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57AA7" w14:textId="6A4D5E31" w:rsidR="0005542F" w:rsidRDefault="0005542F" w:rsidP="0005542F">
      <w:pPr>
        <w:pStyle w:val="Cmsor2"/>
        <w:numPr>
          <w:ilvl w:val="0"/>
          <w:numId w:val="0"/>
        </w:numPr>
      </w:pPr>
      <w:bookmarkStart w:id="0" w:name="_GoBack"/>
      <w:bookmarkEnd w:id="0"/>
      <w:r>
        <w:t>Ünnepi liturgiák a bazilikában</w:t>
      </w:r>
    </w:p>
    <w:p w14:paraId="6EA19AEA" w14:textId="77777777" w:rsidR="0005542F" w:rsidRDefault="0005542F" w:rsidP="0005542F">
      <w:pPr>
        <w:rPr>
          <w:b/>
        </w:rPr>
      </w:pPr>
    </w:p>
    <w:p w14:paraId="3D7F174F" w14:textId="27B53AE8" w:rsidR="0005542F" w:rsidRPr="00E14502" w:rsidRDefault="0005542F" w:rsidP="0005542F">
      <w:pPr>
        <w:rPr>
          <w:b/>
        </w:rPr>
      </w:pPr>
      <w:r w:rsidRPr="00E14502">
        <w:rPr>
          <w:b/>
        </w:rPr>
        <w:t>Nagyhétfő – Nagykedd – Nagyszerda</w:t>
      </w:r>
    </w:p>
    <w:p w14:paraId="4FAE05D8" w14:textId="77777777" w:rsidR="0005542F" w:rsidRDefault="0005542F" w:rsidP="0005542F">
      <w:r>
        <w:t xml:space="preserve">18.00 Szentmise - </w:t>
      </w:r>
      <w:proofErr w:type="spellStart"/>
      <w:r>
        <w:t>Spányi</w:t>
      </w:r>
      <w:proofErr w:type="spellEnd"/>
      <w:r>
        <w:t xml:space="preserve"> Antal megyéspüspök atya </w:t>
      </w:r>
      <w:proofErr w:type="spellStart"/>
      <w:r>
        <w:t>lelkigyakorlatos</w:t>
      </w:r>
      <w:proofErr w:type="spellEnd"/>
      <w:r>
        <w:t xml:space="preserve"> szentbeszédet tart</w:t>
      </w:r>
    </w:p>
    <w:p w14:paraId="622308A2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Nagycsütörtök</w:t>
      </w:r>
    </w:p>
    <w:p w14:paraId="750F0E88" w14:textId="77777777" w:rsidR="0005542F" w:rsidRDefault="0005542F" w:rsidP="0005542F">
      <w:r>
        <w:t xml:space="preserve">10.00 </w:t>
      </w:r>
      <w:proofErr w:type="spellStart"/>
      <w:r>
        <w:t>Krizmaszentelési</w:t>
      </w:r>
      <w:proofErr w:type="spellEnd"/>
      <w:r>
        <w:t xml:space="preserve"> szentmise</w:t>
      </w:r>
    </w:p>
    <w:p w14:paraId="5DAD75E2" w14:textId="77777777" w:rsidR="0005542F" w:rsidRDefault="0005542F" w:rsidP="0005542F">
      <w:r>
        <w:t>18.00 Utolsó vacsora szentmiséje, a szentmise után virrasztás</w:t>
      </w:r>
    </w:p>
    <w:p w14:paraId="62905051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Nagypéntek</w:t>
      </w:r>
    </w:p>
    <w:p w14:paraId="55661EDF" w14:textId="77777777" w:rsidR="0005542F" w:rsidRDefault="0005542F" w:rsidP="0005542F">
      <w:r>
        <w:t>8.00-tól 18.00 óráig szentsírlátogatási lehetőség az altemplomban</w:t>
      </w:r>
    </w:p>
    <w:p w14:paraId="49BB3CFC" w14:textId="77777777" w:rsidR="0005542F" w:rsidRDefault="0005542F" w:rsidP="0005542F">
      <w:r>
        <w:t>18.00 Liturgia Jézus szenvedéséről</w:t>
      </w:r>
    </w:p>
    <w:p w14:paraId="2F1F5F92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Nagyszombat</w:t>
      </w:r>
    </w:p>
    <w:p w14:paraId="61A23D94" w14:textId="77777777" w:rsidR="0005542F" w:rsidRDefault="0005542F" w:rsidP="0005542F">
      <w:r>
        <w:t>8.00-tól 18.00 óráig szentsírlátogatási lehetőség az altemplomban</w:t>
      </w:r>
    </w:p>
    <w:p w14:paraId="282132EE" w14:textId="77777777" w:rsidR="0005542F" w:rsidRDefault="0005542F" w:rsidP="0005542F">
      <w:r>
        <w:t>18.00 Jézus feltámadásának örömünnepe, a szentmise után körmenet</w:t>
      </w:r>
    </w:p>
    <w:p w14:paraId="1CAB97F9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Húsvétvasárnap</w:t>
      </w:r>
    </w:p>
    <w:p w14:paraId="7DF1F82E" w14:textId="77777777" w:rsidR="0005542F" w:rsidRDefault="0005542F" w:rsidP="0005542F">
      <w:r>
        <w:t>7.30; 9.00; 10.30 és 18.00 Ünnepi szentmisék</w:t>
      </w:r>
    </w:p>
    <w:p w14:paraId="46CAFCEA" w14:textId="77777777" w:rsidR="0005542F" w:rsidRDefault="0005542F" w:rsidP="0005542F">
      <w:r>
        <w:t xml:space="preserve">A 10.30-as szentmisét </w:t>
      </w:r>
      <w:proofErr w:type="spellStart"/>
      <w:r>
        <w:t>Spányi</w:t>
      </w:r>
      <w:proofErr w:type="spellEnd"/>
      <w:r>
        <w:t xml:space="preserve"> Antal megyéspüspök atya tartja</w:t>
      </w:r>
    </w:p>
    <w:p w14:paraId="74556EC0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Húsvéthétfő</w:t>
      </w:r>
    </w:p>
    <w:p w14:paraId="0C86C279" w14:textId="06AAE6AB" w:rsidR="0005542F" w:rsidRDefault="0005542F" w:rsidP="0005542F">
      <w:pPr>
        <w:pBdr>
          <w:bottom w:val="single" w:sz="4" w:space="1" w:color="auto"/>
        </w:pBdr>
      </w:pPr>
      <w:r>
        <w:t>7.30; 9.00; 10.30 és 18.00 Ünnepi szentmisék</w:t>
      </w:r>
    </w:p>
    <w:p w14:paraId="655FCFD6" w14:textId="77777777" w:rsidR="0005542F" w:rsidRDefault="0005542F" w:rsidP="0005542F">
      <w:pPr>
        <w:pBdr>
          <w:bottom w:val="single" w:sz="4" w:space="1" w:color="auto"/>
        </w:pBdr>
      </w:pPr>
    </w:p>
    <w:p w14:paraId="28DF6636" w14:textId="3523759D" w:rsidR="0005542F" w:rsidRDefault="0005542F" w:rsidP="0005542F">
      <w:pPr>
        <w:pStyle w:val="Cmsor2"/>
        <w:numPr>
          <w:ilvl w:val="0"/>
          <w:numId w:val="0"/>
        </w:numPr>
      </w:pPr>
      <w:r>
        <w:t>Ünnepi liturgiák a Szent Imre templomban</w:t>
      </w:r>
    </w:p>
    <w:p w14:paraId="1609E579" w14:textId="77777777" w:rsidR="0005542F" w:rsidRDefault="0005542F" w:rsidP="0005542F">
      <w:pPr>
        <w:rPr>
          <w:b/>
        </w:rPr>
      </w:pPr>
    </w:p>
    <w:p w14:paraId="1D60FFAF" w14:textId="49211AB1" w:rsidR="0005542F" w:rsidRDefault="0005542F" w:rsidP="0005542F">
      <w:pPr>
        <w:rPr>
          <w:b/>
        </w:rPr>
      </w:pPr>
      <w:r w:rsidRPr="003B445A">
        <w:rPr>
          <w:b/>
        </w:rPr>
        <w:t>Nagycsütörtökön, nagypénteken és nagyszombaton</w:t>
      </w:r>
    </w:p>
    <w:p w14:paraId="2D3D9CCA" w14:textId="77777777" w:rsidR="0005542F" w:rsidRDefault="0005542F" w:rsidP="0005542F">
      <w:r>
        <w:t>nincs liturgia</w:t>
      </w:r>
    </w:p>
    <w:p w14:paraId="2FB4BE69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Húsvétvasárnap</w:t>
      </w:r>
    </w:p>
    <w:p w14:paraId="43F9917E" w14:textId="77777777" w:rsidR="0005542F" w:rsidRDefault="0005542F" w:rsidP="0005542F">
      <w:r>
        <w:t>8.00 és 17.00 Ünnepi szentmisék</w:t>
      </w:r>
    </w:p>
    <w:p w14:paraId="584F7653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Húsvéthétfő</w:t>
      </w:r>
    </w:p>
    <w:p w14:paraId="7B7B2909" w14:textId="48C0EB88" w:rsidR="0005542F" w:rsidRDefault="0005542F" w:rsidP="0005542F">
      <w:pPr>
        <w:pBdr>
          <w:bottom w:val="single" w:sz="4" w:space="1" w:color="auto"/>
        </w:pBdr>
      </w:pPr>
      <w:r>
        <w:t>8.00 Ünnepi szentmise</w:t>
      </w:r>
    </w:p>
    <w:p w14:paraId="2C18A93C" w14:textId="77777777" w:rsidR="0005542F" w:rsidRDefault="0005542F" w:rsidP="0005542F">
      <w:pPr>
        <w:pBdr>
          <w:bottom w:val="single" w:sz="4" w:space="1" w:color="auto"/>
        </w:pBdr>
      </w:pPr>
    </w:p>
    <w:p w14:paraId="00C2846E" w14:textId="2C63CC85" w:rsidR="0005542F" w:rsidRDefault="0005542F" w:rsidP="0005542F">
      <w:pPr>
        <w:pStyle w:val="Cmsor2"/>
        <w:numPr>
          <w:ilvl w:val="0"/>
          <w:numId w:val="0"/>
        </w:numPr>
      </w:pPr>
      <w:r>
        <w:t>Ünnepi liturgiák a Szemináriumi templomban</w:t>
      </w:r>
    </w:p>
    <w:p w14:paraId="0381D6EF" w14:textId="77777777" w:rsidR="0005542F" w:rsidRDefault="0005542F" w:rsidP="0005542F">
      <w:pPr>
        <w:rPr>
          <w:b/>
        </w:rPr>
      </w:pPr>
    </w:p>
    <w:p w14:paraId="415F1247" w14:textId="0F25B505" w:rsidR="0005542F" w:rsidRDefault="0005542F" w:rsidP="0005542F">
      <w:pPr>
        <w:rPr>
          <w:b/>
        </w:rPr>
      </w:pPr>
      <w:r w:rsidRPr="003B445A">
        <w:rPr>
          <w:b/>
        </w:rPr>
        <w:t>Nagy</w:t>
      </w:r>
      <w:r w:rsidR="00B01C1B">
        <w:rPr>
          <w:b/>
        </w:rPr>
        <w:t>péntek</w:t>
      </w:r>
    </w:p>
    <w:p w14:paraId="774D0EF9" w14:textId="79A96A68" w:rsidR="0005542F" w:rsidRDefault="00B01C1B" w:rsidP="0005542F">
      <w:r>
        <w:t>9.00 keresztút</w:t>
      </w:r>
    </w:p>
    <w:p w14:paraId="62446250" w14:textId="2A163819" w:rsidR="0005542F" w:rsidRPr="00E14502" w:rsidRDefault="0005542F" w:rsidP="0005542F">
      <w:pPr>
        <w:rPr>
          <w:b/>
        </w:rPr>
      </w:pPr>
      <w:r w:rsidRPr="00E14502">
        <w:rPr>
          <w:b/>
        </w:rPr>
        <w:t>Húsvétvasárnap</w:t>
      </w:r>
      <w:r>
        <w:rPr>
          <w:b/>
        </w:rPr>
        <w:t xml:space="preserve"> és húsvéthétfő</w:t>
      </w:r>
    </w:p>
    <w:p w14:paraId="747C7AA4" w14:textId="788FE01F" w:rsidR="0005542F" w:rsidRDefault="0005542F" w:rsidP="0005542F">
      <w:r>
        <w:t>7.00 és 9.00 Ünnepi szentmisék</w:t>
      </w:r>
    </w:p>
    <w:p w14:paraId="3F4CCF89" w14:textId="77777777" w:rsidR="0005542F" w:rsidRDefault="0005542F" w:rsidP="0005542F">
      <w:pPr>
        <w:pBdr>
          <w:bottom w:val="single" w:sz="4" w:space="1" w:color="auto"/>
        </w:pBdr>
      </w:pPr>
    </w:p>
    <w:p w14:paraId="3EE24B23" w14:textId="0BA9E4E9" w:rsidR="0005542F" w:rsidRDefault="0005542F" w:rsidP="0005542F">
      <w:pPr>
        <w:pStyle w:val="Cmsor2"/>
        <w:numPr>
          <w:ilvl w:val="0"/>
          <w:numId w:val="0"/>
        </w:numPr>
      </w:pPr>
      <w:r>
        <w:t>Ünnepi liturgiák a Vízivárosi templomban</w:t>
      </w:r>
    </w:p>
    <w:p w14:paraId="767E6749" w14:textId="77777777" w:rsidR="0005542F" w:rsidRDefault="0005542F" w:rsidP="0005542F">
      <w:pPr>
        <w:rPr>
          <w:b/>
        </w:rPr>
      </w:pPr>
    </w:p>
    <w:p w14:paraId="0A6943C7" w14:textId="271F4A9E" w:rsidR="0005542F" w:rsidRPr="00E14502" w:rsidRDefault="0005542F" w:rsidP="0005542F">
      <w:pPr>
        <w:rPr>
          <w:b/>
        </w:rPr>
      </w:pPr>
      <w:r w:rsidRPr="00E14502">
        <w:rPr>
          <w:b/>
        </w:rPr>
        <w:t>Nagycsütörtök</w:t>
      </w:r>
    </w:p>
    <w:p w14:paraId="0359D667" w14:textId="77777777" w:rsidR="0005542F" w:rsidRDefault="0005542F" w:rsidP="0005542F">
      <w:r>
        <w:t>18.00 Utolsó vacsora szentmiséje, a szentmise után virrasztás</w:t>
      </w:r>
    </w:p>
    <w:p w14:paraId="2882EE3C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Nagypéntek</w:t>
      </w:r>
    </w:p>
    <w:p w14:paraId="41FA2BD8" w14:textId="77777777" w:rsidR="0005542F" w:rsidRDefault="0005542F" w:rsidP="0005542F">
      <w:r>
        <w:t>8.00-tól 18.00 óráig szentsírlátogatási lehetőség a templomban</w:t>
      </w:r>
    </w:p>
    <w:p w14:paraId="3570D237" w14:textId="77777777" w:rsidR="0005542F" w:rsidRDefault="0005542F" w:rsidP="0005542F">
      <w:r>
        <w:t>18.00 Liturgia Jézus szenvedéséről</w:t>
      </w:r>
    </w:p>
    <w:p w14:paraId="443D4C2A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Nagyszombat</w:t>
      </w:r>
    </w:p>
    <w:p w14:paraId="7E9FCC55" w14:textId="77777777" w:rsidR="0005542F" w:rsidRDefault="0005542F" w:rsidP="0005542F">
      <w:r>
        <w:t>8.00-tól 18.00 óráig szentsírlátogatási lehetőség a templomban</w:t>
      </w:r>
    </w:p>
    <w:p w14:paraId="536EDA5B" w14:textId="77777777" w:rsidR="0005542F" w:rsidRDefault="0005542F" w:rsidP="0005542F">
      <w:r>
        <w:t>17.00 Jézus feltámadásának örömünnepe, a szentmise után körmenet</w:t>
      </w:r>
    </w:p>
    <w:p w14:paraId="5EBBAA1A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Húsvétvasárnap</w:t>
      </w:r>
    </w:p>
    <w:p w14:paraId="60798780" w14:textId="77777777" w:rsidR="0005542F" w:rsidRDefault="0005542F" w:rsidP="0005542F">
      <w:r>
        <w:t>7.00 Szentmise, a szentmise keretében ételszentelés</w:t>
      </w:r>
    </w:p>
    <w:p w14:paraId="31503475" w14:textId="77777777" w:rsidR="0005542F" w:rsidRDefault="0005542F" w:rsidP="0005542F">
      <w:r>
        <w:t>8.00, 10.00 és 18.00 órakor ünnepi szentmisék</w:t>
      </w:r>
    </w:p>
    <w:p w14:paraId="6CF9491D" w14:textId="77777777" w:rsidR="0005542F" w:rsidRPr="00E14502" w:rsidRDefault="0005542F" w:rsidP="0005542F">
      <w:pPr>
        <w:rPr>
          <w:b/>
        </w:rPr>
      </w:pPr>
      <w:r w:rsidRPr="00E14502">
        <w:rPr>
          <w:b/>
        </w:rPr>
        <w:t>Húsvéthétfő</w:t>
      </w:r>
    </w:p>
    <w:p w14:paraId="3276CADB" w14:textId="74139EA6" w:rsidR="0005542F" w:rsidRDefault="0005542F" w:rsidP="0005542F">
      <w:r>
        <w:t>7.00; 10.00 és 18.00 Ünnepi szentmisék</w:t>
      </w:r>
    </w:p>
    <w:p w14:paraId="2FBA4BC1" w14:textId="18F8F1EC" w:rsidR="00856F63" w:rsidRDefault="00856F63" w:rsidP="0005542F"/>
    <w:p w14:paraId="2165B72A" w14:textId="56308439" w:rsidR="00856F63" w:rsidRDefault="00856F63" w:rsidP="0005542F"/>
    <w:p w14:paraId="1E4D60DE" w14:textId="1989D62E" w:rsidR="00856F63" w:rsidRDefault="00856F63" w:rsidP="0005542F"/>
    <w:p w14:paraId="57EA58A8" w14:textId="54581CD7" w:rsidR="00856F63" w:rsidRDefault="00856F63" w:rsidP="0005542F"/>
    <w:p w14:paraId="53574EF4" w14:textId="577CC13A" w:rsidR="00856F63" w:rsidRDefault="00856F63" w:rsidP="0005542F"/>
    <w:p w14:paraId="680DBF0F" w14:textId="72679F5A" w:rsidR="00856F63" w:rsidRDefault="00856F63" w:rsidP="0005542F"/>
    <w:p w14:paraId="0C593809" w14:textId="77777777" w:rsidR="00856F63" w:rsidRDefault="00856F63" w:rsidP="0005542F"/>
    <w:p w14:paraId="1F5629AD" w14:textId="0B65E28E" w:rsidR="00EC0699" w:rsidRPr="00EC0699" w:rsidRDefault="00896A53" w:rsidP="00901F2C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304A9E67" w14:textId="5EE82FFA" w:rsidR="000D3559" w:rsidRPr="000D3559" w:rsidRDefault="000D3559" w:rsidP="000D3559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Elmúlt vasárnap volt templomainkban a „szentföldi” gyűjtés. A bazilikában 146.885</w:t>
      </w:r>
      <w:r w:rsidR="00AE041A">
        <w:rPr>
          <w:rFonts w:cs="Arial"/>
        </w:rPr>
        <w:t xml:space="preserve"> Ft</w:t>
      </w:r>
      <w:r>
        <w:rPr>
          <w:rFonts w:cs="Arial"/>
        </w:rPr>
        <w:t>, a Vízivárosi templomban 111.400 Ft</w:t>
      </w:r>
      <w:r w:rsidR="00AE041A">
        <w:rPr>
          <w:rFonts w:cs="Arial"/>
        </w:rPr>
        <w:t>, a Szemi</w:t>
      </w:r>
      <w:r w:rsidR="00856F63">
        <w:rPr>
          <w:rFonts w:cs="Arial"/>
        </w:rPr>
        <w:softHyphen/>
      </w:r>
      <w:r w:rsidR="00AE041A">
        <w:rPr>
          <w:rFonts w:cs="Arial"/>
        </w:rPr>
        <w:t>náriumi templomban 63.020 Ft, a Szent Imre templomban 20.220</w:t>
      </w:r>
      <w:r>
        <w:rPr>
          <w:rFonts w:cs="Arial"/>
        </w:rPr>
        <w:t xml:space="preserve"> </w:t>
      </w:r>
      <w:r w:rsidR="00AE041A">
        <w:rPr>
          <w:rFonts w:cs="Arial"/>
        </w:rPr>
        <w:t xml:space="preserve">Ft és </w:t>
      </w:r>
      <w:r>
        <w:rPr>
          <w:rFonts w:cs="Arial"/>
        </w:rPr>
        <w:t>a Hosszú</w:t>
      </w:r>
      <w:r w:rsidR="00AE041A">
        <w:rPr>
          <w:rFonts w:cs="Arial"/>
        </w:rPr>
        <w:t>-</w:t>
      </w:r>
      <w:r>
        <w:rPr>
          <w:rFonts w:cs="Arial"/>
        </w:rPr>
        <w:t>temetői kápolnában 14.915 Ft</w:t>
      </w:r>
      <w:r w:rsidR="00AE041A">
        <w:rPr>
          <w:rFonts w:cs="Arial"/>
        </w:rPr>
        <w:t xml:space="preserve"> persely</w:t>
      </w:r>
      <w:r w:rsidR="00E80AA3">
        <w:rPr>
          <w:rFonts w:cs="Arial"/>
        </w:rPr>
        <w:softHyphen/>
      </w:r>
      <w:r w:rsidR="00AE041A">
        <w:rPr>
          <w:rFonts w:cs="Arial"/>
        </w:rPr>
        <w:t>adomány gyűlt össze. Hálásan köszönjük nagylelkű felaján</w:t>
      </w:r>
      <w:r w:rsidR="00856F63">
        <w:rPr>
          <w:rFonts w:cs="Arial"/>
        </w:rPr>
        <w:softHyphen/>
      </w:r>
      <w:r w:rsidR="00AE041A">
        <w:rPr>
          <w:rFonts w:cs="Arial"/>
        </w:rPr>
        <w:t>lásaikat, a gyűjtés eredményét továbbítottuk az egyházmegye felé</w:t>
      </w:r>
      <w:r>
        <w:rPr>
          <w:rFonts w:cs="Arial"/>
        </w:rPr>
        <w:t>.</w:t>
      </w:r>
    </w:p>
    <w:p w14:paraId="18824E6F" w14:textId="0C85622A" w:rsidR="00A125BB" w:rsidRDefault="00460333" w:rsidP="00A125B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</w:t>
      </w:r>
      <w:r w:rsidRPr="00460333">
        <w:rPr>
          <w:rFonts w:cs="Arial"/>
        </w:rPr>
        <w:t>árcius 25 - Városunk hagyományaihoz híven Virágvasárnap délután családi keresztutat járunk a maroshegyi plébánián 15 órai kezdettel a Szent Imre Általános Iskola és Óvoda gyermekei és családjai, valamint a JUK zenekar közreműkö</w:t>
      </w:r>
      <w:r w:rsidR="00856F63">
        <w:rPr>
          <w:rFonts w:cs="Arial"/>
        </w:rPr>
        <w:softHyphen/>
      </w:r>
      <w:r w:rsidRPr="00460333">
        <w:rPr>
          <w:rFonts w:cs="Arial"/>
        </w:rPr>
        <w:t>désével. Gyülekező 14.45-kor</w:t>
      </w:r>
      <w:r w:rsidR="00B01C1B">
        <w:rPr>
          <w:rFonts w:cs="Arial"/>
        </w:rPr>
        <w:t xml:space="preserve"> a maroshegyi templom előtt</w:t>
      </w:r>
      <w:r w:rsidRPr="00460333">
        <w:rPr>
          <w:rFonts w:cs="Arial"/>
        </w:rPr>
        <w:t>.</w:t>
      </w:r>
    </w:p>
    <w:p w14:paraId="38F20673" w14:textId="2AFA72A3" w:rsidR="00CB0EB0" w:rsidRDefault="00CB0EB0" w:rsidP="00CB0EB0">
      <w:pPr>
        <w:pStyle w:val="Listaszerbekezds"/>
        <w:numPr>
          <w:ilvl w:val="0"/>
          <w:numId w:val="2"/>
        </w:numPr>
        <w:rPr>
          <w:rFonts w:cs="Arial"/>
        </w:rPr>
      </w:pPr>
      <w:r w:rsidRPr="00CB0EB0">
        <w:rPr>
          <w:rFonts w:cs="Arial"/>
        </w:rPr>
        <w:t xml:space="preserve">Nagypénteken, 15 órakor kezdődik </w:t>
      </w:r>
      <w:proofErr w:type="spellStart"/>
      <w:r w:rsidRPr="00CB0EB0">
        <w:rPr>
          <w:rFonts w:cs="Arial"/>
        </w:rPr>
        <w:t>Spányi</w:t>
      </w:r>
      <w:proofErr w:type="spellEnd"/>
      <w:r w:rsidRPr="00CB0EB0">
        <w:rPr>
          <w:rFonts w:cs="Arial"/>
        </w:rPr>
        <w:t xml:space="preserve"> Antal püspök </w:t>
      </w:r>
      <w:r>
        <w:rPr>
          <w:rFonts w:cs="Arial"/>
        </w:rPr>
        <w:t xml:space="preserve">atya </w:t>
      </w:r>
      <w:r w:rsidRPr="00CB0EB0">
        <w:rPr>
          <w:rFonts w:cs="Arial"/>
        </w:rPr>
        <w:t>vezetés</w:t>
      </w:r>
      <w:r>
        <w:rPr>
          <w:rFonts w:cs="Arial"/>
        </w:rPr>
        <w:t xml:space="preserve">ével a város </w:t>
      </w:r>
      <w:r w:rsidRPr="00CB0EB0">
        <w:rPr>
          <w:rFonts w:cs="Arial"/>
        </w:rPr>
        <w:t>közös keresztútja.</w:t>
      </w:r>
      <w:r>
        <w:rPr>
          <w:rFonts w:cs="Arial"/>
        </w:rPr>
        <w:t xml:space="preserve"> Kérjük a híveket, a családokat, jöjjenek el a keresztúti imádságra.</w:t>
      </w:r>
    </w:p>
    <w:p w14:paraId="78B43C85" w14:textId="0A820477" w:rsidR="00EA2E97" w:rsidRPr="00460333" w:rsidRDefault="00EA2E97" w:rsidP="00EA2E9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Április 4-én, szerdán 10 órakor a bazilikában ünnepi, hálaadó szentmisét tartunk </w:t>
      </w:r>
      <w:proofErr w:type="spellStart"/>
      <w:r>
        <w:rPr>
          <w:rFonts w:cs="Arial"/>
        </w:rPr>
        <w:t>Spányi</w:t>
      </w:r>
      <w:proofErr w:type="spellEnd"/>
      <w:r>
        <w:rPr>
          <w:rFonts w:cs="Arial"/>
        </w:rPr>
        <w:t xml:space="preserve"> Antal megyéspüspök atya püspökké szentelésének 20. és megyéspüspökké való kinevezésének 15. évfordulója alkalmából. </w:t>
      </w:r>
      <w:r w:rsidR="00740AF3">
        <w:rPr>
          <w:rFonts w:cs="Arial"/>
        </w:rPr>
        <w:t>Kérjük a híveket, jöjjenek el az ünnepi szentmisére.</w:t>
      </w:r>
    </w:p>
    <w:p w14:paraId="3B11147F" w14:textId="7928DCC9" w:rsidR="00B01C1B" w:rsidRPr="00CB0EB0" w:rsidRDefault="00B01C1B" w:rsidP="003D55AD">
      <w:pPr>
        <w:pStyle w:val="Listaszerbekezds"/>
        <w:numPr>
          <w:ilvl w:val="0"/>
          <w:numId w:val="2"/>
        </w:numPr>
        <w:rPr>
          <w:rFonts w:cs="Arial"/>
        </w:rPr>
      </w:pPr>
      <w:r w:rsidRPr="00CB0EB0">
        <w:rPr>
          <w:rFonts w:cs="Arial"/>
        </w:rPr>
        <w:t xml:space="preserve">Áprilistól elkezdődnek a bazilika belső felújítási munkái. A restaurálás idejére a székesegyház bezárásra kerül. Liturgiáinkat </w:t>
      </w:r>
      <w:r w:rsidR="00CB0EB0" w:rsidRPr="00CB0EB0">
        <w:rPr>
          <w:rFonts w:cs="Arial"/>
        </w:rPr>
        <w:t xml:space="preserve">április 7-től kezdődően </w:t>
      </w:r>
      <w:r w:rsidRPr="00CB0EB0">
        <w:rPr>
          <w:rFonts w:cs="Arial"/>
        </w:rPr>
        <w:t>a Városház téren található Szent Imre templomban tartjuk</w:t>
      </w:r>
      <w:r w:rsidR="00CB0EB0" w:rsidRPr="00CB0EB0">
        <w:rPr>
          <w:rFonts w:cs="Arial"/>
        </w:rPr>
        <w:t xml:space="preserve"> a következő rendben:</w:t>
      </w:r>
      <w:r w:rsidR="00CB0EB0" w:rsidRPr="00CB0EB0">
        <w:rPr>
          <w:rFonts w:cs="Arial"/>
        </w:rPr>
        <w:br/>
        <w:t>hétfőtől péntekig 8.00 és 18.00 órakor</w:t>
      </w:r>
      <w:r w:rsidR="00CB0EB0" w:rsidRPr="00CB0EB0">
        <w:rPr>
          <w:rFonts w:cs="Arial"/>
        </w:rPr>
        <w:br/>
        <w:t>szombaton 8.00 és 19.00 órakor</w:t>
      </w:r>
      <w:r w:rsidR="00CB0EB0" w:rsidRPr="00CB0EB0">
        <w:rPr>
          <w:rFonts w:cs="Arial"/>
        </w:rPr>
        <w:br/>
        <w:t>vasárnap 7.30, 9.00, 10.30, 17.00 és 19.00 órakor</w:t>
      </w:r>
    </w:p>
    <w:p w14:paraId="5A67FA24" w14:textId="3B73CADF" w:rsidR="00B01C1B" w:rsidRDefault="00B01C1B" w:rsidP="001F692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Buzdítjuk a híveket, hogy vegyenek részt az április 8-i országgyűlési választáson.</w:t>
      </w:r>
    </w:p>
    <w:p w14:paraId="27D3FC47" w14:textId="77777777" w:rsidR="00CB0EB0" w:rsidRDefault="00CB0EB0" w:rsidP="00CB0EB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Plébániánk Rózsafüzér-társulata május 1-én zarándokutat szervez Szombathelyre Brenner János boldoggá avatási szentmiséjére. Útiköltség 5.000 Ft. Jelentkezni lehet </w:t>
      </w:r>
      <w:proofErr w:type="spellStart"/>
      <w:r>
        <w:rPr>
          <w:rFonts w:cs="Arial"/>
        </w:rPr>
        <w:t>Nardai</w:t>
      </w:r>
      <w:proofErr w:type="spellEnd"/>
      <w:r>
        <w:rPr>
          <w:rFonts w:cs="Arial"/>
        </w:rPr>
        <w:t xml:space="preserve"> Erikánál a 0630/402-06-18 telefonszámon.</w:t>
      </w:r>
    </w:p>
    <w:p w14:paraId="52ADB588" w14:textId="2C04BE11" w:rsidR="00AE041A" w:rsidRPr="0005542F" w:rsidRDefault="00021DFD" w:rsidP="00AE041A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</w:t>
      </w:r>
      <w:proofErr w:type="spellStart"/>
      <w:r w:rsidRPr="00021DFD">
        <w:rPr>
          <w:rFonts w:cs="Arial"/>
        </w:rPr>
        <w:t>áról</w:t>
      </w:r>
      <w:proofErr w:type="spellEnd"/>
      <w:r w:rsidRPr="00021DFD">
        <w:rPr>
          <w:rFonts w:cs="Arial"/>
        </w:rPr>
        <w:t>!</w:t>
      </w:r>
      <w:r w:rsidR="00EA2E97">
        <w:rPr>
          <w:rFonts w:cs="Arial"/>
        </w:rPr>
        <w:t xml:space="preserve"> </w:t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 w:rsidR="00EA2E97">
        <w:rPr>
          <w:rFonts w:cs="Arial"/>
        </w:rPr>
        <w:t xml:space="preserve"> </w:t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</w:p>
    <w:p w14:paraId="51098192" w14:textId="77777777" w:rsidR="009D146A" w:rsidRDefault="009D146A" w:rsidP="00F4010F">
      <w:pPr>
        <w:rPr>
          <w:rFonts w:cs="Arial"/>
          <w:sz w:val="2"/>
        </w:rPr>
      </w:pPr>
    </w:p>
    <w:p w14:paraId="0ED3592D" w14:textId="7207B3FE" w:rsidR="009D146A" w:rsidRDefault="009D146A" w:rsidP="00F4010F">
      <w:pPr>
        <w:rPr>
          <w:rFonts w:cs="Arial"/>
          <w:sz w:val="2"/>
        </w:rPr>
      </w:pPr>
    </w:p>
    <w:p w14:paraId="506D9341" w14:textId="13075A56" w:rsidR="0007384F" w:rsidRPr="0007384F" w:rsidRDefault="00D82D5B" w:rsidP="00F4010F">
      <w:pPr>
        <w:rPr>
          <w:rFonts w:cs="Arial"/>
          <w:sz w:val="2"/>
        </w:rPr>
        <w:sectPr w:rsidR="0007384F" w:rsidRPr="0007384F" w:rsidSect="0005542F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5954" w:space="284"/>
            <w:col w:w="4676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proofErr w:type="spellStart"/>
      <w:r>
        <w:rPr>
          <w:rFonts w:cs="Arial"/>
        </w:rPr>
        <w:t>Visnyei</w:t>
      </w:r>
      <w:proofErr w:type="spellEnd"/>
      <w:r>
        <w:rPr>
          <w:rFonts w:cs="Arial"/>
        </w:rPr>
        <w:t xml:space="preserve">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0686"/>
    <w:rsid w:val="001F1505"/>
    <w:rsid w:val="001F2076"/>
    <w:rsid w:val="001F2DC8"/>
    <w:rsid w:val="001F56B9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236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1237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A8A86-46BC-4E45-A1F2-BC44F7D74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2</cp:revision>
  <cp:lastPrinted>2018-02-24T12:40:00Z</cp:lastPrinted>
  <dcterms:created xsi:type="dcterms:W3CDTF">2018-03-25T15:39:00Z</dcterms:created>
  <dcterms:modified xsi:type="dcterms:W3CDTF">2018-03-25T15:39:00Z</dcterms:modified>
</cp:coreProperties>
</file>