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476AD" w14:textId="77777777" w:rsidR="000249F5" w:rsidRDefault="000249F5" w:rsidP="000249F5">
      <w:pPr>
        <w:pStyle w:val="Cmsor2"/>
      </w:pPr>
      <w:r w:rsidRPr="00981AAB">
        <w:t>Örömhír</w:t>
      </w:r>
    </w:p>
    <w:p w14:paraId="3AA9A91C" w14:textId="24307472" w:rsidR="000249F5" w:rsidRDefault="000249F5" w:rsidP="000249F5">
      <w:r w:rsidRPr="00FB1BAA">
        <w:rPr>
          <w:b/>
          <w:spacing w:val="-6"/>
        </w:rPr>
        <w:t>A</w:t>
      </w:r>
      <w:r>
        <w:rPr>
          <w:b/>
          <w:spacing w:val="-6"/>
        </w:rPr>
        <w:t>z</w:t>
      </w:r>
      <w:r w:rsidRPr="00FB1BAA">
        <w:rPr>
          <w:b/>
          <w:spacing w:val="-6"/>
        </w:rPr>
        <w:t xml:space="preserve"> </w:t>
      </w:r>
      <w:r>
        <w:rPr>
          <w:b/>
          <w:spacing w:val="-6"/>
        </w:rPr>
        <w:t xml:space="preserve">117. </w:t>
      </w:r>
      <w:r w:rsidRPr="00FB1BAA">
        <w:rPr>
          <w:b/>
          <w:spacing w:val="-6"/>
        </w:rPr>
        <w:t>zsoltár válasza:</w:t>
      </w:r>
      <w:r w:rsidRPr="00CD51A7">
        <w:t xml:space="preserve"> </w:t>
      </w:r>
      <w:r w:rsidR="00A8400E">
        <w:t>Adjatok hálát az Úrnak, mert jó, * mivel irgalma örökké megmarad.</w:t>
      </w:r>
    </w:p>
    <w:p w14:paraId="19C95DFB" w14:textId="2E13D3FC" w:rsidR="000249F5" w:rsidRPr="00FB1BAA" w:rsidRDefault="000249F5" w:rsidP="000249F5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>
        <w:rPr>
          <w:b/>
          <w:spacing w:val="-6"/>
        </w:rPr>
        <w:t>Jn</w:t>
      </w:r>
      <w:proofErr w:type="spellEnd"/>
      <w:r>
        <w:rPr>
          <w:b/>
          <w:spacing w:val="-6"/>
        </w:rPr>
        <w:t xml:space="preserve"> 20,1</w:t>
      </w:r>
      <w:r w:rsidR="00A8400E">
        <w:rPr>
          <w:b/>
          <w:spacing w:val="-6"/>
        </w:rPr>
        <w:t>9</w:t>
      </w:r>
      <w:r>
        <w:rPr>
          <w:b/>
          <w:spacing w:val="-6"/>
        </w:rPr>
        <w:t>-</w:t>
      </w:r>
      <w:r w:rsidR="00A8400E">
        <w:rPr>
          <w:b/>
          <w:spacing w:val="-6"/>
        </w:rPr>
        <w:t>31</w:t>
      </w:r>
      <w:r w:rsidRPr="00FB1BAA">
        <w:rPr>
          <w:b/>
          <w:spacing w:val="-6"/>
        </w:rPr>
        <w:t>)</w:t>
      </w:r>
    </w:p>
    <w:p w14:paraId="43CD6F00" w14:textId="5715BA47" w:rsidR="000249F5" w:rsidRPr="00EA2218" w:rsidRDefault="00A8400E" w:rsidP="000249F5">
      <w:pPr>
        <w:pBdr>
          <w:bottom w:val="single" w:sz="4" w:space="1" w:color="auto"/>
        </w:pBdr>
        <w:rPr>
          <w:sz w:val="16"/>
          <w:szCs w:val="22"/>
        </w:rPr>
      </w:pPr>
      <w:r w:rsidRPr="00A8400E">
        <w:rPr>
          <w:szCs w:val="22"/>
        </w:rPr>
        <w:t>Amikor a hét első napján (Húsvétvasárnap) beesteledett, Jézus megjelent a tanítványoknak ott, ahol együtt voltak, pedig a zsidóktól való félelmükben zárva tartották az ajtót. Belépett és így szólt hozzájuk: „Békesség nektek!” Miután ezt mondta, megmutatta nekik a kezét és az oldalát. Az Úr láttára öröm töltötte el a tanítványokat. Jézus megismételte: „Békesség nektek! Amint engem küldött az Atya, úgy küldelek én is titeket.” E szavak után rájuk lehelt, és így folytatta: „Vegyétek a Szentlelket! Akinek megbocsátjátok bűneit, az bocsánatot nyer, s akinek nem bocsátjátok meg, az nem nyer bocsánatot.” A tizenkettő közül az egyik, Tamás, vagy melléknevén Iker, nem volt velük, amikor Jézus megjelent nekik. Később a tanítványok elmondták neki: „Láttuk az Urat.” De ő így szólt: „Hacsak nem látom kezén a szegek nyomát, ha nem érintem ujjaimat a szegek helyéhez, és nem tapintom meg kezemmel oldalát, én nem hiszem!” Nyolc nap múlva ismét együtt voltak a tanítványok. Tamás is ott volt velük. Ekkor újra megjelent Jézus, bár az ajtó zárva volt. Belépett és köszöntötte őket: „Békesség nektek!” Tamásnak pedig ezt mondta: „Nyújtsd ide az ujjadat és nézd a kezemet! Nyújtsd ki a kezedet és érintsd meg oldalamat! Ne légy hitetlen, hanem hívő!” Tamás így válaszolt: „Én Uram, én Istenem?” Jézus ezt mondta neki: „Most már hiszel, Tamás, mert láttál engem. Boldogok, akik nem láttak, és mégis hisznek!” Jézus még sok más csodajelet is művelt tanítványai szeme láttára, de azok nincsenek megírva ebben a könyvben. Ezeket viszont megírták, hogy higgyétek: Jézus a Messiás, az Isten Fia, és hogy a hit által életetek legyen benne.</w:t>
      </w:r>
    </w:p>
    <w:p w14:paraId="3B283528" w14:textId="77777777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5849DA4E" w14:textId="01ECA9EF" w:rsidR="000249F5" w:rsidRDefault="000249F5" w:rsidP="00A8400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 w:rsidR="00A8400E">
        <w:t>A</w:t>
      </w:r>
      <w:proofErr w:type="gramEnd"/>
      <w:r w:rsidR="00A8400E">
        <w:t xml:space="preserve"> belső felújítás miatt zárva.</w:t>
      </w:r>
    </w:p>
    <w:p w14:paraId="2448CD30" w14:textId="77777777" w:rsidR="000249F5" w:rsidRPr="00EA2218" w:rsidRDefault="000249F5" w:rsidP="000249F5">
      <w:pPr>
        <w:rPr>
          <w:b/>
          <w:sz w:val="6"/>
        </w:rPr>
      </w:pPr>
    </w:p>
    <w:p w14:paraId="14E06A64" w14:textId="017BA570" w:rsidR="000249F5" w:rsidRDefault="000249F5" w:rsidP="000249F5">
      <w:r w:rsidRPr="00B175D7">
        <w:rPr>
          <w:b/>
        </w:rPr>
        <w:t>Szent Imre templom</w:t>
      </w:r>
      <w:r>
        <w:br/>
        <w:t>hétfőtől péntekig 8.00 és 18.00 órakor</w:t>
      </w:r>
    </w:p>
    <w:p w14:paraId="005E2E83" w14:textId="77777777" w:rsidR="000249F5" w:rsidRDefault="000249F5" w:rsidP="000249F5">
      <w:r>
        <w:t>szombaton 8.00 és 19.00 órakor</w:t>
      </w:r>
    </w:p>
    <w:p w14:paraId="382B0333" w14:textId="77777777" w:rsidR="000249F5" w:rsidRDefault="000249F5" w:rsidP="000249F5">
      <w:r>
        <w:t>vasárnap 7.30, 9.00, 10.30, 17.00 és 19.00 órakor</w:t>
      </w:r>
    </w:p>
    <w:p w14:paraId="65268A6D" w14:textId="77777777" w:rsidR="000249F5" w:rsidRPr="00EA2218" w:rsidRDefault="000249F5" w:rsidP="000249F5">
      <w:pPr>
        <w:rPr>
          <w:sz w:val="6"/>
        </w:rPr>
      </w:pPr>
    </w:p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77777777" w:rsidR="000249F5" w:rsidRDefault="000249F5" w:rsidP="000249F5">
      <w:r>
        <w:t>hétköznap 7.00 és 9.00 órakor</w:t>
      </w:r>
    </w:p>
    <w:p w14:paraId="4C6343D7" w14:textId="2E37D918" w:rsidR="000249F5" w:rsidRDefault="000249F5" w:rsidP="000249F5">
      <w:r>
        <w:t>szombaton 7.00, 9.00 és 18.00 órakor</w:t>
      </w:r>
    </w:p>
    <w:p w14:paraId="172E6580" w14:textId="5CCE4BAE" w:rsidR="000249F5" w:rsidRDefault="000249F5" w:rsidP="000249F5">
      <w:r>
        <w:t>vasárnap 7.00 és 9.00 órakor</w:t>
      </w:r>
    </w:p>
    <w:p w14:paraId="713A3E41" w14:textId="627340F7" w:rsidR="000249F5" w:rsidRPr="00EA2218" w:rsidRDefault="000249F5" w:rsidP="000249F5">
      <w:pPr>
        <w:rPr>
          <w:sz w:val="6"/>
        </w:rPr>
      </w:pPr>
    </w:p>
    <w:p w14:paraId="0AE44100" w14:textId="4DCC8E25" w:rsidR="000249F5" w:rsidRPr="00B175D7" w:rsidRDefault="000249F5" w:rsidP="000249F5">
      <w:pPr>
        <w:rPr>
          <w:b/>
        </w:rPr>
      </w:pPr>
      <w:r>
        <w:rPr>
          <w:b/>
        </w:rPr>
        <w:t>Vízivárosi Jézus Szíve templom</w:t>
      </w:r>
    </w:p>
    <w:p w14:paraId="719E58DD" w14:textId="4BBE771F" w:rsidR="000249F5" w:rsidRDefault="000249F5" w:rsidP="000249F5">
      <w:r>
        <w:t>hétköznap 7.00 és 18.00 órakor</w:t>
      </w:r>
    </w:p>
    <w:p w14:paraId="150FADF0" w14:textId="2D84B4B8" w:rsidR="00110187" w:rsidRDefault="000249F5" w:rsidP="00EA2218">
      <w:pPr>
        <w:pBdr>
          <w:bottom w:val="single" w:sz="4" w:space="1" w:color="auto"/>
        </w:pBdr>
      </w:pPr>
      <w:proofErr w:type="gramStart"/>
      <w:r>
        <w:t>vasárnap</w:t>
      </w:r>
      <w:proofErr w:type="gramEnd"/>
      <w:r>
        <w:t xml:space="preserve"> 7.00, 8.00, 10.00 és 18.00 órakor</w:t>
      </w:r>
    </w:p>
    <w:p w14:paraId="357722BD" w14:textId="76F0FBA3" w:rsidR="00EA2218" w:rsidRDefault="00EA2218" w:rsidP="00EA2218">
      <w:pPr>
        <w:pStyle w:val="Cmsor2"/>
      </w:pPr>
      <w:r>
        <w:t>1+1%</w:t>
      </w:r>
    </w:p>
    <w:p w14:paraId="5D80E306" w14:textId="77777777" w:rsidR="00EA2218" w:rsidRDefault="00EA2218" w:rsidP="00EA2218">
      <w:pPr>
        <w:jc w:val="left"/>
        <w:rPr>
          <w:rFonts w:cs="Arial"/>
          <w:b/>
        </w:rPr>
      </w:pPr>
      <w:r w:rsidRPr="00EA2218">
        <w:rPr>
          <w:rFonts w:cs="Arial"/>
        </w:rPr>
        <w:t xml:space="preserve">Kérjük a kedves híveket, és minden </w:t>
      </w:r>
      <w:proofErr w:type="spellStart"/>
      <w:r w:rsidRPr="00EA2218">
        <w:rPr>
          <w:rFonts w:cs="Arial"/>
        </w:rPr>
        <w:t>jószándékú</w:t>
      </w:r>
      <w:proofErr w:type="spellEnd"/>
      <w:r w:rsidRPr="00EA2218">
        <w:rPr>
          <w:rFonts w:cs="Arial"/>
        </w:rPr>
        <w:t xml:space="preserve"> embert, hogy ne feledkezzen el nyilatkozni személyi jövedelemadójának 1%+1%-áról! </w:t>
      </w:r>
      <w:r w:rsidRPr="00EA2218">
        <w:rPr>
          <w:rFonts w:cs="Arial"/>
          <w:b/>
        </w:rPr>
        <w:t>A Magyar Katolikus Egyház technikai száma: 0011</w:t>
      </w:r>
      <w:r w:rsidRPr="00EA2218">
        <w:rPr>
          <w:rFonts w:cs="Arial"/>
          <w:b/>
        </w:rPr>
        <w:br/>
      </w:r>
      <w:r w:rsidRPr="00EA2218">
        <w:rPr>
          <w:rFonts w:cs="Arial"/>
        </w:rPr>
        <w:t xml:space="preserve">Kérjük, hogy a második 1%-ot plébániánk alapítványának ajánlják fel, amiből a hittanosaink nyári táborozását kívánjuk támogatni: </w:t>
      </w:r>
      <w:r w:rsidRPr="00EA2218">
        <w:rPr>
          <w:rFonts w:cs="Arial"/>
          <w:b/>
        </w:rPr>
        <w:t>Katolikus Oktatás és Nevelés Alapítvány</w:t>
      </w:r>
      <w:r w:rsidRPr="00EA2218">
        <w:rPr>
          <w:rFonts w:cs="Arial"/>
          <w:b/>
        </w:rPr>
        <w:br/>
        <w:t>19096531-1-07</w:t>
      </w:r>
    </w:p>
    <w:p w14:paraId="328EDDD5" w14:textId="77777777" w:rsidR="00EA2218" w:rsidRPr="00EA2218" w:rsidRDefault="00EA2218" w:rsidP="00EA2218">
      <w:pPr>
        <w:jc w:val="left"/>
        <w:rPr>
          <w:rFonts w:cs="Arial"/>
          <w:sz w:val="10"/>
        </w:rPr>
      </w:pPr>
      <w:bookmarkStart w:id="0" w:name="_GoBack"/>
      <w:bookmarkEnd w:id="0"/>
    </w:p>
    <w:p w14:paraId="4FEAD9C3" w14:textId="7836E545" w:rsidR="00C86C71" w:rsidRDefault="00896A53" w:rsidP="00901F2C">
      <w:pPr>
        <w:pStyle w:val="Cmsor2"/>
        <w:numPr>
          <w:ilvl w:val="0"/>
          <w:numId w:val="0"/>
        </w:numPr>
      </w:pPr>
      <w:r>
        <w:br w:type="column"/>
      </w:r>
      <w:r w:rsidR="00C86C71">
        <w:lastRenderedPageBreak/>
        <w:t>Emlékeztető a</w:t>
      </w:r>
      <w:r w:rsidR="008E4276">
        <w:t>zoknak, akik a Szent Imre templomban</w:t>
      </w:r>
      <w:r w:rsidR="00C86C71">
        <w:t xml:space="preserve"> készülőknek</w:t>
      </w:r>
      <w:r w:rsidR="008E4276" w:rsidRPr="008E4276">
        <w:t xml:space="preserve"> </w:t>
      </w:r>
      <w:r w:rsidR="008E4276">
        <w:t>elsőáldozásra</w:t>
      </w:r>
    </w:p>
    <w:p w14:paraId="28C83AAE" w14:textId="4575984A" w:rsidR="009F6790" w:rsidRDefault="009F6790" w:rsidP="009F679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Szeretettel hívjuk az elsőáldozásra készülőket és család</w:t>
      </w:r>
      <w:r w:rsidR="00697848">
        <w:rPr>
          <w:rFonts w:cs="Arial"/>
        </w:rPr>
        <w:t>tagjaik</w:t>
      </w:r>
      <w:r>
        <w:rPr>
          <w:rFonts w:cs="Arial"/>
        </w:rPr>
        <w:t>at a vasárnapi 9 órai diákmis</w:t>
      </w:r>
      <w:r w:rsidR="0042630A">
        <w:rPr>
          <w:rFonts w:cs="Arial"/>
        </w:rPr>
        <w:t>ékre a Szent Imre templomba.</w:t>
      </w:r>
    </w:p>
    <w:p w14:paraId="30F413F6" w14:textId="5C7198E7" w:rsidR="009F6790" w:rsidRDefault="00E252A0" w:rsidP="009F679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Április 22-én a 9 órai szentmisében lesz a keresztelkedés azoknak, a</w:t>
      </w:r>
      <w:r w:rsidR="009F6790">
        <w:rPr>
          <w:rFonts w:cs="Arial"/>
        </w:rPr>
        <w:t>kik még nincsenek megkeresztelve</w:t>
      </w:r>
      <w:r>
        <w:rPr>
          <w:rFonts w:cs="Arial"/>
        </w:rPr>
        <w:t>.</w:t>
      </w:r>
      <w:r w:rsidR="00697848">
        <w:rPr>
          <w:rFonts w:cs="Arial"/>
        </w:rPr>
        <w:t xml:space="preserve"> A keresztel</w:t>
      </w:r>
      <w:r w:rsidR="00C66541">
        <w:rPr>
          <w:rFonts w:cs="Arial"/>
        </w:rPr>
        <w:t>ke</w:t>
      </w:r>
      <w:r w:rsidR="00697848">
        <w:rPr>
          <w:rFonts w:cs="Arial"/>
        </w:rPr>
        <w:t>dők és keresztszül</w:t>
      </w:r>
      <w:r w:rsidR="00C66541">
        <w:rPr>
          <w:rFonts w:cs="Arial"/>
        </w:rPr>
        <w:t>eik (nem kötelező a keresztszülő!)</w:t>
      </w:r>
      <w:r w:rsidR="00697848">
        <w:rPr>
          <w:rFonts w:cs="Arial"/>
        </w:rPr>
        <w:t xml:space="preserve"> </w:t>
      </w:r>
      <w:r>
        <w:rPr>
          <w:rFonts w:cs="Arial"/>
        </w:rPr>
        <w:t>részére</w:t>
      </w:r>
      <w:r w:rsidR="00697848">
        <w:rPr>
          <w:rFonts w:cs="Arial"/>
        </w:rPr>
        <w:t xml:space="preserve"> a szentélyben külön helyet biztosítunk.</w:t>
      </w:r>
    </w:p>
    <w:p w14:paraId="7B2B3CB9" w14:textId="0AE886A8" w:rsidR="00AA0788" w:rsidRDefault="00AA0788" w:rsidP="009F679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Április 28-án (szombaton) 9 órakor főpróba és </w:t>
      </w:r>
      <w:r w:rsidR="008E4276">
        <w:rPr>
          <w:rFonts w:cs="Arial"/>
        </w:rPr>
        <w:t xml:space="preserve">az </w:t>
      </w:r>
      <w:r>
        <w:rPr>
          <w:rFonts w:cs="Arial"/>
        </w:rPr>
        <w:t>első szentgyónás el</w:t>
      </w:r>
      <w:r w:rsidR="008E4276">
        <w:rPr>
          <w:rFonts w:cs="Arial"/>
        </w:rPr>
        <w:t>végzése. A próba kb. 20 perces lesz, utána, aki elvégezte a szentgyónását haza mehet, nem kell megvárni a végét.</w:t>
      </w:r>
    </w:p>
    <w:p w14:paraId="7FB1A6A2" w14:textId="12ACB7D4" w:rsidR="00E252A0" w:rsidRDefault="00E252A0" w:rsidP="00EA2218">
      <w:pPr>
        <w:pStyle w:val="Listaszerbekezds"/>
        <w:numPr>
          <w:ilvl w:val="0"/>
          <w:numId w:val="2"/>
        </w:numPr>
        <w:pBdr>
          <w:bottom w:val="single" w:sz="4" w:space="1" w:color="auto"/>
        </w:pBdr>
        <w:rPr>
          <w:rFonts w:cs="Arial"/>
        </w:rPr>
      </w:pPr>
      <w:r>
        <w:rPr>
          <w:rFonts w:cs="Arial"/>
        </w:rPr>
        <w:t>Április 29-én a 9 órai szentmisében lesz az elsőáldozás.</w:t>
      </w:r>
      <w:r w:rsidR="00AA0788">
        <w:rPr>
          <w:rFonts w:cs="Arial"/>
        </w:rPr>
        <w:t xml:space="preserve"> </w:t>
      </w:r>
      <w:r>
        <w:rPr>
          <w:rFonts w:cs="Arial"/>
        </w:rPr>
        <w:t>Az elsőáldo</w:t>
      </w:r>
      <w:r w:rsidR="008E4276">
        <w:rPr>
          <w:rFonts w:cs="Arial"/>
        </w:rPr>
        <w:t>zóknak külön helyet és egységes fehér ruhát biztosítunk.</w:t>
      </w:r>
      <w:r>
        <w:rPr>
          <w:rFonts w:cs="Arial"/>
        </w:rPr>
        <w:br/>
        <w:t>Felkértünk fotóst, aki a liturgiáról és az elsőáldozásról fényképeket készít, amit minden elsőáldozó megkap.</w:t>
      </w:r>
      <w:r>
        <w:rPr>
          <w:rFonts w:cs="Arial"/>
        </w:rPr>
        <w:br/>
        <w:t xml:space="preserve">A családtagok </w:t>
      </w:r>
      <w:r w:rsidR="00AA0788">
        <w:rPr>
          <w:rFonts w:cs="Arial"/>
        </w:rPr>
        <w:t xml:space="preserve">oldalt, </w:t>
      </w:r>
      <w:r>
        <w:rPr>
          <w:rFonts w:cs="Arial"/>
        </w:rPr>
        <w:t>az első padsorig jö</w:t>
      </w:r>
      <w:r w:rsidR="00AA0788">
        <w:rPr>
          <w:rFonts w:cs="Arial"/>
        </w:rPr>
        <w:t>hetnek</w:t>
      </w:r>
      <w:r>
        <w:rPr>
          <w:rFonts w:cs="Arial"/>
        </w:rPr>
        <w:t xml:space="preserve"> előre</w:t>
      </w:r>
      <w:r w:rsidR="00AA0788">
        <w:rPr>
          <w:rFonts w:cs="Arial"/>
        </w:rPr>
        <w:t>,</w:t>
      </w:r>
      <w:r>
        <w:rPr>
          <w:rFonts w:cs="Arial"/>
        </w:rPr>
        <w:t xml:space="preserve"> ha külön </w:t>
      </w:r>
      <w:r w:rsidR="00AA0788">
        <w:rPr>
          <w:rFonts w:cs="Arial"/>
        </w:rPr>
        <w:t xml:space="preserve">képeket </w:t>
      </w:r>
      <w:r>
        <w:rPr>
          <w:rFonts w:cs="Arial"/>
        </w:rPr>
        <w:t>szeretnének készíteni.</w:t>
      </w:r>
      <w:r w:rsidR="00AA0788">
        <w:rPr>
          <w:rFonts w:cs="Arial"/>
        </w:rPr>
        <w:br/>
        <w:t>A szentmise után lehetőség lesz csoportképet, családi képet készíteni a templomban.</w:t>
      </w:r>
      <w:r w:rsidR="00AA0788">
        <w:rPr>
          <w:rFonts w:cs="Arial"/>
        </w:rPr>
        <w:br/>
        <w:t>A szentmise után egy rövid együttlétre átmegyünk a Szent István Művelődési Házba, ahol az elsőáldozók megkapják az emléklapokat.</w:t>
      </w:r>
    </w:p>
    <w:p w14:paraId="4B4BEF47" w14:textId="77777777" w:rsidR="00EA2218" w:rsidRPr="00EA2218" w:rsidRDefault="00EA2218" w:rsidP="00EA2218">
      <w:pPr>
        <w:pBdr>
          <w:bottom w:val="single" w:sz="4" w:space="1" w:color="auto"/>
        </w:pBdr>
        <w:rPr>
          <w:rFonts w:cs="Arial"/>
          <w:sz w:val="10"/>
          <w:szCs w:val="10"/>
        </w:rPr>
      </w:pPr>
    </w:p>
    <w:p w14:paraId="7B7488F4" w14:textId="5C5D81A3" w:rsidR="009F6790" w:rsidRDefault="009F6790" w:rsidP="009F6790">
      <w:pPr>
        <w:pStyle w:val="Cmsor2"/>
        <w:numPr>
          <w:ilvl w:val="0"/>
          <w:numId w:val="0"/>
        </w:numPr>
      </w:pPr>
      <w:r>
        <w:t>Emlékeztető a</w:t>
      </w:r>
      <w:r>
        <w:t xml:space="preserve"> </w:t>
      </w:r>
      <w:r>
        <w:t>bérmálkozásra</w:t>
      </w:r>
      <w:r>
        <w:t xml:space="preserve"> készülőknek</w:t>
      </w:r>
    </w:p>
    <w:p w14:paraId="136EFA1F" w14:textId="641F49A6" w:rsidR="009F6790" w:rsidRDefault="008E4276" w:rsidP="009F679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Szeretettel hívjuk a</w:t>
      </w:r>
      <w:r w:rsidR="009F6790">
        <w:rPr>
          <w:rFonts w:cs="Arial"/>
        </w:rPr>
        <w:t xml:space="preserve"> </w:t>
      </w:r>
      <w:r>
        <w:rPr>
          <w:rFonts w:cs="Arial"/>
        </w:rPr>
        <w:t>bérmálkozásra</w:t>
      </w:r>
      <w:r w:rsidR="009F6790">
        <w:rPr>
          <w:rFonts w:cs="Arial"/>
        </w:rPr>
        <w:t xml:space="preserve"> készülőket és családjukat a vasárn</w:t>
      </w:r>
      <w:r>
        <w:rPr>
          <w:rFonts w:cs="Arial"/>
        </w:rPr>
        <w:t>api 9 órai diákmisékre</w:t>
      </w:r>
      <w:r w:rsidR="0042630A">
        <w:rPr>
          <w:rFonts w:cs="Arial"/>
        </w:rPr>
        <w:t xml:space="preserve"> a Szent Imre templomba</w:t>
      </w:r>
      <w:r>
        <w:rPr>
          <w:rFonts w:cs="Arial"/>
        </w:rPr>
        <w:t>.</w:t>
      </w:r>
    </w:p>
    <w:p w14:paraId="49A898F2" w14:textId="7D340FC8" w:rsidR="0042630A" w:rsidRDefault="0042630A" w:rsidP="008E4276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Akik nincsenek megkeresztelkedve vagy nem voltak még elsőáldozók, azok olvassák el az elsőáldozásra várók emlékeztetőjét is!</w:t>
      </w:r>
    </w:p>
    <w:p w14:paraId="40B6E776" w14:textId="514E59BA" w:rsidR="009F6790" w:rsidRDefault="0042630A" w:rsidP="009F679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Május 18-án (pénteken) 18 órakor főpróba lesz a Vasútvidéki Prohászka templomban.</w:t>
      </w:r>
    </w:p>
    <w:p w14:paraId="4145CA67" w14:textId="133B852B" w:rsidR="009F6790" w:rsidRDefault="0042630A" w:rsidP="00EA2218">
      <w:pPr>
        <w:pStyle w:val="Listaszerbekezds"/>
        <w:numPr>
          <w:ilvl w:val="0"/>
          <w:numId w:val="2"/>
        </w:numPr>
        <w:pBdr>
          <w:bottom w:val="single" w:sz="4" w:space="1" w:color="auto"/>
        </w:pBdr>
        <w:rPr>
          <w:rFonts w:cs="Arial"/>
        </w:rPr>
      </w:pPr>
      <w:r>
        <w:rPr>
          <w:rFonts w:cs="Arial"/>
        </w:rPr>
        <w:t>Május 20-án 9.30-kor ünnepi, püspöki szentmise keretében lesz a bérmálkozás a Vasútvidéki Prohászka templomban.</w:t>
      </w:r>
    </w:p>
    <w:p w14:paraId="571FD746" w14:textId="77777777" w:rsidR="00EA2218" w:rsidRPr="00EA2218" w:rsidRDefault="00EA2218" w:rsidP="00EA2218">
      <w:pPr>
        <w:pBdr>
          <w:bottom w:val="single" w:sz="4" w:space="1" w:color="auto"/>
        </w:pBdr>
        <w:rPr>
          <w:rFonts w:cs="Arial"/>
          <w:sz w:val="10"/>
        </w:rPr>
      </w:pPr>
    </w:p>
    <w:p w14:paraId="1F5629AD" w14:textId="7FB0E9B3" w:rsidR="00EC0699" w:rsidRPr="00EC0699" w:rsidRDefault="004A614B" w:rsidP="00901F2C">
      <w:pPr>
        <w:pStyle w:val="Cmsor2"/>
        <w:numPr>
          <w:ilvl w:val="0"/>
          <w:numId w:val="0"/>
        </w:numPr>
      </w:pPr>
      <w:r w:rsidRPr="0006731C">
        <w:t>Hirdetések</w:t>
      </w:r>
    </w:p>
    <w:p w14:paraId="5A67FA24" w14:textId="3B73CADF" w:rsidR="00B01C1B" w:rsidRDefault="00B01C1B" w:rsidP="001F6921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Buzdítjuk a híveket, hogy vegyenek részt az április 8-i országgyűlési választáson.</w:t>
      </w:r>
    </w:p>
    <w:p w14:paraId="0C9518A1" w14:textId="5F18A7D1" w:rsidR="00C86C71" w:rsidRPr="00C86C71" w:rsidRDefault="00C86C71" w:rsidP="00C86C71">
      <w:pPr>
        <w:pStyle w:val="Listaszerbekezds"/>
        <w:numPr>
          <w:ilvl w:val="0"/>
          <w:numId w:val="2"/>
        </w:numPr>
        <w:rPr>
          <w:rFonts w:cs="Arial"/>
          <w:b/>
        </w:rPr>
      </w:pPr>
      <w:r w:rsidRPr="00C86C71">
        <w:rPr>
          <w:rFonts w:cs="Arial"/>
        </w:rPr>
        <w:t xml:space="preserve">A székesfehérvári püspök az egyházmegye papsága és a rokonság nevében is tudatja, hogy Dr. </w:t>
      </w:r>
      <w:proofErr w:type="spellStart"/>
      <w:r w:rsidRPr="00C86C71">
        <w:rPr>
          <w:rFonts w:cs="Arial"/>
        </w:rPr>
        <w:t>Gajáry</w:t>
      </w:r>
      <w:proofErr w:type="spellEnd"/>
      <w:r w:rsidRPr="00C86C71">
        <w:rPr>
          <w:rFonts w:cs="Arial"/>
        </w:rPr>
        <w:t xml:space="preserve"> Aladár professzor életének 89., pappá szentelésének 65. évében, 2018. március 29-én elhunyt az Úrban.</w:t>
      </w:r>
      <w:r w:rsidRPr="00C86C71">
        <w:rPr>
          <w:rFonts w:cs="Arial"/>
        </w:rPr>
        <w:t xml:space="preserve"> </w:t>
      </w:r>
      <w:r w:rsidRPr="00C86C71">
        <w:rPr>
          <w:rFonts w:cs="Arial"/>
        </w:rPr>
        <w:t xml:space="preserve">Paptestvérünket, aki Kapuváron született 1929. február 28-án, Rómában szentelték pappá 1953. október 10-én. Filozófiai és teológiai doktorátust szerzett 1956-58 között Rómában. Teológiai </w:t>
      </w:r>
      <w:proofErr w:type="spellStart"/>
      <w:r w:rsidRPr="00C86C71">
        <w:rPr>
          <w:rFonts w:cs="Arial"/>
        </w:rPr>
        <w:t>repetitor</w:t>
      </w:r>
      <w:proofErr w:type="spellEnd"/>
      <w:r w:rsidRPr="00C86C71">
        <w:rPr>
          <w:rFonts w:cs="Arial"/>
        </w:rPr>
        <w:t xml:space="preserve"> lett Rómában, a Collegium </w:t>
      </w:r>
      <w:proofErr w:type="spellStart"/>
      <w:r w:rsidRPr="00C86C71">
        <w:rPr>
          <w:rFonts w:cs="Arial"/>
        </w:rPr>
        <w:t>Germanicum</w:t>
      </w:r>
      <w:proofErr w:type="spellEnd"/>
      <w:r w:rsidRPr="00C86C71">
        <w:rPr>
          <w:rFonts w:cs="Arial"/>
        </w:rPr>
        <w:t xml:space="preserve"> et Hungaricum intézményben 1958-64 között. Teológiai tanárként, mint a dogmatika professzora szolgált </w:t>
      </w:r>
      <w:proofErr w:type="spellStart"/>
      <w:r w:rsidRPr="00C86C71">
        <w:rPr>
          <w:rFonts w:cs="Arial"/>
        </w:rPr>
        <w:t>Chur-ban</w:t>
      </w:r>
      <w:proofErr w:type="spellEnd"/>
      <w:r w:rsidRPr="00C86C71">
        <w:rPr>
          <w:rFonts w:cs="Arial"/>
        </w:rPr>
        <w:t xml:space="preserve"> (Svájc) a Teológiai Főiskolán 1964-2000. között. A teológiai főiskola rektora volt 1973-78, majd 1986-1991. között. 2000-ben vonult nyugállományba.</w:t>
      </w:r>
      <w:r w:rsidRPr="00C86C71">
        <w:rPr>
          <w:rFonts w:cs="Arial"/>
        </w:rPr>
        <w:br/>
      </w:r>
      <w:r w:rsidRPr="00C86C71">
        <w:rPr>
          <w:rFonts w:cs="Arial"/>
          <w:b/>
        </w:rPr>
        <w:t>Paptestvérünk lelki üdvösségéért gyászmisét mutatunk be 2018. április 16-án (hétfőn) 18 órakor a székes</w:t>
      </w:r>
      <w:r>
        <w:rPr>
          <w:rFonts w:cs="Arial"/>
          <w:b/>
        </w:rPr>
        <w:t>fehérvári Szent Imre templomban</w:t>
      </w:r>
      <w:r w:rsidRPr="00C86C71">
        <w:rPr>
          <w:rFonts w:cs="Arial"/>
          <w:b/>
        </w:rPr>
        <w:t>.</w:t>
      </w:r>
    </w:p>
    <w:p w14:paraId="48C6CA22" w14:textId="760C7D02" w:rsidR="00110187" w:rsidRDefault="00CB0EB0" w:rsidP="00EA2218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Plébániánk Rózsafüzér-társulata május 1-én zarándokutat szervez Szombathelyre Brenner János boldoggá avatási szentmiséjére. Útiköltség 5.000 Ft. Jelentkezni lehet Nardai Erikánál a 0630/402-06-18 telefonszámon.</w:t>
      </w:r>
    </w:p>
    <w:p w14:paraId="0ACF8B4E" w14:textId="77777777" w:rsidR="00EA2218" w:rsidRPr="00EA2218" w:rsidRDefault="00EA2218" w:rsidP="00EA2218">
      <w:pPr>
        <w:pStyle w:val="Listaszerbekezds"/>
        <w:ind w:left="283"/>
        <w:rPr>
          <w:rFonts w:cs="Arial"/>
          <w:sz w:val="6"/>
        </w:rPr>
      </w:pPr>
    </w:p>
    <w:p w14:paraId="14DD59ED" w14:textId="77777777" w:rsidR="00EA2218" w:rsidRDefault="00EA2218" w:rsidP="00F4010F">
      <w:pPr>
        <w:rPr>
          <w:rFonts w:cs="Arial"/>
          <w:sz w:val="2"/>
        </w:rPr>
      </w:pPr>
    </w:p>
    <w:p w14:paraId="0ED3592D" w14:textId="7207B3FE" w:rsidR="009D146A" w:rsidRDefault="009D146A" w:rsidP="00F4010F">
      <w:pPr>
        <w:rPr>
          <w:rFonts w:cs="Arial"/>
          <w:sz w:val="2"/>
        </w:rPr>
      </w:pPr>
    </w:p>
    <w:p w14:paraId="506D9341" w14:textId="5E48E4F7" w:rsidR="0007384F" w:rsidRPr="0007384F" w:rsidRDefault="0007384F" w:rsidP="00F4010F">
      <w:pPr>
        <w:rPr>
          <w:rFonts w:cs="Arial"/>
          <w:sz w:val="2"/>
        </w:rPr>
        <w:sectPr w:rsidR="0007384F" w:rsidRPr="0007384F" w:rsidSect="00EA2218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4933" w:space="284"/>
            <w:col w:w="5697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  <w:r w:rsidR="00F22297" w:rsidRPr="009213CB">
        <w:rPr>
          <w:rFonts w:cs="Arial"/>
        </w:rPr>
        <w:t>Telefon (06-22) 3</w:t>
      </w:r>
      <w:r w:rsidR="00F22297">
        <w:rPr>
          <w:rFonts w:cs="Arial"/>
        </w:rPr>
        <w:t>15</w:t>
      </w:r>
      <w:r w:rsidR="00F22297" w:rsidRPr="009213CB">
        <w:rPr>
          <w:rFonts w:cs="Arial"/>
        </w:rPr>
        <w:t>-11</w:t>
      </w:r>
      <w:r w:rsidR="00F22297">
        <w:rPr>
          <w:rFonts w:cs="Arial"/>
        </w:rPr>
        <w:t>4</w:t>
      </w:r>
      <w:r w:rsidR="00EA2E97">
        <w:rPr>
          <w:rFonts w:cs="Arial"/>
        </w:rPr>
        <w:t xml:space="preserve"> email cím: szfvarbelvaros@gmail.com</w:t>
      </w:r>
    </w:p>
    <w:p w14:paraId="54CA4CCB" w14:textId="369196E5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 w:rsidR="00F22297">
        <w:rPr>
          <w:rFonts w:cs="Arial"/>
        </w:rPr>
        <w:t xml:space="preserve">szerda kivételével, </w:t>
      </w:r>
      <w:r w:rsidR="004E7EBF">
        <w:rPr>
          <w:rFonts w:cs="Arial"/>
        </w:rPr>
        <w:t>munkanapokon 8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</w:t>
      </w:r>
      <w:r w:rsidR="00F22297">
        <w:rPr>
          <w:rFonts w:cs="Arial"/>
        </w:rPr>
        <w:t xml:space="preserve"> és 13-tól 16 óráig</w:t>
      </w:r>
      <w:r w:rsidR="00370E7F" w:rsidRPr="009213CB">
        <w:rPr>
          <w:rFonts w:cs="Arial"/>
        </w:rPr>
        <w:t>.</w:t>
      </w:r>
      <w:r>
        <w:rPr>
          <w:rFonts w:cs="Arial"/>
        </w:rPr>
        <w:t xml:space="preserve"> </w:t>
      </w:r>
      <w:r w:rsidR="00F22297">
        <w:rPr>
          <w:rFonts w:cs="Arial"/>
        </w:rPr>
        <w:t>Szerdán a plébánia hivatal zárva tart.</w:t>
      </w:r>
      <w:r w:rsidR="00F22297" w:rsidRPr="009213CB">
        <w:rPr>
          <w:rFonts w:cs="Arial"/>
        </w:rPr>
        <w:t xml:space="preserve"> 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5CA9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21C7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0686"/>
    <w:rsid w:val="001F1505"/>
    <w:rsid w:val="001F2076"/>
    <w:rsid w:val="001F2DC8"/>
    <w:rsid w:val="001F56B9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2033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B445A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16C7"/>
    <w:rsid w:val="0044236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2819"/>
    <w:rsid w:val="004E6818"/>
    <w:rsid w:val="004E7EBF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17C0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0AF3"/>
    <w:rsid w:val="00741C07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603F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2DE1"/>
    <w:rsid w:val="00852E89"/>
    <w:rsid w:val="008562BE"/>
    <w:rsid w:val="008566BF"/>
    <w:rsid w:val="0085694A"/>
    <w:rsid w:val="00856F63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6DE3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790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400E"/>
    <w:rsid w:val="00A86DFE"/>
    <w:rsid w:val="00A90B51"/>
    <w:rsid w:val="00A91DFF"/>
    <w:rsid w:val="00A94494"/>
    <w:rsid w:val="00A94B41"/>
    <w:rsid w:val="00A97A55"/>
    <w:rsid w:val="00AA0788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2977"/>
    <w:rsid w:val="00C7775A"/>
    <w:rsid w:val="00C80FAD"/>
    <w:rsid w:val="00C81237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2FD6"/>
    <w:rsid w:val="00D635B9"/>
    <w:rsid w:val="00D6775F"/>
    <w:rsid w:val="00D70338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52A0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C0699"/>
    <w:rsid w:val="00EC3A11"/>
    <w:rsid w:val="00EC585E"/>
    <w:rsid w:val="00EC5BFA"/>
    <w:rsid w:val="00EC6A33"/>
    <w:rsid w:val="00EC7A92"/>
    <w:rsid w:val="00ED0A0F"/>
    <w:rsid w:val="00ED0F1F"/>
    <w:rsid w:val="00ED140B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C23FE-60BD-47C7-9C14-666372D6F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719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Heni</cp:lastModifiedBy>
  <cp:revision>4</cp:revision>
  <cp:lastPrinted>2018-02-24T12:40:00Z</cp:lastPrinted>
  <dcterms:created xsi:type="dcterms:W3CDTF">2018-04-07T07:41:00Z</dcterms:created>
  <dcterms:modified xsi:type="dcterms:W3CDTF">2018-04-07T09:28:00Z</dcterms:modified>
</cp:coreProperties>
</file>