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476AD" w14:textId="77777777" w:rsidR="000249F5" w:rsidRDefault="000249F5" w:rsidP="000249F5">
      <w:pPr>
        <w:pStyle w:val="Cmsor2"/>
      </w:pPr>
      <w:r w:rsidRPr="00981AAB">
        <w:t>Örömhír</w:t>
      </w:r>
    </w:p>
    <w:p w14:paraId="3AA9A91C" w14:textId="31FCDD79" w:rsidR="000249F5" w:rsidRDefault="000249F5" w:rsidP="000249F5">
      <w:r w:rsidRPr="00FB1BAA">
        <w:rPr>
          <w:b/>
          <w:spacing w:val="-6"/>
        </w:rPr>
        <w:t>A</w:t>
      </w:r>
      <w:r w:rsidR="004161B0">
        <w:rPr>
          <w:b/>
          <w:spacing w:val="-6"/>
        </w:rPr>
        <w:t xml:space="preserve"> </w:t>
      </w:r>
      <w:r w:rsidR="009F7554">
        <w:rPr>
          <w:b/>
          <w:spacing w:val="-6"/>
        </w:rPr>
        <w:t>46</w:t>
      </w:r>
      <w:r>
        <w:rPr>
          <w:b/>
          <w:spacing w:val="-6"/>
        </w:rPr>
        <w:t xml:space="preserve">. </w:t>
      </w:r>
      <w:r w:rsidRPr="00FB1BAA">
        <w:rPr>
          <w:b/>
          <w:spacing w:val="-6"/>
        </w:rPr>
        <w:t>zsoltár válasza:</w:t>
      </w:r>
      <w:r w:rsidRPr="00CD51A7">
        <w:t xml:space="preserve"> </w:t>
      </w:r>
      <w:r w:rsidR="009F7554">
        <w:t>Ujjongás közt ment föl Isten, * az Úr égbe emelkedett harsonaszóval.</w:t>
      </w:r>
    </w:p>
    <w:p w14:paraId="19C95DFB" w14:textId="22A96B2C" w:rsidR="000249F5" w:rsidRPr="00FB1BAA" w:rsidRDefault="000249F5" w:rsidP="000249F5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9F7554">
        <w:rPr>
          <w:b/>
          <w:spacing w:val="-6"/>
        </w:rPr>
        <w:t>Mk</w:t>
      </w:r>
      <w:proofErr w:type="spellEnd"/>
      <w:r w:rsidR="009F7554">
        <w:rPr>
          <w:b/>
          <w:spacing w:val="-6"/>
        </w:rPr>
        <w:t xml:space="preserve"> 16,15-20</w:t>
      </w:r>
      <w:r w:rsidRPr="00FB1BAA">
        <w:rPr>
          <w:b/>
          <w:spacing w:val="-6"/>
        </w:rPr>
        <w:t>)</w:t>
      </w:r>
    </w:p>
    <w:p w14:paraId="17780C43" w14:textId="4959B31D" w:rsidR="00171F6A" w:rsidRDefault="009F7554" w:rsidP="000249F5">
      <w:pPr>
        <w:pBdr>
          <w:bottom w:val="single" w:sz="4" w:space="1" w:color="auto"/>
        </w:pBdr>
      </w:pPr>
      <w:r>
        <w:t>Abban az időben: Jézus megjelent a Tizenegynek, és így szólt hozzájuk: „Menjetek el az egész világra, és hirdessétek az evangéliumot minden teremtménynek. Aki hisz és megkeresztelkedik, az üdvözül, aki nem hisz, az elkárhozik. A híveket ezek a jelek fogják kísérni: A nevemben ördögöket űznek ki, új nyelveken beszélnek, kígyókat vehetnek a kezükbe, és ha valami mérget isznak, nem árt nekik. Ráteszik a kezüket a betegekre, és azok meggyógyulnak.” Az Úr Jézus, miután ezeket elmondta nekik, felvétetett a mennybe, és helyet foglalt az Isten jobbján. Ők pedig elmentek, és mindenütt hirdették az evangéliumot. Az Úr együtt munkálkodott velük, és az igehirdetést megerősítette a jelek által, amelyek kísérték őket.</w:t>
      </w:r>
    </w:p>
    <w:p w14:paraId="5825D6CC" w14:textId="77777777" w:rsidR="007A76E3" w:rsidRPr="007A76E3" w:rsidRDefault="007A76E3" w:rsidP="000249F5">
      <w:pPr>
        <w:pBdr>
          <w:bottom w:val="single" w:sz="4" w:space="1" w:color="auto"/>
        </w:pBdr>
        <w:rPr>
          <w:sz w:val="10"/>
          <w:szCs w:val="16"/>
        </w:rPr>
      </w:pPr>
    </w:p>
    <w:p w14:paraId="3B283528" w14:textId="77777777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r w:rsidR="00A8400E">
        <w:t>A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14E06A64" w14:textId="562808E8" w:rsidR="000249F5" w:rsidRDefault="000249F5" w:rsidP="000249F5">
      <w:r w:rsidRPr="00B175D7">
        <w:rPr>
          <w:b/>
        </w:rPr>
        <w:t>Szent Imre templom</w:t>
      </w:r>
      <w:r>
        <w:br/>
        <w:t>hétfőtől péntekig 8.00 és 18.00 órakor</w:t>
      </w:r>
    </w:p>
    <w:p w14:paraId="005E2E83" w14:textId="77777777" w:rsidR="000249F5" w:rsidRDefault="000249F5" w:rsidP="000249F5">
      <w:proofErr w:type="gramStart"/>
      <w:r>
        <w:t>szombaton</w:t>
      </w:r>
      <w:proofErr w:type="gramEnd"/>
      <w:r>
        <w:t xml:space="preserve"> 8.00 és 19.00 órakor</w:t>
      </w:r>
    </w:p>
    <w:p w14:paraId="382B0333" w14:textId="77777777" w:rsidR="000249F5" w:rsidRDefault="000249F5" w:rsidP="000249F5">
      <w:r>
        <w:t>vasárnap 7.30, 9.00, 10.30, 17.00 és 19.00 órakor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77777777" w:rsidR="000249F5" w:rsidRDefault="000249F5" w:rsidP="000249F5">
      <w:r>
        <w:t>hétköznap 7.00 és 9.00 órakor</w:t>
      </w:r>
    </w:p>
    <w:p w14:paraId="4C6343D7" w14:textId="2E37D918" w:rsidR="000249F5" w:rsidRDefault="000249F5" w:rsidP="000249F5">
      <w:r>
        <w:t>szombaton 7.00, 9.00 és 18.00 órakor</w:t>
      </w:r>
    </w:p>
    <w:p w14:paraId="172E6580" w14:textId="5CCE4BAE" w:rsidR="000249F5" w:rsidRDefault="000249F5" w:rsidP="000249F5">
      <w:r>
        <w:t>vasárnap 7.00 és 9.00 órakor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4DCC8E25" w:rsidR="000249F5" w:rsidRPr="00B175D7" w:rsidRDefault="000249F5" w:rsidP="000249F5">
      <w:pPr>
        <w:rPr>
          <w:b/>
        </w:rPr>
      </w:pPr>
      <w:r>
        <w:rPr>
          <w:b/>
        </w:rPr>
        <w:t>Vízivárosi Jézus Szíve templom</w:t>
      </w:r>
    </w:p>
    <w:p w14:paraId="719E58DD" w14:textId="4BBE771F" w:rsidR="000249F5" w:rsidRDefault="000249F5" w:rsidP="000249F5">
      <w:r>
        <w:t>hétköznap 7.00 és 18.00 órakor</w:t>
      </w:r>
    </w:p>
    <w:p w14:paraId="150FADF0" w14:textId="6809B457" w:rsidR="00110187" w:rsidRDefault="000249F5" w:rsidP="00325516">
      <w:r>
        <w:t>vasárnap 7.00, 8.00, 10.00 és 18.00 órakor</w:t>
      </w:r>
    </w:p>
    <w:p w14:paraId="414EA22E" w14:textId="77777777" w:rsidR="00325516" w:rsidRPr="00EA2218" w:rsidRDefault="00325516" w:rsidP="00325516">
      <w:pPr>
        <w:rPr>
          <w:sz w:val="6"/>
        </w:rPr>
      </w:pPr>
    </w:p>
    <w:p w14:paraId="42AF702A" w14:textId="33C153C0" w:rsidR="00325516" w:rsidRDefault="00325516" w:rsidP="00325516">
      <w:pPr>
        <w:pBdr>
          <w:bottom w:val="single" w:sz="4" w:space="1" w:color="auto"/>
        </w:pBd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6E10D995" w14:textId="77777777" w:rsidR="00171F6A" w:rsidRPr="007A76E3" w:rsidRDefault="00171F6A" w:rsidP="00325516">
      <w:pPr>
        <w:pBdr>
          <w:bottom w:val="single" w:sz="4" w:space="1" w:color="auto"/>
        </w:pBdr>
        <w:rPr>
          <w:sz w:val="10"/>
          <w:szCs w:val="16"/>
        </w:rPr>
      </w:pPr>
    </w:p>
    <w:p w14:paraId="70099B1F" w14:textId="0781A119" w:rsidR="006C07E0" w:rsidRPr="00E17260" w:rsidRDefault="006C07E0" w:rsidP="006C07E0">
      <w:pPr>
        <w:pStyle w:val="Cmsor2"/>
        <w:tabs>
          <w:tab w:val="clear" w:pos="576"/>
        </w:tabs>
        <w:ind w:left="0" w:hanging="9"/>
      </w:pPr>
      <w:r>
        <w:t>A Szent István Művelődési Ház</w:t>
      </w:r>
      <w:r>
        <w:br/>
        <w:t>májusi programja</w:t>
      </w:r>
    </w:p>
    <w:p w14:paraId="70CB1D98" w14:textId="77777777" w:rsidR="007A76E3" w:rsidRPr="00EA2218" w:rsidRDefault="007A76E3" w:rsidP="006C07E0">
      <w:pPr>
        <w:rPr>
          <w:b/>
          <w:sz w:val="6"/>
        </w:rPr>
      </w:pPr>
    </w:p>
    <w:p w14:paraId="1348BE67" w14:textId="77777777" w:rsidR="007A76E3" w:rsidRPr="007A76E3" w:rsidRDefault="007A76E3" w:rsidP="007A76E3">
      <w:r>
        <w:rPr>
          <w:b/>
        </w:rPr>
        <w:t>Május 9. (szerda) 17 óra / Kiállítás megnyitó</w:t>
      </w:r>
      <w:r w:rsidRPr="00B175D7">
        <w:rPr>
          <w:b/>
        </w:rPr>
        <w:br/>
      </w:r>
      <w:proofErr w:type="spellStart"/>
      <w:r>
        <w:t>Radoszáv</w:t>
      </w:r>
      <w:proofErr w:type="spellEnd"/>
      <w:r>
        <w:t xml:space="preserve"> Miklós kiállításának megnyitása. A kiállítás június 15-ig megtekinthető</w:t>
      </w:r>
    </w:p>
    <w:p w14:paraId="3AD3F681" w14:textId="77777777" w:rsidR="007A76E3" w:rsidRDefault="007A76E3" w:rsidP="007A76E3">
      <w:pPr>
        <w:rPr>
          <w:b/>
          <w:sz w:val="6"/>
        </w:rPr>
      </w:pPr>
    </w:p>
    <w:p w14:paraId="69C33C6F" w14:textId="77777777" w:rsidR="007A76E3" w:rsidRPr="00EA2218" w:rsidRDefault="007A76E3" w:rsidP="007A76E3">
      <w:pPr>
        <w:rPr>
          <w:b/>
          <w:sz w:val="6"/>
        </w:rPr>
      </w:pPr>
    </w:p>
    <w:p w14:paraId="6AA39DA7" w14:textId="3D461E7F" w:rsidR="006C07E0" w:rsidRDefault="006C07E0" w:rsidP="006C07E0">
      <w:r>
        <w:rPr>
          <w:b/>
        </w:rPr>
        <w:t>Május 14. (</w:t>
      </w:r>
      <w:r w:rsidR="007A76E3">
        <w:rPr>
          <w:b/>
        </w:rPr>
        <w:t>h</w:t>
      </w:r>
      <w:r>
        <w:rPr>
          <w:b/>
        </w:rPr>
        <w:t xml:space="preserve">étfő) 17.30 / </w:t>
      </w:r>
      <w:r w:rsidR="007A76E3">
        <w:rPr>
          <w:b/>
        </w:rPr>
        <w:t>Előadás</w:t>
      </w:r>
      <w:r w:rsidRPr="00B175D7">
        <w:rPr>
          <w:b/>
        </w:rPr>
        <w:br/>
      </w:r>
      <w:r w:rsidR="007A76E3">
        <w:t>Dr. Ferenc Orsolya űrkutató: 2018 – Világok Harca</w:t>
      </w:r>
    </w:p>
    <w:p w14:paraId="5B860D5E" w14:textId="77777777" w:rsidR="009F7554" w:rsidRDefault="009F7554" w:rsidP="009F7554">
      <w:pPr>
        <w:rPr>
          <w:b/>
          <w:sz w:val="6"/>
        </w:rPr>
      </w:pPr>
    </w:p>
    <w:p w14:paraId="40BBAC96" w14:textId="77777777" w:rsidR="009F7554" w:rsidRPr="00EA2218" w:rsidRDefault="009F7554" w:rsidP="009F7554">
      <w:pPr>
        <w:rPr>
          <w:b/>
          <w:sz w:val="6"/>
        </w:rPr>
      </w:pPr>
    </w:p>
    <w:p w14:paraId="7D544DD3" w14:textId="6FDA69BB" w:rsidR="009F7554" w:rsidRDefault="009F7554" w:rsidP="009F7554">
      <w:r>
        <w:rPr>
          <w:b/>
        </w:rPr>
        <w:t>Május 1</w:t>
      </w:r>
      <w:r>
        <w:rPr>
          <w:b/>
        </w:rPr>
        <w:t>5</w:t>
      </w:r>
      <w:r>
        <w:rPr>
          <w:b/>
        </w:rPr>
        <w:t>. (</w:t>
      </w:r>
      <w:r>
        <w:rPr>
          <w:b/>
        </w:rPr>
        <w:t>kedd</w:t>
      </w:r>
      <w:r>
        <w:rPr>
          <w:b/>
        </w:rPr>
        <w:t>) 17.30 / Előadás</w:t>
      </w:r>
      <w:r w:rsidRPr="00B175D7">
        <w:rPr>
          <w:b/>
        </w:rPr>
        <w:br/>
      </w:r>
      <w:r>
        <w:t>Pécsi Rita neveléskutató: Tanulható-e a szeretés, a kapcsolódás?</w:t>
      </w:r>
    </w:p>
    <w:p w14:paraId="7423AC4F" w14:textId="77777777" w:rsidR="001B1249" w:rsidRDefault="001B1249" w:rsidP="001B1249">
      <w:pPr>
        <w:rPr>
          <w:b/>
          <w:sz w:val="6"/>
        </w:rPr>
      </w:pPr>
    </w:p>
    <w:p w14:paraId="17965740" w14:textId="77777777" w:rsidR="001B1249" w:rsidRPr="00EA2218" w:rsidRDefault="001B1249" w:rsidP="001B1249">
      <w:pPr>
        <w:rPr>
          <w:b/>
          <w:sz w:val="6"/>
        </w:rPr>
      </w:pPr>
    </w:p>
    <w:p w14:paraId="5DE9D51A" w14:textId="77777777" w:rsidR="001B1249" w:rsidRPr="009F7554" w:rsidRDefault="001B1249" w:rsidP="001B1249">
      <w:pPr>
        <w:rPr>
          <w:b/>
        </w:rPr>
      </w:pPr>
      <w:r w:rsidRPr="009F7554">
        <w:rPr>
          <w:b/>
        </w:rPr>
        <w:t>Május 17, 24, 31 (csütörtök) 10-12 óra</w:t>
      </w:r>
    </w:p>
    <w:p w14:paraId="6EA1296C" w14:textId="77777777" w:rsidR="001B1249" w:rsidRDefault="001B1249" w:rsidP="001B1249">
      <w:r>
        <w:t xml:space="preserve">Csak játékosan! Csak nagyszülőknek! Bevezetés a társasjátékok rejtelmeibe. Játékmester segítségével </w:t>
      </w:r>
    </w:p>
    <w:p w14:paraId="37BF126A" w14:textId="77777777" w:rsidR="001B1249" w:rsidRDefault="001B1249" w:rsidP="001B1249">
      <w:proofErr w:type="gramStart"/>
      <w:r>
        <w:t>ismerkedhetnek</w:t>
      </w:r>
      <w:proofErr w:type="gramEnd"/>
      <w:r>
        <w:t xml:space="preserve"> meg az unokáik által kedvelt társasjátékok szabályaival</w:t>
      </w:r>
    </w:p>
    <w:p w14:paraId="7AD8BD5F" w14:textId="77777777" w:rsidR="009F7554" w:rsidRDefault="009F7554" w:rsidP="009F7554">
      <w:pPr>
        <w:rPr>
          <w:b/>
          <w:sz w:val="6"/>
        </w:rPr>
      </w:pPr>
    </w:p>
    <w:p w14:paraId="67E5DF45" w14:textId="77777777" w:rsidR="009F7554" w:rsidRPr="00EA2218" w:rsidRDefault="009F7554" w:rsidP="009F7554">
      <w:pPr>
        <w:rPr>
          <w:b/>
          <w:sz w:val="6"/>
        </w:rPr>
      </w:pPr>
    </w:p>
    <w:p w14:paraId="0C75DB5C" w14:textId="77777777" w:rsidR="007A76E3" w:rsidRDefault="007A76E3" w:rsidP="007A76E3">
      <w:r>
        <w:rPr>
          <w:b/>
        </w:rPr>
        <w:t>Május 22. (kedd) 17.30 óra / Előadás</w:t>
      </w:r>
      <w:r w:rsidRPr="00B175D7">
        <w:rPr>
          <w:b/>
        </w:rPr>
        <w:br/>
      </w:r>
      <w:r>
        <w:t>Dr. Hermann Róbert történész: Horvátok a magyar szabadságharcban</w:t>
      </w:r>
    </w:p>
    <w:p w14:paraId="71BCBDD2" w14:textId="77777777" w:rsidR="007A76E3" w:rsidRDefault="007A76E3" w:rsidP="007A76E3">
      <w:pPr>
        <w:rPr>
          <w:b/>
          <w:sz w:val="6"/>
        </w:rPr>
      </w:pPr>
    </w:p>
    <w:p w14:paraId="3B3B373F" w14:textId="77777777" w:rsidR="007A76E3" w:rsidRPr="00EA2218" w:rsidRDefault="007A76E3" w:rsidP="007A76E3">
      <w:pPr>
        <w:rPr>
          <w:b/>
          <w:sz w:val="6"/>
        </w:rPr>
      </w:pPr>
    </w:p>
    <w:p w14:paraId="3EEF6176" w14:textId="484B5378" w:rsidR="00297D85" w:rsidRDefault="006C07E0" w:rsidP="007A76E3">
      <w:r>
        <w:rPr>
          <w:b/>
        </w:rPr>
        <w:t xml:space="preserve">Május </w:t>
      </w:r>
      <w:r w:rsidR="007A76E3">
        <w:rPr>
          <w:b/>
        </w:rPr>
        <w:t>23</w:t>
      </w:r>
      <w:r>
        <w:rPr>
          <w:b/>
        </w:rPr>
        <w:t>. (</w:t>
      </w:r>
      <w:r w:rsidR="007A76E3">
        <w:rPr>
          <w:b/>
        </w:rPr>
        <w:t>szerda</w:t>
      </w:r>
      <w:r>
        <w:rPr>
          <w:b/>
        </w:rPr>
        <w:t>) 17</w:t>
      </w:r>
      <w:r w:rsidR="007A76E3">
        <w:rPr>
          <w:b/>
        </w:rPr>
        <w:t>.30</w:t>
      </w:r>
      <w:r>
        <w:rPr>
          <w:b/>
        </w:rPr>
        <w:t xml:space="preserve"> / </w:t>
      </w:r>
      <w:r w:rsidR="007A76E3">
        <w:rPr>
          <w:b/>
        </w:rPr>
        <w:t>Előadás</w:t>
      </w:r>
      <w:r w:rsidRPr="00B175D7">
        <w:rPr>
          <w:b/>
        </w:rPr>
        <w:br/>
      </w:r>
      <w:r w:rsidR="007A76E3">
        <w:t>Dr. Kollár János szakpszichológus: Stressz típusai, felismerésének lehetőségei, kezelésének módszerei</w:t>
      </w:r>
    </w:p>
    <w:p w14:paraId="4F92DA85" w14:textId="77777777" w:rsidR="007A76E3" w:rsidRPr="00E17260" w:rsidRDefault="007A76E3" w:rsidP="007A76E3">
      <w:pPr>
        <w:rPr>
          <w:sz w:val="14"/>
        </w:rPr>
      </w:pPr>
    </w:p>
    <w:p w14:paraId="7B7488F4" w14:textId="261D619D" w:rsidR="009F6790" w:rsidRDefault="00896A53" w:rsidP="008C376B">
      <w:pPr>
        <w:pStyle w:val="Cmsor2"/>
        <w:numPr>
          <w:ilvl w:val="0"/>
          <w:numId w:val="0"/>
        </w:numPr>
      </w:pPr>
      <w:r>
        <w:br w:type="column"/>
      </w:r>
      <w:r w:rsidR="009F6790">
        <w:lastRenderedPageBreak/>
        <w:t>Emlékeztető a bérmálkozásra készülőknek</w:t>
      </w:r>
    </w:p>
    <w:p w14:paraId="136EFA1F" w14:textId="641F49A6" w:rsidR="009F6790" w:rsidRDefault="008E4276" w:rsidP="009F679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Szeretettel hívjuk a</w:t>
      </w:r>
      <w:r w:rsidR="009F6790">
        <w:rPr>
          <w:rFonts w:cs="Arial"/>
        </w:rPr>
        <w:t xml:space="preserve"> </w:t>
      </w:r>
      <w:r>
        <w:rPr>
          <w:rFonts w:cs="Arial"/>
        </w:rPr>
        <w:t>bérmálkozásra</w:t>
      </w:r>
      <w:r w:rsidR="009F6790">
        <w:rPr>
          <w:rFonts w:cs="Arial"/>
        </w:rPr>
        <w:t xml:space="preserve"> készülőket és családjukat a vasárn</w:t>
      </w:r>
      <w:r>
        <w:rPr>
          <w:rFonts w:cs="Arial"/>
        </w:rPr>
        <w:t>api 9 órai diákmisékre</w:t>
      </w:r>
      <w:r w:rsidR="0042630A">
        <w:rPr>
          <w:rFonts w:cs="Arial"/>
        </w:rPr>
        <w:t xml:space="preserve"> a Szent Imre templomba</w:t>
      </w:r>
      <w:r>
        <w:rPr>
          <w:rFonts w:cs="Arial"/>
        </w:rPr>
        <w:t>.</w:t>
      </w:r>
    </w:p>
    <w:p w14:paraId="40B6E776" w14:textId="514E59BA" w:rsidR="009F6790" w:rsidRDefault="0042630A" w:rsidP="009F679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Május 18-án (pénteken) 18 órakor főpróba lesz a Vasútvidéki Prohászka templomban.</w:t>
      </w:r>
    </w:p>
    <w:p w14:paraId="4145CA67" w14:textId="51F2C790" w:rsidR="009F6790" w:rsidRDefault="00855DBA" w:rsidP="00EA2218">
      <w:pPr>
        <w:pStyle w:val="Listaszerbekezds"/>
        <w:numPr>
          <w:ilvl w:val="0"/>
          <w:numId w:val="2"/>
        </w:numPr>
        <w:pBdr>
          <w:bottom w:val="single" w:sz="4" w:space="1" w:color="auto"/>
        </w:pBdr>
        <w:rPr>
          <w:rFonts w:cs="Arial"/>
        </w:rPr>
      </w:pPr>
      <w:r w:rsidRPr="00855DBA">
        <w:rPr>
          <w:rFonts w:cs="Arial"/>
          <w:b/>
        </w:rPr>
        <w:t>A bérmálkozás időpontjában változás történt:</w:t>
      </w:r>
      <w:r>
        <w:rPr>
          <w:rFonts w:cs="Arial"/>
        </w:rPr>
        <w:t xml:space="preserve"> m</w:t>
      </w:r>
      <w:r w:rsidR="0042630A">
        <w:rPr>
          <w:rFonts w:cs="Arial"/>
        </w:rPr>
        <w:t xml:space="preserve">ájus 20-án </w:t>
      </w:r>
      <w:r>
        <w:rPr>
          <w:rFonts w:cs="Arial"/>
        </w:rPr>
        <w:t>10</w:t>
      </w:r>
      <w:r w:rsidR="0042630A">
        <w:rPr>
          <w:rFonts w:cs="Arial"/>
        </w:rPr>
        <w:t>.30-kor</w:t>
      </w:r>
      <w:r>
        <w:rPr>
          <w:rFonts w:cs="Arial"/>
        </w:rPr>
        <w:t xml:space="preserve"> (</w:t>
      </w:r>
      <w:proofErr w:type="gramStart"/>
      <w:r>
        <w:rPr>
          <w:rFonts w:cs="Arial"/>
        </w:rPr>
        <w:t>!!</w:t>
      </w:r>
      <w:proofErr w:type="gramEnd"/>
      <w:r>
        <w:rPr>
          <w:rFonts w:cs="Arial"/>
        </w:rPr>
        <w:t>)</w:t>
      </w:r>
      <w:r w:rsidR="0042630A">
        <w:rPr>
          <w:rFonts w:cs="Arial"/>
        </w:rPr>
        <w:t xml:space="preserve"> ünnepi, püspöki szentmise keretében lesz a bérmálkozás a Vasútvidéki Prohászka templomban.</w:t>
      </w:r>
    </w:p>
    <w:p w14:paraId="571FD746" w14:textId="77777777" w:rsidR="00EA2218" w:rsidRPr="00EA2218" w:rsidRDefault="00EA2218" w:rsidP="00EA2218">
      <w:pPr>
        <w:pBdr>
          <w:bottom w:val="single" w:sz="4" w:space="1" w:color="auto"/>
        </w:pBdr>
        <w:rPr>
          <w:rFonts w:cs="Arial"/>
          <w:sz w:val="10"/>
        </w:rPr>
      </w:pPr>
    </w:p>
    <w:p w14:paraId="1F5629AD" w14:textId="7FB0E9B3" w:rsidR="00EC0699" w:rsidRPr="00EC0699" w:rsidRDefault="004A614B" w:rsidP="00901F2C">
      <w:pPr>
        <w:pStyle w:val="Cmsor2"/>
        <w:numPr>
          <w:ilvl w:val="0"/>
          <w:numId w:val="0"/>
        </w:numPr>
      </w:pPr>
      <w:r w:rsidRPr="0006731C">
        <w:t>Hirdetések</w:t>
      </w:r>
    </w:p>
    <w:p w14:paraId="655587A3" w14:textId="77777777" w:rsidR="001B1249" w:rsidRDefault="001B1249" w:rsidP="001B1249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Május hónapban a Szent Imre templomban az esti szentmisék előtt negyed órával a májusi litániát imádkozzuk.</w:t>
      </w:r>
    </w:p>
    <w:p w14:paraId="6F92FA62" w14:textId="77777777" w:rsidR="001B1249" w:rsidRDefault="001B1249" w:rsidP="001B1249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Május hónapban a szemináriumi templomban a 9 órai szentmisék után májusi litániát imádkozunk.</w:t>
      </w:r>
    </w:p>
    <w:p w14:paraId="429880EF" w14:textId="77777777" w:rsidR="001B1249" w:rsidRDefault="001B1249" w:rsidP="001B1249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A felsővárosi templomba, a turisztikai </w:t>
      </w:r>
      <w:proofErr w:type="spellStart"/>
      <w:r>
        <w:rPr>
          <w:rFonts w:cs="Arial"/>
        </w:rPr>
        <w:t>nyitvatartásra</w:t>
      </w:r>
      <w:proofErr w:type="spellEnd"/>
      <w:r>
        <w:rPr>
          <w:rFonts w:cs="Arial"/>
        </w:rPr>
        <w:t xml:space="preserve"> templom</w:t>
      </w:r>
      <w:r>
        <w:rPr>
          <w:rFonts w:cs="Arial"/>
        </w:rPr>
        <w:softHyphen/>
        <w:t>ő</w:t>
      </w:r>
      <w:r>
        <w:rPr>
          <w:rFonts w:cs="Arial"/>
        </w:rPr>
        <w:softHyphen/>
        <w:t xml:space="preserve">röket keresnek. Jelentkezni a felsővárosi templomban </w:t>
      </w:r>
      <w:proofErr w:type="spellStart"/>
      <w:r>
        <w:rPr>
          <w:rFonts w:cs="Arial"/>
        </w:rPr>
        <w:t>Nyárai-Horváth</w:t>
      </w:r>
      <w:proofErr w:type="spellEnd"/>
      <w:r>
        <w:rPr>
          <w:rFonts w:cs="Arial"/>
        </w:rPr>
        <w:t xml:space="preserve"> István plébános atyánál lehet.</w:t>
      </w:r>
    </w:p>
    <w:p w14:paraId="58D3AE80" w14:textId="77777777" w:rsidR="001B1249" w:rsidRPr="008C376B" w:rsidRDefault="001B1249" w:rsidP="001B1249">
      <w:pPr>
        <w:pStyle w:val="Listaszerbekezds"/>
        <w:numPr>
          <w:ilvl w:val="0"/>
          <w:numId w:val="2"/>
        </w:numPr>
        <w:rPr>
          <w:rFonts w:cs="Arial"/>
        </w:rPr>
      </w:pPr>
      <w:r w:rsidRPr="008C376B">
        <w:rPr>
          <w:rFonts w:cs="Arial"/>
        </w:rPr>
        <w:t xml:space="preserve">2018. május 21-én, Pünkösdhétfőn kerül megrendezésre idén Székesfehérváron a </w:t>
      </w:r>
      <w:proofErr w:type="spellStart"/>
      <w:r w:rsidRPr="008C376B">
        <w:rPr>
          <w:rFonts w:cs="Arial"/>
        </w:rPr>
        <w:t>Bregyó</w:t>
      </w:r>
      <w:proofErr w:type="spellEnd"/>
      <w:r w:rsidRPr="008C376B">
        <w:rPr>
          <w:rFonts w:cs="Arial"/>
        </w:rPr>
        <w:t xml:space="preserve"> Közi Ifjúsági Szabadidő Központban a 13. Egyházmegyei Nap. A találkozó délelőtt 10 órától délután 4 óráig tart.</w:t>
      </w:r>
      <w:r>
        <w:rPr>
          <w:rFonts w:cs="Arial"/>
        </w:rPr>
        <w:t xml:space="preserve"> </w:t>
      </w:r>
      <w:r w:rsidRPr="008C376B">
        <w:rPr>
          <w:rFonts w:cs="Arial"/>
        </w:rPr>
        <w:t xml:space="preserve">Ebben az évben is szeretettel hívjuk keresztény családjainkat a találkozóra, ahol a gyermekjátékok mellett minden korosztálynak színvonalas lelki-szellemi programot kínálunk. </w:t>
      </w:r>
    </w:p>
    <w:p w14:paraId="4BDA53EB" w14:textId="77777777" w:rsidR="001B1249" w:rsidRPr="008C376B" w:rsidRDefault="001B1249" w:rsidP="001B1249">
      <w:pPr>
        <w:pStyle w:val="Listaszerbekezds"/>
        <w:ind w:left="283"/>
        <w:rPr>
          <w:rFonts w:cs="Arial"/>
        </w:rPr>
      </w:pPr>
      <w:r w:rsidRPr="008C376B">
        <w:rPr>
          <w:rFonts w:cs="Arial"/>
        </w:rPr>
        <w:t xml:space="preserve">A találkozó 9 órakor kezdődik a gyülekezővel. </w:t>
      </w:r>
    </w:p>
    <w:p w14:paraId="11D24780" w14:textId="77777777" w:rsidR="001B1249" w:rsidRPr="008C376B" w:rsidRDefault="001B1249" w:rsidP="001B1249">
      <w:pPr>
        <w:pStyle w:val="Listaszerbekezds"/>
        <w:ind w:left="283"/>
        <w:rPr>
          <w:rFonts w:cs="Arial"/>
        </w:rPr>
      </w:pPr>
      <w:r w:rsidRPr="008C376B">
        <w:rPr>
          <w:rFonts w:cs="Arial"/>
        </w:rPr>
        <w:t xml:space="preserve">10 órakor kezdődik a </w:t>
      </w:r>
      <w:proofErr w:type="spellStart"/>
      <w:r w:rsidRPr="008C376B">
        <w:rPr>
          <w:rFonts w:cs="Arial"/>
        </w:rPr>
        <w:t>koncelebrált</w:t>
      </w:r>
      <w:proofErr w:type="spellEnd"/>
      <w:r w:rsidRPr="008C376B">
        <w:rPr>
          <w:rFonts w:cs="Arial"/>
        </w:rPr>
        <w:t xml:space="preserve"> püspöki szentmise. </w:t>
      </w:r>
    </w:p>
    <w:p w14:paraId="4B0DA6E8" w14:textId="77777777" w:rsidR="001B1249" w:rsidRPr="008C376B" w:rsidRDefault="001B1249" w:rsidP="001B1249">
      <w:pPr>
        <w:pStyle w:val="Listaszerbekezds"/>
        <w:ind w:left="283"/>
        <w:rPr>
          <w:rFonts w:cs="Arial"/>
        </w:rPr>
      </w:pPr>
      <w:r w:rsidRPr="008C376B">
        <w:rPr>
          <w:rFonts w:cs="Arial"/>
        </w:rPr>
        <w:t xml:space="preserve">11 óra 30-kor kezdődnek a fakultatív programok. </w:t>
      </w:r>
    </w:p>
    <w:p w14:paraId="65C8EEF7" w14:textId="77777777" w:rsidR="001B1249" w:rsidRDefault="001B1249" w:rsidP="001B1249">
      <w:pPr>
        <w:pStyle w:val="Listaszerbekezds"/>
        <w:ind w:left="283"/>
        <w:rPr>
          <w:rFonts w:cs="Arial"/>
        </w:rPr>
      </w:pPr>
      <w:r w:rsidRPr="008C376B">
        <w:rPr>
          <w:rFonts w:cs="Arial"/>
        </w:rPr>
        <w:t>A találkozó 15 óra 30-kor kezdődő közös szentségimádással ér véget.</w:t>
      </w:r>
      <w:r>
        <w:rPr>
          <w:rFonts w:cs="Arial"/>
        </w:rPr>
        <w:t xml:space="preserve"> További részletek a</w:t>
      </w:r>
      <w:r w:rsidRPr="008C376B">
        <w:rPr>
          <w:rFonts w:cs="Arial"/>
        </w:rPr>
        <w:t xml:space="preserve"> www.egyhazmegyeinap.hu oldal</w:t>
      </w:r>
      <w:r>
        <w:rPr>
          <w:rFonts w:cs="Arial"/>
        </w:rPr>
        <w:t>on olvashatók</w:t>
      </w:r>
      <w:r w:rsidRPr="008C376B">
        <w:rPr>
          <w:rFonts w:cs="Arial"/>
        </w:rPr>
        <w:t>!</w:t>
      </w:r>
    </w:p>
    <w:p w14:paraId="60F791E1" w14:textId="2B79DFBA" w:rsidR="006E1695" w:rsidRDefault="006E1695" w:rsidP="006E1695">
      <w:pPr>
        <w:pStyle w:val="Listaszerbekezds"/>
        <w:numPr>
          <w:ilvl w:val="0"/>
          <w:numId w:val="2"/>
        </w:numPr>
        <w:rPr>
          <w:rFonts w:cs="Arial"/>
        </w:rPr>
      </w:pPr>
      <w:r w:rsidRPr="006E1695">
        <w:rPr>
          <w:rFonts w:cs="Arial"/>
        </w:rPr>
        <w:t>Azok az érettségizett, vagy érettségi előtt álló fiatalok, akik papi hivatást éreznek magukban és a Székesfehérvári Egyházmegye keretében kívánnak papi szolgálatot teljesíteni, felvételi kérelmüket június 15-ig juttassák el az Egyházmegyei Hivatal címére. A jelentkezésben a kérelmező saját kézzel írt önéletrajzában azt is fogalmazza meg, hogy mi vezette őt a papi hivatás felé. A kérelemhez csatolni kell a plébános ajánló sorait.</w:t>
      </w:r>
      <w:r w:rsidR="00064955">
        <w:rPr>
          <w:rFonts w:cs="Arial"/>
        </w:rPr>
        <w:t xml:space="preserve"> További részletek az egyházmegye honlapján: www.szfvar.katolikus.hu </w:t>
      </w:r>
    </w:p>
    <w:p w14:paraId="28D1FA1D" w14:textId="0340750D" w:rsidR="006C07E0" w:rsidRDefault="00246A06" w:rsidP="006C07E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A márciusban elmaradt </w:t>
      </w:r>
      <w:proofErr w:type="spellStart"/>
      <w:r>
        <w:rPr>
          <w:rFonts w:cs="Arial"/>
        </w:rPr>
        <w:t>máriagyüdi</w:t>
      </w:r>
      <w:proofErr w:type="spellEnd"/>
      <w:r>
        <w:rPr>
          <w:rFonts w:cs="Arial"/>
        </w:rPr>
        <w:t xml:space="preserve"> zarándoklatot június 9-én tartjuk meg. </w:t>
      </w:r>
      <w:r w:rsidR="006C07E0">
        <w:rPr>
          <w:rFonts w:cs="Arial"/>
        </w:rPr>
        <w:t>T</w:t>
      </w:r>
      <w:r>
        <w:rPr>
          <w:rFonts w:cs="Arial"/>
        </w:rPr>
        <w:t>ovábbi információk Nardai Erikánál a 0630/402-06-18 telefonszámon.</w:t>
      </w:r>
    </w:p>
    <w:p w14:paraId="75D5EDAD" w14:textId="77777777" w:rsidR="006C07E0" w:rsidRPr="006C07E0" w:rsidRDefault="006C07E0" w:rsidP="006C07E0">
      <w:pPr>
        <w:pBdr>
          <w:bottom w:val="single" w:sz="4" w:space="1" w:color="auto"/>
        </w:pBdr>
        <w:rPr>
          <w:rFonts w:cs="Arial"/>
        </w:rPr>
      </w:pPr>
    </w:p>
    <w:p w14:paraId="0ACF8B4E" w14:textId="77777777" w:rsidR="00EA2218" w:rsidRDefault="00EA2218" w:rsidP="006C07E0">
      <w:pPr>
        <w:pStyle w:val="Listaszerbekezds"/>
        <w:ind w:left="283"/>
        <w:rPr>
          <w:rFonts w:cs="Arial"/>
          <w:sz w:val="6"/>
        </w:rPr>
      </w:pPr>
    </w:p>
    <w:p w14:paraId="017B4AEA" w14:textId="77777777" w:rsidR="006C07E0" w:rsidRDefault="006C07E0" w:rsidP="006C07E0">
      <w:pPr>
        <w:pStyle w:val="Cmsor2"/>
      </w:pPr>
      <w:r>
        <w:t>1+1%</w:t>
      </w:r>
    </w:p>
    <w:p w14:paraId="71F59805" w14:textId="7D9DF229" w:rsidR="006C07E0" w:rsidRDefault="006C07E0" w:rsidP="006C07E0">
      <w:pPr>
        <w:jc w:val="left"/>
        <w:rPr>
          <w:rFonts w:cs="Arial"/>
          <w:b/>
        </w:rPr>
      </w:pPr>
      <w:r w:rsidRPr="00EA2218">
        <w:rPr>
          <w:rFonts w:cs="Arial"/>
        </w:rPr>
        <w:t xml:space="preserve">Kérjük a kedves híveket, és minden </w:t>
      </w:r>
      <w:proofErr w:type="spellStart"/>
      <w:r w:rsidRPr="00EA2218">
        <w:rPr>
          <w:rFonts w:cs="Arial"/>
        </w:rPr>
        <w:t>jószándékú</w:t>
      </w:r>
      <w:proofErr w:type="spellEnd"/>
      <w:r w:rsidRPr="00EA2218">
        <w:rPr>
          <w:rFonts w:cs="Arial"/>
        </w:rPr>
        <w:t xml:space="preserve"> embert, hogy ne feledkezzen el nyilatkozni személyi jövedelemadójának 1%+1%-áról! </w:t>
      </w:r>
      <w:r w:rsidRPr="00EA2218">
        <w:rPr>
          <w:rFonts w:cs="Arial"/>
          <w:b/>
        </w:rPr>
        <w:t>A Magyar Katolikus Egyház technikai száma: 0011</w:t>
      </w:r>
      <w:r w:rsidRPr="00EA2218">
        <w:rPr>
          <w:rFonts w:cs="Arial"/>
          <w:b/>
        </w:rPr>
        <w:br/>
      </w:r>
      <w:r w:rsidRPr="00EA2218">
        <w:rPr>
          <w:rFonts w:cs="Arial"/>
        </w:rPr>
        <w:t xml:space="preserve">Kérjük, hogy a második 1%-ot plébániánk alapítványának ajánlják fel, amiből a hittanosaink nyári táborozását kívánjuk támogatni: </w:t>
      </w:r>
      <w:r w:rsidRPr="00EA2218">
        <w:rPr>
          <w:rFonts w:cs="Arial"/>
          <w:b/>
        </w:rPr>
        <w:t>Katolikus Oktatás és Nevelés Alapítvány</w:t>
      </w:r>
      <w:r w:rsidRPr="00EA2218">
        <w:rPr>
          <w:rFonts w:cs="Arial"/>
          <w:b/>
        </w:rPr>
        <w:br/>
        <w:t>19096531-1-07</w:t>
      </w:r>
      <w:r w:rsidR="001B1249">
        <w:rPr>
          <w:rFonts w:cs="Arial"/>
          <w:b/>
        </w:rPr>
        <w:t xml:space="preserve"> </w:t>
      </w:r>
      <w:bookmarkStart w:id="0" w:name="_GoBack"/>
      <w:bookmarkEnd w:id="0"/>
    </w:p>
    <w:p w14:paraId="0A99B809" w14:textId="77777777" w:rsidR="00442BE4" w:rsidRDefault="00442BE4" w:rsidP="00EA2218">
      <w:pPr>
        <w:pStyle w:val="Listaszerbekezds"/>
        <w:ind w:left="283"/>
        <w:rPr>
          <w:rFonts w:cs="Arial"/>
          <w:sz w:val="6"/>
        </w:rPr>
      </w:pPr>
    </w:p>
    <w:p w14:paraId="506D9341" w14:textId="5E48E4F7" w:rsidR="0007384F" w:rsidRPr="0007384F" w:rsidRDefault="0007384F" w:rsidP="00F4010F">
      <w:pPr>
        <w:rPr>
          <w:rFonts w:cs="Arial"/>
          <w:sz w:val="2"/>
        </w:rPr>
        <w:sectPr w:rsidR="0007384F" w:rsidRPr="0007384F" w:rsidSect="007A76E3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4820" w:space="284"/>
            <w:col w:w="5810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  <w:r w:rsidR="00F22297" w:rsidRPr="009213CB">
        <w:rPr>
          <w:rFonts w:cs="Arial"/>
        </w:rPr>
        <w:t>Telefon (06-22) 3</w:t>
      </w:r>
      <w:r w:rsidR="00F22297">
        <w:rPr>
          <w:rFonts w:cs="Arial"/>
        </w:rPr>
        <w:t>15</w:t>
      </w:r>
      <w:r w:rsidR="00F22297" w:rsidRPr="009213CB">
        <w:rPr>
          <w:rFonts w:cs="Arial"/>
        </w:rPr>
        <w:t>-11</w:t>
      </w:r>
      <w:r w:rsidR="00F22297">
        <w:rPr>
          <w:rFonts w:cs="Arial"/>
        </w:rPr>
        <w:t>4</w:t>
      </w:r>
      <w:r w:rsidR="00EA2E97">
        <w:rPr>
          <w:rFonts w:cs="Arial"/>
        </w:rPr>
        <w:t xml:space="preserve"> email cím: szfvarbelvaros@gmail.com</w:t>
      </w:r>
    </w:p>
    <w:p w14:paraId="54CA4CCB" w14:textId="369196E5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 w:rsidR="00F22297">
        <w:rPr>
          <w:rFonts w:cs="Arial"/>
        </w:rPr>
        <w:t xml:space="preserve">szerda kivételével, </w:t>
      </w:r>
      <w:r w:rsidR="004E7EBF">
        <w:rPr>
          <w:rFonts w:cs="Arial"/>
        </w:rPr>
        <w:t>munkanapokon 8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</w:t>
      </w:r>
      <w:r w:rsidR="00F22297">
        <w:rPr>
          <w:rFonts w:cs="Arial"/>
        </w:rPr>
        <w:t xml:space="preserve"> és 13-tól 16 óráig</w:t>
      </w:r>
      <w:r w:rsidR="00370E7F" w:rsidRPr="009213CB">
        <w:rPr>
          <w:rFonts w:cs="Arial"/>
        </w:rPr>
        <w:t>.</w:t>
      </w:r>
      <w:r>
        <w:rPr>
          <w:rFonts w:cs="Arial"/>
        </w:rPr>
        <w:t xml:space="preserve"> </w:t>
      </w:r>
      <w:r w:rsidR="00F22297">
        <w:rPr>
          <w:rFonts w:cs="Arial"/>
        </w:rPr>
        <w:t>Szerdán a plébánia hivatal zárva tart.</w:t>
      </w:r>
      <w:r w:rsidR="00F22297" w:rsidRPr="009213CB">
        <w:rPr>
          <w:rFonts w:cs="Arial"/>
        </w:rPr>
        <w:t xml:space="preserve"> 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53C0"/>
    <w:rsid w:val="001754CC"/>
    <w:rsid w:val="00177BFB"/>
    <w:rsid w:val="0018000B"/>
    <w:rsid w:val="00181419"/>
    <w:rsid w:val="001821C7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0686"/>
    <w:rsid w:val="001F1505"/>
    <w:rsid w:val="001F2076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46A06"/>
    <w:rsid w:val="0025069A"/>
    <w:rsid w:val="00250A18"/>
    <w:rsid w:val="00250A96"/>
    <w:rsid w:val="00252033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B445A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FE2"/>
    <w:rsid w:val="004D7DD7"/>
    <w:rsid w:val="004E2819"/>
    <w:rsid w:val="004E6818"/>
    <w:rsid w:val="004E7EBF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AB3"/>
    <w:rsid w:val="005C077F"/>
    <w:rsid w:val="005C21D8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17C0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0AF3"/>
    <w:rsid w:val="00741C07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6DE3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400E"/>
    <w:rsid w:val="00A86DFE"/>
    <w:rsid w:val="00A90B51"/>
    <w:rsid w:val="00A91DFF"/>
    <w:rsid w:val="00A94494"/>
    <w:rsid w:val="00A94B41"/>
    <w:rsid w:val="00A97A55"/>
    <w:rsid w:val="00AA0788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2977"/>
    <w:rsid w:val="00C7497C"/>
    <w:rsid w:val="00C7775A"/>
    <w:rsid w:val="00C80FAD"/>
    <w:rsid w:val="00C81237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2FD6"/>
    <w:rsid w:val="00D635B9"/>
    <w:rsid w:val="00D6775F"/>
    <w:rsid w:val="00D70338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C0699"/>
    <w:rsid w:val="00EC3A11"/>
    <w:rsid w:val="00EC585E"/>
    <w:rsid w:val="00EC5BFA"/>
    <w:rsid w:val="00EC6A33"/>
    <w:rsid w:val="00EC7A92"/>
    <w:rsid w:val="00ED0A0F"/>
    <w:rsid w:val="00ED0F1F"/>
    <w:rsid w:val="00ED140B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94483-4A52-4D01-83BC-F0D506DA5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627</Words>
  <Characters>4327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4</cp:revision>
  <cp:lastPrinted>2018-05-12T15:15:00Z</cp:lastPrinted>
  <dcterms:created xsi:type="dcterms:W3CDTF">2018-05-12T12:19:00Z</dcterms:created>
  <dcterms:modified xsi:type="dcterms:W3CDTF">2018-05-12T15:15:00Z</dcterms:modified>
</cp:coreProperties>
</file>