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45B0EF0E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7BC669DE" w:rsidR="00ED06E3" w:rsidRPr="00B87746" w:rsidRDefault="000249F5" w:rsidP="000249F5">
      <w:r w:rsidRPr="00FB1BAA">
        <w:rPr>
          <w:b/>
          <w:spacing w:val="-6"/>
        </w:rPr>
        <w:t>A</w:t>
      </w:r>
      <w:r w:rsidR="004161B0">
        <w:rPr>
          <w:b/>
          <w:spacing w:val="-6"/>
        </w:rPr>
        <w:t xml:space="preserve"> </w:t>
      </w:r>
      <w:r w:rsidR="00D350EE">
        <w:rPr>
          <w:b/>
          <w:spacing w:val="-6"/>
        </w:rPr>
        <w:t>115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 w:rsidR="00D350EE">
        <w:t>Veszem az üdvösség kelyhét, * és az Úr nevét hívom segítségül.</w:t>
      </w:r>
    </w:p>
    <w:p w14:paraId="19C95DFB" w14:textId="327D3011" w:rsidR="000249F5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FE7ED0">
        <w:rPr>
          <w:b/>
          <w:spacing w:val="-6"/>
        </w:rPr>
        <w:t>M</w:t>
      </w:r>
      <w:r w:rsidR="00D350EE">
        <w:rPr>
          <w:b/>
          <w:spacing w:val="-6"/>
        </w:rPr>
        <w:t>k</w:t>
      </w:r>
      <w:proofErr w:type="spellEnd"/>
      <w:r w:rsidR="00D350EE">
        <w:rPr>
          <w:b/>
          <w:spacing w:val="-6"/>
        </w:rPr>
        <w:t xml:space="preserve"> 14,12-16. 22-26</w:t>
      </w:r>
      <w:r w:rsidRPr="00FB1BAA">
        <w:rPr>
          <w:b/>
          <w:spacing w:val="-6"/>
        </w:rPr>
        <w:t>)</w:t>
      </w:r>
    </w:p>
    <w:p w14:paraId="17780C43" w14:textId="19088EB0" w:rsidR="00171F6A" w:rsidRPr="00D350EE" w:rsidRDefault="00D350EE" w:rsidP="000249F5">
      <w:pPr>
        <w:pBdr>
          <w:bottom w:val="single" w:sz="4" w:space="1" w:color="auto"/>
        </w:pBdr>
        <w:rPr>
          <w:sz w:val="18"/>
        </w:rPr>
      </w:pPr>
      <w:r w:rsidRPr="00D350EE">
        <w:rPr>
          <w:szCs w:val="22"/>
        </w:rPr>
        <w:t xml:space="preserve">A kovásztalan kenyerek ünnepének első napján, amikor a húsvéti bárányt feláldozzák, tanítványai megkérdezték (Jézust): „Mit akarsz, hová menjünk, hogy elkészítsük számodra a húsvéti vacsorát?” Erre elküldte két tanítványát ezekkel a szavakkal: „Menjetek a városba. Találkoztok ott egy emberrel, aki vizeskorsót visz. Kövessétek őt, aztán ahová bemegy, ott mondjátok meg a házigazdának: A Mester kérdezi, hogy hol van az a szállás, ahol a húsvéti vacsorát tanítványaimmal elfogyaszthatom? Ő mutat majd nektek egy étkezésre berendezett, tágas, emeleti termet. Ott készítsétek el nekünk.” A tanítványok elmentek, s a városba érve mindent úgy találtak, ahogy megmondta; és elkészítették a húsvéti vacsorát.  Vacsora közben kezébe vette a kenyeret, megáldotta, megtörte, és ezekkel a szavakkal adta nekik: „Vegyétek, ez az én testem.” Majd fogta a kelyhet, hálát adott, odanyújtotta nekik, és mindnyájan ittak belőle. Ő pedig így szólt: „Ez az én vérem, a szövetségé, amely sokakért </w:t>
      </w:r>
      <w:proofErr w:type="spellStart"/>
      <w:r w:rsidRPr="00D350EE">
        <w:rPr>
          <w:szCs w:val="22"/>
        </w:rPr>
        <w:t>kiontatik</w:t>
      </w:r>
      <w:proofErr w:type="spellEnd"/>
      <w:r w:rsidRPr="00D350EE">
        <w:rPr>
          <w:szCs w:val="22"/>
        </w:rPr>
        <w:t>. Bizony mondom nektek: nem iszom többé a szőlő terméséből addig a napig, amíg az újat nem iszom az Isten országában.” Ezután zsoltárt énekelve kimentek az Olajfák hegyére.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r w:rsidR="00A8400E">
        <w:t>A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74627342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  <w:r w:rsidR="00D350EE">
        <w:t xml:space="preserve"> (ezen a </w:t>
      </w:r>
      <w:proofErr w:type="gramStart"/>
      <w:r w:rsidR="00D350EE">
        <w:t>héten</w:t>
      </w:r>
      <w:proofErr w:type="gramEnd"/>
      <w:r w:rsidR="00D350EE">
        <w:t xml:space="preserve"> csütörtökön elmarad)</w:t>
      </w:r>
    </w:p>
    <w:p w14:paraId="005E2E83" w14:textId="77777777" w:rsidR="000249F5" w:rsidRDefault="000249F5" w:rsidP="000249F5">
      <w:proofErr w:type="gramStart"/>
      <w:r>
        <w:t>szombaton</w:t>
      </w:r>
      <w:proofErr w:type="gramEnd"/>
      <w:r>
        <w:t xml:space="preserve"> 8.00 és 19.00 órakor</w:t>
      </w:r>
    </w:p>
    <w:p w14:paraId="382B0333" w14:textId="560C01DD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>
        <w:t>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4BBE771F" w:rsidR="000249F5" w:rsidRDefault="000249F5" w:rsidP="000249F5">
      <w:r>
        <w:t>hétköznap 7.00 és 18.00 órakor</w:t>
      </w:r>
    </w:p>
    <w:p w14:paraId="150FADF0" w14:textId="6809B457" w:rsidR="00110187" w:rsidRDefault="000249F5" w:rsidP="00325516">
      <w:r>
        <w:t>vasárnap 7.00, 8.00, 10.00 és 18.00 órakor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42AF702A" w14:textId="33C153C0" w:rsidR="00325516" w:rsidRDefault="00325516" w:rsidP="00325516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220C76B6" w14:textId="77777777" w:rsidR="009E7EEA" w:rsidRPr="002B260A" w:rsidRDefault="009E7EEA" w:rsidP="009E7EEA">
      <w:pPr>
        <w:pStyle w:val="Cmsor2"/>
        <w:numPr>
          <w:ilvl w:val="0"/>
          <w:numId w:val="0"/>
        </w:numPr>
      </w:pPr>
      <w:r>
        <w:t>Hirdetések</w:t>
      </w:r>
    </w:p>
    <w:p w14:paraId="1411DCD2" w14:textId="28FE3FD3" w:rsidR="009E7EEA" w:rsidRDefault="009E7EEA" w:rsidP="009E7EE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Június hónapban a</w:t>
      </w:r>
      <w:r>
        <w:rPr>
          <w:rFonts w:cs="Arial"/>
        </w:rPr>
        <w:t xml:space="preserve"> Szent Imre templomban az esti szentmisék előtt negyed órával a Jézus Szíve litániát imádkozzuk.</w:t>
      </w:r>
    </w:p>
    <w:p w14:paraId="5B216D24" w14:textId="1D4ED588" w:rsidR="00D350EE" w:rsidRDefault="00D350EE" w:rsidP="009E7EE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 xml:space="preserve"> </w:t>
      </w:r>
      <w:r>
        <w:rPr>
          <w:rFonts w:cs="Arial"/>
        </w:rPr>
        <w:t xml:space="preserve">felsővárosi </w:t>
      </w:r>
      <w:r>
        <w:rPr>
          <w:rFonts w:cs="Arial"/>
        </w:rPr>
        <w:t>tem</w:t>
      </w:r>
      <w:r w:rsidRPr="001B0B66">
        <w:rPr>
          <w:rFonts w:cs="Arial"/>
        </w:rPr>
        <w:t xml:space="preserve">plomban lesz a város egyházközségeinek közös </w:t>
      </w:r>
      <w:proofErr w:type="spellStart"/>
      <w:r w:rsidRPr="001B0B66">
        <w:rPr>
          <w:rFonts w:cs="Arial"/>
        </w:rPr>
        <w:t>elsőcsütörtöki</w:t>
      </w:r>
      <w:proofErr w:type="spellEnd"/>
      <w:r w:rsidRPr="001B0B66">
        <w:rPr>
          <w:rFonts w:cs="Arial"/>
        </w:rPr>
        <w:t xml:space="preserve">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 </w:t>
      </w:r>
      <w:r>
        <w:rPr>
          <w:rFonts w:cs="Arial"/>
        </w:rPr>
        <w:t xml:space="preserve">A Szent Imre templomban </w:t>
      </w:r>
      <w:r>
        <w:rPr>
          <w:rFonts w:cs="Arial"/>
        </w:rPr>
        <w:t>ezen az estén nem lesz szentmise.</w:t>
      </w:r>
    </w:p>
    <w:p w14:paraId="5F7A1B16" w14:textId="31B8CB7F" w:rsidR="009E7EEA" w:rsidRDefault="00D350EE" w:rsidP="009E7EEA">
      <w:pPr>
        <w:pStyle w:val="Listaszerbekezds"/>
        <w:numPr>
          <w:ilvl w:val="0"/>
          <w:numId w:val="2"/>
        </w:numPr>
        <w:rPr>
          <w:rFonts w:cs="Arial"/>
        </w:rPr>
      </w:pPr>
      <w:r w:rsidRPr="00505784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június 8</w:t>
      </w:r>
      <w:r>
        <w:rPr>
          <w:rFonts w:cs="Arial"/>
        </w:rPr>
        <w:t>-</w:t>
      </w:r>
      <w:r>
        <w:rPr>
          <w:rFonts w:cs="Arial"/>
        </w:rPr>
        <w:t>á</w:t>
      </w:r>
      <w:r>
        <w:rPr>
          <w:rFonts w:cs="Arial"/>
        </w:rPr>
        <w:t>n, pénteken</w:t>
      </w:r>
      <w:r w:rsidRPr="00505784">
        <w:rPr>
          <w:rFonts w:cs="Arial"/>
        </w:rPr>
        <w:t xml:space="preserve"> reggeltől (reggel 7 órai szentmisétől) </w:t>
      </w:r>
      <w:r>
        <w:rPr>
          <w:rFonts w:cs="Arial"/>
        </w:rPr>
        <w:t>másnap</w:t>
      </w:r>
      <w:r w:rsidRPr="00505784">
        <w:rPr>
          <w:rFonts w:cs="Arial"/>
        </w:rPr>
        <w:t xml:space="preserve"> reggelig (7 órai szentmiséig). Várjuk és buzdítjuk a kedves híveket, hogy ka</w:t>
      </w:r>
      <w:r>
        <w:rPr>
          <w:rFonts w:cs="Arial"/>
        </w:rPr>
        <w:t>pcsolódjanak be a szentségimádásba.</w:t>
      </w:r>
    </w:p>
    <w:p w14:paraId="6A6E046A" w14:textId="610E46FE" w:rsidR="009E7EEA" w:rsidRDefault="00D350EE" w:rsidP="00B8774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</w:t>
      </w:r>
      <w:proofErr w:type="spellStart"/>
      <w:r>
        <w:rPr>
          <w:rFonts w:cs="Arial"/>
        </w:rPr>
        <w:t>máriagyüdi</w:t>
      </w:r>
      <w:proofErr w:type="spellEnd"/>
      <w:r>
        <w:rPr>
          <w:rFonts w:cs="Arial"/>
        </w:rPr>
        <w:t xml:space="preserve"> zarándoklat</w:t>
      </w:r>
      <w:r>
        <w:rPr>
          <w:rFonts w:cs="Arial"/>
        </w:rPr>
        <w:t xml:space="preserve">ra jelentkezetteknek hirdetjük, hogy az indulás </w:t>
      </w:r>
      <w:r>
        <w:rPr>
          <w:rFonts w:cs="Arial"/>
        </w:rPr>
        <w:t xml:space="preserve">június 9-én </w:t>
      </w:r>
      <w:r>
        <w:rPr>
          <w:rFonts w:cs="Arial"/>
        </w:rPr>
        <w:t>reggel 7 órakor lesz a pláza melletti murvás parkolóból. A buszokra már ¾ 7-től fel lehet már szállni. Ugyanide érkezünk vissza az esti órákban.</w:t>
      </w:r>
    </w:p>
    <w:p w14:paraId="25533B36" w14:textId="77777777" w:rsidR="00B87746" w:rsidRDefault="00B87746" w:rsidP="00B87746">
      <w:pPr>
        <w:pStyle w:val="Listaszerbekezds"/>
        <w:ind w:left="283"/>
        <w:rPr>
          <w:rFonts w:cs="Arial"/>
        </w:rPr>
      </w:pPr>
    </w:p>
    <w:p w14:paraId="05135838" w14:textId="77777777" w:rsidR="00B87746" w:rsidRPr="00B87746" w:rsidRDefault="00B87746" w:rsidP="00B87746">
      <w:pPr>
        <w:pStyle w:val="Listaszerbekezds"/>
        <w:ind w:left="283"/>
        <w:rPr>
          <w:rFonts w:cs="Arial"/>
        </w:rPr>
      </w:pPr>
      <w:bookmarkStart w:id="0" w:name="_GoBack"/>
      <w:bookmarkEnd w:id="0"/>
    </w:p>
    <w:p w14:paraId="3EBAD95B" w14:textId="55BF41FC" w:rsidR="009E7EEA" w:rsidRPr="00B87746" w:rsidRDefault="00896A53" w:rsidP="00B87746">
      <w:pPr>
        <w:pStyle w:val="Cmsor2"/>
        <w:numPr>
          <w:ilvl w:val="0"/>
          <w:numId w:val="0"/>
        </w:numPr>
        <w:tabs>
          <w:tab w:val="left" w:pos="708"/>
        </w:tabs>
      </w:pPr>
      <w:r>
        <w:br w:type="column"/>
      </w:r>
      <w:r w:rsidR="009E7EEA">
        <w:lastRenderedPageBreak/>
        <w:t>Úrnapi körmenet</w:t>
      </w:r>
    </w:p>
    <w:p w14:paraId="2131462C" w14:textId="77777777" w:rsidR="009E7EEA" w:rsidRDefault="009E7EEA" w:rsidP="009E7EEA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1. oltár</w:t>
      </w:r>
    </w:p>
    <w:p w14:paraId="7A5DDA80" w14:textId="77777777" w:rsidR="009E7EEA" w:rsidRDefault="009E7EEA" w:rsidP="009E7EEA">
      <w:r>
        <w:t>Pap: Krisztus Királyt, Urunkat, aki jelen van a kenyér színe alatt.</w:t>
      </w:r>
    </w:p>
    <w:p w14:paraId="7D945C81" w14:textId="77777777" w:rsidR="009E7EEA" w:rsidRDefault="009E7EEA" w:rsidP="009E7EEA">
      <w:pPr>
        <w:rPr>
          <w:b/>
        </w:rPr>
      </w:pPr>
      <w:r>
        <w:rPr>
          <w:b/>
        </w:rPr>
        <w:t>Hívek: Jöjjetek, imádjuk!</w:t>
      </w:r>
    </w:p>
    <w:p w14:paraId="3FADB261" w14:textId="77777777" w:rsidR="009E7EEA" w:rsidRDefault="009E7EEA" w:rsidP="009E7EEA">
      <w:pPr>
        <w:pStyle w:val="Norml-idzet"/>
        <w:rPr>
          <w:sz w:val="20"/>
        </w:rPr>
      </w:pPr>
      <w:r>
        <w:rPr>
          <w:sz w:val="20"/>
        </w:rPr>
        <w:t>Evangélium után: (112/1) Ez nagy szentség valóban</w:t>
      </w:r>
      <w:proofErr w:type="gramStart"/>
      <w:r>
        <w:rPr>
          <w:sz w:val="20"/>
        </w:rPr>
        <w:t>...</w:t>
      </w:r>
      <w:proofErr w:type="gramEnd"/>
    </w:p>
    <w:p w14:paraId="05A11446" w14:textId="77777777" w:rsidR="009E7EEA" w:rsidRDefault="009E7EEA" w:rsidP="009E7EEA">
      <w:r>
        <w:t>Pap: A gabona javával táplálta őket. Alleluja.</w:t>
      </w:r>
    </w:p>
    <w:p w14:paraId="0F937D87" w14:textId="77777777" w:rsidR="009E7EEA" w:rsidRDefault="009E7EEA" w:rsidP="009E7EEA">
      <w:pPr>
        <w:rPr>
          <w:rFonts w:cs="Arial"/>
          <w:b/>
        </w:rPr>
      </w:pPr>
      <w:r>
        <w:rPr>
          <w:b/>
        </w:rPr>
        <w:t>Hívek: És a szik</w:t>
      </w:r>
      <w:r>
        <w:rPr>
          <w:rFonts w:cs="Arial"/>
          <w:b/>
        </w:rPr>
        <w:t>lából mézzel elégítette ki őket. Alleluja.</w:t>
      </w:r>
    </w:p>
    <w:p w14:paraId="28434B15" w14:textId="77777777" w:rsidR="009E7EEA" w:rsidRDefault="009E7EEA" w:rsidP="009E7EEA">
      <w:pPr>
        <w:pStyle w:val="HTML-kntformzot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Könyörgés után: (127/1) </w:t>
      </w:r>
      <w:r>
        <w:rPr>
          <w:rFonts w:ascii="Arial" w:hAnsi="Arial" w:cs="Arial"/>
          <w:i/>
          <w:color w:val="000000"/>
        </w:rPr>
        <w:t>Szent vagy, Uram szent vagy…</w:t>
      </w:r>
    </w:p>
    <w:p w14:paraId="0DE3CB74" w14:textId="33D38C6F" w:rsidR="009E7EEA" w:rsidRDefault="009E7EEA" w:rsidP="00B87746">
      <w:pPr>
        <w:pStyle w:val="Norml-idzet"/>
        <w:rPr>
          <w:sz w:val="20"/>
        </w:rPr>
      </w:pPr>
      <w:r>
        <w:rPr>
          <w:sz w:val="20"/>
        </w:rPr>
        <w:t>Áldás, majd utána továbbindulva: (114) Égből szállott szent kenyér</w:t>
      </w:r>
      <w:proofErr w:type="gramStart"/>
      <w:r>
        <w:rPr>
          <w:sz w:val="20"/>
        </w:rPr>
        <w:t>...</w:t>
      </w:r>
      <w:proofErr w:type="gramEnd"/>
    </w:p>
    <w:p w14:paraId="7700D789" w14:textId="77777777" w:rsidR="009E7EEA" w:rsidRDefault="009E7EEA" w:rsidP="009E7EEA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2. oltár</w:t>
      </w:r>
    </w:p>
    <w:p w14:paraId="76599E06" w14:textId="77777777" w:rsidR="009E7EEA" w:rsidRDefault="009E7EEA" w:rsidP="009E7EEA">
      <w:r>
        <w:t>Pap: Krisztus Királyt, Urunkat, aki a szentmisében érettünk feláldozza magát.</w:t>
      </w:r>
    </w:p>
    <w:p w14:paraId="671044BD" w14:textId="77777777" w:rsidR="009E7EEA" w:rsidRDefault="009E7EEA" w:rsidP="009E7EEA">
      <w:pPr>
        <w:pStyle w:val="Cmsor3"/>
        <w:numPr>
          <w:ilvl w:val="2"/>
          <w:numId w:val="19"/>
        </w:numPr>
        <w:spacing w:before="0"/>
        <w:textAlignment w:val="auto"/>
      </w:pPr>
      <w:r>
        <w:t>Hívek: Jöjjetek, imádjuk!</w:t>
      </w:r>
    </w:p>
    <w:p w14:paraId="7629EA89" w14:textId="77777777" w:rsidR="009E7EEA" w:rsidRDefault="009E7EEA" w:rsidP="009E7EEA">
      <w:pPr>
        <w:pStyle w:val="Norml-idzet"/>
        <w:rPr>
          <w:sz w:val="20"/>
        </w:rPr>
      </w:pPr>
      <w:r>
        <w:rPr>
          <w:sz w:val="20"/>
        </w:rPr>
        <w:t>Evangélium után: (112/2) Jelen van itt test és vér</w:t>
      </w:r>
      <w:proofErr w:type="gramStart"/>
      <w:r>
        <w:rPr>
          <w:sz w:val="20"/>
        </w:rPr>
        <w:t>...</w:t>
      </w:r>
      <w:proofErr w:type="gramEnd"/>
    </w:p>
    <w:p w14:paraId="41178ED8" w14:textId="77777777" w:rsidR="009E7EEA" w:rsidRDefault="009E7EEA" w:rsidP="009E7EEA">
      <w:r>
        <w:t>Pap: Fogadd el az áldozatot az egész népért. Alleluja.</w:t>
      </w:r>
    </w:p>
    <w:p w14:paraId="3FCFBEB9" w14:textId="77777777" w:rsidR="009E7EEA" w:rsidRDefault="009E7EEA" w:rsidP="009E7EEA">
      <w:pPr>
        <w:pStyle w:val="Szvegtrzs"/>
      </w:pPr>
      <w:r>
        <w:t>Hívek: Őrizd és szenteld meg örökségedet. Alleluja.</w:t>
      </w:r>
    </w:p>
    <w:p w14:paraId="1FD49946" w14:textId="77777777" w:rsidR="009E7EEA" w:rsidRDefault="009E7EEA" w:rsidP="009E7EEA">
      <w:pPr>
        <w:pStyle w:val="HTML-kntformzot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>Könyörgés után: (127/2) Térdet, fejet hajtok</w:t>
      </w:r>
      <w:r>
        <w:rPr>
          <w:rFonts w:ascii="Arial" w:hAnsi="Arial" w:cs="Arial"/>
          <w:i/>
          <w:color w:val="000000"/>
        </w:rPr>
        <w:t>…</w:t>
      </w:r>
    </w:p>
    <w:p w14:paraId="7F85D0F7" w14:textId="4E4B24E7" w:rsidR="009E7EEA" w:rsidRDefault="009E7EEA" w:rsidP="00B87746">
      <w:pPr>
        <w:pStyle w:val="Norml-idzet"/>
        <w:rPr>
          <w:sz w:val="20"/>
        </w:rPr>
      </w:pPr>
      <w:r>
        <w:rPr>
          <w:sz w:val="20"/>
        </w:rPr>
        <w:t>Áldás, majd utána továbbindulva: (116) Imádlak, nagy Istenség</w:t>
      </w:r>
      <w:proofErr w:type="gramStart"/>
      <w:r>
        <w:rPr>
          <w:sz w:val="20"/>
        </w:rPr>
        <w:t>...</w:t>
      </w:r>
      <w:proofErr w:type="gramEnd"/>
    </w:p>
    <w:p w14:paraId="4BAE8971" w14:textId="77777777" w:rsidR="009E7EEA" w:rsidRDefault="009E7EEA" w:rsidP="009E7EEA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3. oltár</w:t>
      </w:r>
    </w:p>
    <w:p w14:paraId="01DB9BAE" w14:textId="77777777" w:rsidR="009E7EEA" w:rsidRDefault="009E7EEA" w:rsidP="009E7EEA">
      <w:r>
        <w:t>Pap: Krisztus Királyt, Urunkat, aki önmagát adja eledelül nekünk.</w:t>
      </w:r>
    </w:p>
    <w:p w14:paraId="60F01DB4" w14:textId="77777777" w:rsidR="009E7EEA" w:rsidRDefault="009E7EEA" w:rsidP="009E7EEA">
      <w:pPr>
        <w:pStyle w:val="Cmsor3"/>
        <w:numPr>
          <w:ilvl w:val="2"/>
          <w:numId w:val="19"/>
        </w:numPr>
        <w:spacing w:before="0"/>
        <w:textAlignment w:val="auto"/>
      </w:pPr>
      <w:r>
        <w:t>Hívek: Jöjjetek, imádjuk!</w:t>
      </w:r>
    </w:p>
    <w:p w14:paraId="76B064C5" w14:textId="77777777" w:rsidR="009E7EEA" w:rsidRDefault="009E7EEA" w:rsidP="009E7EEA">
      <w:pPr>
        <w:pStyle w:val="Norml-idzet"/>
        <w:rPr>
          <w:sz w:val="20"/>
        </w:rPr>
      </w:pPr>
      <w:r>
        <w:rPr>
          <w:sz w:val="20"/>
        </w:rPr>
        <w:t>Evangélium után: (110/1) Áldunk téged, ó angyali kenyér</w:t>
      </w:r>
      <w:proofErr w:type="gramStart"/>
      <w:r>
        <w:rPr>
          <w:sz w:val="20"/>
        </w:rPr>
        <w:t>...</w:t>
      </w:r>
      <w:proofErr w:type="gramEnd"/>
    </w:p>
    <w:p w14:paraId="6816DD5D" w14:textId="77777777" w:rsidR="009E7EEA" w:rsidRDefault="009E7EEA" w:rsidP="009E7EEA">
      <w:r>
        <w:t>Pap: Mennyei kenyeret adott nekik. Alleluja.</w:t>
      </w:r>
    </w:p>
    <w:p w14:paraId="5037261B" w14:textId="77777777" w:rsidR="009E7EEA" w:rsidRDefault="009E7EEA" w:rsidP="009E7EEA">
      <w:pPr>
        <w:pStyle w:val="Szvegtrzs"/>
      </w:pPr>
      <w:r>
        <w:t>Hívek: Angyalok kenyerét ette az ember. Alleluja.</w:t>
      </w:r>
    </w:p>
    <w:p w14:paraId="6EBDB42B" w14:textId="77777777" w:rsidR="009E7EEA" w:rsidRDefault="009E7EEA" w:rsidP="009E7EEA">
      <w:pPr>
        <w:pStyle w:val="HTML-kntformzot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>Könyörgés után: (127/3) Tebenned remélek</w:t>
      </w:r>
      <w:r>
        <w:rPr>
          <w:rFonts w:ascii="Arial" w:hAnsi="Arial" w:cs="Arial"/>
          <w:i/>
          <w:color w:val="000000"/>
        </w:rPr>
        <w:t>…</w:t>
      </w:r>
    </w:p>
    <w:p w14:paraId="212F0D86" w14:textId="2FCFB478" w:rsidR="009E7EEA" w:rsidRDefault="009E7EEA" w:rsidP="00B87746">
      <w:pPr>
        <w:pStyle w:val="Norml-idzet"/>
        <w:rPr>
          <w:sz w:val="20"/>
        </w:rPr>
      </w:pPr>
      <w:r>
        <w:rPr>
          <w:sz w:val="20"/>
        </w:rPr>
        <w:t>Áldás, majd utána továbbindulva: (118) Krisztus teste és szent vére, Angyaloknak étele</w:t>
      </w:r>
      <w:proofErr w:type="gramStart"/>
      <w:r>
        <w:rPr>
          <w:sz w:val="20"/>
        </w:rPr>
        <w:t>...</w:t>
      </w:r>
      <w:proofErr w:type="gramEnd"/>
      <w:r>
        <w:rPr>
          <w:sz w:val="20"/>
        </w:rPr>
        <w:t xml:space="preserve"> </w:t>
      </w:r>
    </w:p>
    <w:p w14:paraId="25267F36" w14:textId="77777777" w:rsidR="009E7EEA" w:rsidRDefault="009E7EEA" w:rsidP="009E7EEA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4. oltár</w:t>
      </w:r>
    </w:p>
    <w:p w14:paraId="50EAF091" w14:textId="77777777" w:rsidR="009E7EEA" w:rsidRDefault="009E7EEA" w:rsidP="009E7EEA">
      <w:r>
        <w:t>Pap: Krisztus Királyt, Urunkat, aki az Oltáriszentségben életünk, vigasztalásunk és üdvösségünk.</w:t>
      </w:r>
    </w:p>
    <w:p w14:paraId="601BBC1F" w14:textId="77777777" w:rsidR="009E7EEA" w:rsidRDefault="009E7EEA" w:rsidP="009E7EEA">
      <w:pPr>
        <w:pStyle w:val="Cmsor3"/>
        <w:numPr>
          <w:ilvl w:val="2"/>
          <w:numId w:val="19"/>
        </w:numPr>
        <w:spacing w:before="0"/>
        <w:textAlignment w:val="auto"/>
      </w:pPr>
      <w:r>
        <w:t>Hívek: Jöjjetek, imádjuk!</w:t>
      </w:r>
    </w:p>
    <w:p w14:paraId="230CDC1D" w14:textId="77777777" w:rsidR="009E7EEA" w:rsidRDefault="009E7EEA" w:rsidP="009E7EEA">
      <w:pPr>
        <w:pStyle w:val="Norml-idzet"/>
        <w:rPr>
          <w:sz w:val="20"/>
        </w:rPr>
      </w:pPr>
      <w:r>
        <w:rPr>
          <w:sz w:val="20"/>
        </w:rPr>
        <w:t>Evangélium után: (110/2) Kérünk téged, irgalmas nagy Isten…</w:t>
      </w:r>
    </w:p>
    <w:p w14:paraId="3F64F8C3" w14:textId="77777777" w:rsidR="009E7EEA" w:rsidRDefault="009E7EEA" w:rsidP="009E7EEA">
      <w:r>
        <w:t>Pap: Adj, kenyeret a földből. Alleluja.</w:t>
      </w:r>
    </w:p>
    <w:p w14:paraId="1FA81B79" w14:textId="77777777" w:rsidR="009E7EEA" w:rsidRDefault="009E7EEA" w:rsidP="009E7EEA">
      <w:pPr>
        <w:pStyle w:val="Szvegtrzs"/>
      </w:pPr>
      <w:r>
        <w:t>Hívek: És borod vidámítsa az ember szívét. Alleluja.</w:t>
      </w:r>
    </w:p>
    <w:p w14:paraId="0F32A124" w14:textId="77777777" w:rsidR="009E7EEA" w:rsidRDefault="009E7EEA" w:rsidP="009E7EEA">
      <w:pPr>
        <w:pStyle w:val="Norml-idzet"/>
        <w:rPr>
          <w:sz w:val="20"/>
        </w:rPr>
      </w:pPr>
      <w:r>
        <w:rPr>
          <w:sz w:val="20"/>
        </w:rPr>
        <w:t>Könyörgés után: (113) Édes Jézus neked élek…</w:t>
      </w:r>
    </w:p>
    <w:p w14:paraId="245C8DB0" w14:textId="77777777" w:rsidR="009E7EEA" w:rsidRDefault="009E7EEA" w:rsidP="009E7EEA">
      <w:pPr>
        <w:pStyle w:val="Norml-hirdetes"/>
        <w:numPr>
          <w:ilvl w:val="0"/>
          <w:numId w:val="0"/>
        </w:numPr>
        <w:tabs>
          <w:tab w:val="left" w:pos="708"/>
        </w:tabs>
        <w:ind w:left="283" w:hanging="283"/>
      </w:pPr>
      <w:r>
        <w:t>Áldás, majd utána továbbindulva:</w:t>
      </w:r>
    </w:p>
    <w:p w14:paraId="75EB2551" w14:textId="1E312C38" w:rsidR="00ED06E3" w:rsidRPr="009E7EEA" w:rsidRDefault="009E7EEA" w:rsidP="009E7EEA">
      <w:pPr>
        <w:pStyle w:val="Norml-hirdetes"/>
        <w:numPr>
          <w:ilvl w:val="0"/>
          <w:numId w:val="0"/>
        </w:numPr>
        <w:tabs>
          <w:tab w:val="left" w:pos="708"/>
        </w:tabs>
        <w:ind w:left="283" w:hanging="283"/>
      </w:pPr>
      <w:r>
        <w:t>(127) Ó, szentséges, ó kegyelmes, Édességes Jézusom…</w:t>
      </w:r>
    </w:p>
    <w:p w14:paraId="590379A7" w14:textId="77777777" w:rsidR="00ED06E3" w:rsidRPr="00ED06E3" w:rsidRDefault="00ED06E3" w:rsidP="008C53FB">
      <w:pPr>
        <w:pStyle w:val="Listaszerbekezds"/>
        <w:ind w:left="283"/>
        <w:rPr>
          <w:rFonts w:cs="Arial"/>
          <w:b/>
        </w:rPr>
      </w:pPr>
    </w:p>
    <w:p w14:paraId="0ACF8B4E" w14:textId="77777777" w:rsidR="00EA2218" w:rsidRDefault="00EA2218" w:rsidP="006C07E0">
      <w:pPr>
        <w:pStyle w:val="Listaszerbekezds"/>
        <w:ind w:left="283"/>
        <w:rPr>
          <w:rFonts w:cs="Arial"/>
          <w:sz w:val="6"/>
        </w:rPr>
      </w:pPr>
    </w:p>
    <w:p w14:paraId="0A99B809" w14:textId="77777777" w:rsidR="00442BE4" w:rsidRDefault="00442BE4" w:rsidP="00EA2218">
      <w:pPr>
        <w:pStyle w:val="Listaszerbekezds"/>
        <w:ind w:left="283"/>
        <w:rPr>
          <w:rFonts w:cs="Arial"/>
          <w:sz w:val="6"/>
        </w:rPr>
      </w:pPr>
    </w:p>
    <w:p w14:paraId="506D9341" w14:textId="0D0457E1" w:rsidR="0007384F" w:rsidRPr="0007384F" w:rsidRDefault="00D350EE" w:rsidP="00F4010F">
      <w:pPr>
        <w:rPr>
          <w:rFonts w:cs="Arial"/>
          <w:sz w:val="2"/>
        </w:rPr>
        <w:sectPr w:rsidR="0007384F" w:rsidRPr="0007384F" w:rsidSect="00B87746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6237" w:space="284"/>
            <w:col w:w="4393"/>
          </w:cols>
          <w:docGrid w:linePitch="360"/>
        </w:sectPr>
      </w:pPr>
      <w:r>
        <w:rPr>
          <w:rFonts w:cs="Arial"/>
          <w:sz w:val="2"/>
        </w:rPr>
        <w:t>m</w:t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74C47-C83B-4721-A207-34B0621C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2018-05-12T15:15:00Z</cp:lastPrinted>
  <dcterms:created xsi:type="dcterms:W3CDTF">2018-06-02T16:20:00Z</dcterms:created>
  <dcterms:modified xsi:type="dcterms:W3CDTF">2018-06-02T16:45:00Z</dcterms:modified>
</cp:coreProperties>
</file>