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7C1384" w14:textId="45B0EF0E" w:rsidR="00ED06E3" w:rsidRPr="00B87746" w:rsidRDefault="000249F5" w:rsidP="000249F5">
      <w:pPr>
        <w:pStyle w:val="Cmsor2"/>
      </w:pPr>
      <w:r w:rsidRPr="00981AAB">
        <w:t>Örömhír</w:t>
      </w:r>
    </w:p>
    <w:p w14:paraId="37058BCA" w14:textId="4A2ECAB1" w:rsidR="00ED06E3" w:rsidRPr="00E92C31" w:rsidRDefault="000249F5" w:rsidP="000249F5">
      <w:pPr>
        <w:rPr>
          <w:spacing w:val="-6"/>
        </w:rPr>
      </w:pPr>
      <w:r w:rsidRPr="00E92C31">
        <w:rPr>
          <w:b/>
          <w:spacing w:val="-6"/>
        </w:rPr>
        <w:t>A</w:t>
      </w:r>
      <w:r w:rsidR="004161B0" w:rsidRPr="00E92C31">
        <w:rPr>
          <w:b/>
          <w:spacing w:val="-6"/>
        </w:rPr>
        <w:t xml:space="preserve"> </w:t>
      </w:r>
      <w:r w:rsidR="009A39DD">
        <w:rPr>
          <w:b/>
          <w:spacing w:val="-6"/>
        </w:rPr>
        <w:t>33</w:t>
      </w:r>
      <w:r w:rsidRPr="00E92C31">
        <w:rPr>
          <w:b/>
          <w:spacing w:val="-6"/>
        </w:rPr>
        <w:t>. zsoltár válasza:</w:t>
      </w:r>
      <w:r w:rsidRPr="00E92C31">
        <w:rPr>
          <w:spacing w:val="-6"/>
        </w:rPr>
        <w:t xml:space="preserve"> </w:t>
      </w:r>
      <w:r w:rsidR="009A39DD">
        <w:t>Ízleljétek és lássátok, * milyen édes az Úr!</w:t>
      </w:r>
    </w:p>
    <w:p w14:paraId="2B8B7BDD" w14:textId="63D43443" w:rsidR="002D0787" w:rsidRPr="00FB1BAA" w:rsidRDefault="000249F5" w:rsidP="000249F5">
      <w:pPr>
        <w:rPr>
          <w:b/>
          <w:spacing w:val="-6"/>
        </w:rPr>
      </w:pPr>
      <w:r w:rsidRPr="00FB1BAA">
        <w:rPr>
          <w:b/>
          <w:spacing w:val="-6"/>
        </w:rPr>
        <w:t>Evangélium (</w:t>
      </w:r>
      <w:proofErr w:type="spellStart"/>
      <w:r w:rsidR="00ED224C">
        <w:rPr>
          <w:b/>
          <w:spacing w:val="-6"/>
        </w:rPr>
        <w:t>Jn</w:t>
      </w:r>
      <w:proofErr w:type="spellEnd"/>
      <w:r w:rsidR="00D350EE">
        <w:rPr>
          <w:b/>
          <w:spacing w:val="-6"/>
        </w:rPr>
        <w:t xml:space="preserve"> </w:t>
      </w:r>
      <w:r w:rsidR="00C30C4C">
        <w:rPr>
          <w:b/>
          <w:spacing w:val="-6"/>
        </w:rPr>
        <w:t>6,</w:t>
      </w:r>
      <w:r w:rsidR="009A39DD">
        <w:rPr>
          <w:b/>
          <w:spacing w:val="-6"/>
        </w:rPr>
        <w:t>41</w:t>
      </w:r>
      <w:r w:rsidR="0025519A">
        <w:rPr>
          <w:b/>
          <w:spacing w:val="-6"/>
        </w:rPr>
        <w:t>-</w:t>
      </w:r>
      <w:r w:rsidR="009A39DD">
        <w:rPr>
          <w:b/>
          <w:spacing w:val="-6"/>
        </w:rPr>
        <w:t>51</w:t>
      </w:r>
      <w:r w:rsidRPr="00FB1BAA">
        <w:rPr>
          <w:b/>
          <w:spacing w:val="-6"/>
        </w:rPr>
        <w:t>)</w:t>
      </w:r>
    </w:p>
    <w:p w14:paraId="179FAECB" w14:textId="694A17F4" w:rsidR="00A0749F" w:rsidRPr="00E92C31" w:rsidRDefault="009A39DD" w:rsidP="000249F5">
      <w:pPr>
        <w:pBdr>
          <w:bottom w:val="single" w:sz="4" w:space="1" w:color="auto"/>
        </w:pBdr>
        <w:rPr>
          <w:spacing w:val="-6"/>
          <w:sz w:val="18"/>
        </w:rPr>
      </w:pPr>
      <w:r>
        <w:t xml:space="preserve">Abban az időben: A zsidók zúgolódni kezdtek Jézus ellen, amiért azt mondta: „Én vagyok az égből alászállott kenyér.” Így érveltek: „Nem, Jézus ez, Józsefnek a fia, akinek ismerjük apját, anyját? Hogyan mondhatja hát: az égből szálltam alá?” Jézus azonban így szólt: „Ne zúgolódjatok egymás között. Senki sem jöhet hozzám, </w:t>
      </w:r>
      <w:proofErr w:type="gramStart"/>
      <w:r>
        <w:t>hacsak</w:t>
      </w:r>
      <w:proofErr w:type="gramEnd"/>
      <w:r>
        <w:t xml:space="preserve"> az Atya, aki engem küldött, nem vonzza, – és én feltámasztom az utolsó napon. Meg van írva a prófétáknál: Mindnyájan Isten tanítványai lesznek. Mindenki, aki hallgat az Atyára, és tanul tőle, hozzám jön. Nem mintha valaki is látta volna az Atyát, csak aki az Istentől van, az látta az Atyát. Bizony, </w:t>
      </w:r>
      <w:proofErr w:type="spellStart"/>
      <w:r>
        <w:t>bizony</w:t>
      </w:r>
      <w:proofErr w:type="spellEnd"/>
      <w:r>
        <w:t>, mondom nektek: Aki hisz bennem, annak örök élete van. Én vagyok az élet kenyere. Atyáitok mannát ettek a pusztában, mégis meghaltak. Ez az a kenyér, amely az égből szállott alá, hogy aki ebből eszik, meg ne haljon. Én vagyok az égből alászállott élő kenyér. Aki a kenyérből eszik, örökké él. A kenyér pedig, amelyet én adok, az én testem a világ életéért.”</w:t>
      </w:r>
    </w:p>
    <w:p w14:paraId="5825D6CC" w14:textId="77777777" w:rsidR="007A76E3" w:rsidRPr="007A76E3" w:rsidRDefault="007A76E3" w:rsidP="000249F5">
      <w:pPr>
        <w:pBdr>
          <w:bottom w:val="single" w:sz="4" w:space="1" w:color="auto"/>
        </w:pBdr>
        <w:rPr>
          <w:sz w:val="10"/>
          <w:szCs w:val="16"/>
        </w:rPr>
      </w:pPr>
    </w:p>
    <w:p w14:paraId="3B283528" w14:textId="77777777" w:rsidR="000249F5" w:rsidRDefault="000249F5" w:rsidP="000249F5">
      <w:pPr>
        <w:pStyle w:val="Cmsor2"/>
      </w:pPr>
      <w:r>
        <w:t>Templomaink miserendje</w:t>
      </w:r>
    </w:p>
    <w:p w14:paraId="108C176D" w14:textId="77777777" w:rsidR="000249F5" w:rsidRPr="00EA2218" w:rsidRDefault="000249F5" w:rsidP="000249F5">
      <w:pPr>
        <w:rPr>
          <w:b/>
          <w:sz w:val="6"/>
        </w:rPr>
      </w:pPr>
    </w:p>
    <w:p w14:paraId="5849DA4E" w14:textId="01ECA9EF" w:rsidR="000249F5" w:rsidRDefault="000249F5" w:rsidP="00A8400E">
      <w:r w:rsidRPr="00B175D7">
        <w:rPr>
          <w:b/>
        </w:rPr>
        <w:t>Bazilika</w:t>
      </w:r>
      <w:r w:rsidRPr="00B175D7">
        <w:rPr>
          <w:b/>
        </w:rPr>
        <w:br/>
      </w:r>
      <w:proofErr w:type="gramStart"/>
      <w:r w:rsidR="00A8400E">
        <w:t>A</w:t>
      </w:r>
      <w:proofErr w:type="gramEnd"/>
      <w:r w:rsidR="00A8400E">
        <w:t xml:space="preserve"> belső felújítás miatt zárva.</w:t>
      </w:r>
    </w:p>
    <w:p w14:paraId="2448CD30" w14:textId="77777777" w:rsidR="000249F5" w:rsidRPr="00EA2218" w:rsidRDefault="000249F5" w:rsidP="000249F5">
      <w:pPr>
        <w:rPr>
          <w:b/>
          <w:sz w:val="6"/>
        </w:rPr>
      </w:pPr>
    </w:p>
    <w:p w14:paraId="20867395" w14:textId="064B4E2D" w:rsidR="00ED224C" w:rsidRDefault="000249F5" w:rsidP="000249F5">
      <w:r w:rsidRPr="00B175D7">
        <w:rPr>
          <w:b/>
        </w:rPr>
        <w:t>Szent Imre templom</w:t>
      </w:r>
      <w:r>
        <w:br/>
      </w:r>
      <w:r w:rsidR="00ED224C">
        <w:t>kedden és szombaton 8</w:t>
      </w:r>
      <w:r w:rsidR="00730FE5">
        <w:t>.00</w:t>
      </w:r>
    </w:p>
    <w:p w14:paraId="14E06A64" w14:textId="178A1368" w:rsidR="000249F5" w:rsidRDefault="00730FE5" w:rsidP="000249F5">
      <w:proofErr w:type="gramStart"/>
      <w:r>
        <w:t>hétfőtől</w:t>
      </w:r>
      <w:proofErr w:type="gramEnd"/>
      <w:r>
        <w:t xml:space="preserve"> péntekig 18.00</w:t>
      </w:r>
    </w:p>
    <w:p w14:paraId="382B0333" w14:textId="6F536B77" w:rsidR="000249F5" w:rsidRDefault="000249F5" w:rsidP="000249F5">
      <w:proofErr w:type="gramStart"/>
      <w:r>
        <w:t>vasárnap</w:t>
      </w:r>
      <w:proofErr w:type="gramEnd"/>
      <w:r>
        <w:t xml:space="preserve"> 7.30, 9.00</w:t>
      </w:r>
      <w:r w:rsidR="00D350EE">
        <w:t xml:space="preserve">, </w:t>
      </w:r>
      <w:r w:rsidR="00730FE5">
        <w:t>10.30, 17.00 és 19.00</w:t>
      </w:r>
    </w:p>
    <w:p w14:paraId="65268A6D" w14:textId="77777777" w:rsidR="000249F5" w:rsidRPr="00EA2218" w:rsidRDefault="000249F5" w:rsidP="000249F5">
      <w:pPr>
        <w:rPr>
          <w:sz w:val="6"/>
        </w:rPr>
      </w:pPr>
    </w:p>
    <w:p w14:paraId="12996A17" w14:textId="77777777" w:rsidR="000249F5" w:rsidRPr="00B175D7" w:rsidRDefault="000249F5" w:rsidP="000249F5">
      <w:pPr>
        <w:rPr>
          <w:b/>
        </w:rPr>
      </w:pPr>
      <w:r w:rsidRPr="00B175D7">
        <w:rPr>
          <w:b/>
        </w:rPr>
        <w:t>Szemináriumi templom</w:t>
      </w:r>
    </w:p>
    <w:p w14:paraId="2287BCD0" w14:textId="1685FB9A" w:rsidR="000249F5" w:rsidRDefault="00730FE5" w:rsidP="000249F5">
      <w:proofErr w:type="gramStart"/>
      <w:r>
        <w:t>hétköznap</w:t>
      </w:r>
      <w:proofErr w:type="gramEnd"/>
      <w:r>
        <w:t xml:space="preserve"> 7.00 és 9.00</w:t>
      </w:r>
    </w:p>
    <w:p w14:paraId="4C6343D7" w14:textId="61D4BF73" w:rsidR="000249F5" w:rsidRDefault="000249F5" w:rsidP="000249F5">
      <w:proofErr w:type="gramStart"/>
      <w:r>
        <w:t>szom</w:t>
      </w:r>
      <w:r w:rsidR="00730FE5">
        <w:t>baton</w:t>
      </w:r>
      <w:proofErr w:type="gramEnd"/>
      <w:r w:rsidR="00730FE5">
        <w:t xml:space="preserve"> 7.00, 9.00 és 18.00</w:t>
      </w:r>
    </w:p>
    <w:p w14:paraId="172E6580" w14:textId="2BB8C4BD" w:rsidR="000249F5" w:rsidRDefault="00730FE5" w:rsidP="000249F5">
      <w:proofErr w:type="gramStart"/>
      <w:r>
        <w:t>vasárnap</w:t>
      </w:r>
      <w:proofErr w:type="gramEnd"/>
      <w:r>
        <w:t xml:space="preserve"> 7.00 és 9.00</w:t>
      </w:r>
    </w:p>
    <w:p w14:paraId="713A3E41" w14:textId="627340F7" w:rsidR="000249F5" w:rsidRPr="00EA2218" w:rsidRDefault="000249F5" w:rsidP="000249F5">
      <w:pPr>
        <w:rPr>
          <w:sz w:val="6"/>
        </w:rPr>
      </w:pPr>
    </w:p>
    <w:p w14:paraId="0AE44100" w14:textId="5AC5F4F2" w:rsidR="000249F5" w:rsidRPr="00B175D7" w:rsidRDefault="000249F5" w:rsidP="000249F5">
      <w:pPr>
        <w:rPr>
          <w:b/>
        </w:rPr>
      </w:pPr>
      <w:r>
        <w:rPr>
          <w:b/>
        </w:rPr>
        <w:t>Vízivárosi templom</w:t>
      </w:r>
    </w:p>
    <w:p w14:paraId="719E58DD" w14:textId="3C250331" w:rsidR="000249F5" w:rsidRDefault="00ED224C" w:rsidP="000249F5">
      <w:proofErr w:type="gramStart"/>
      <w:r>
        <w:t>csütörtökön</w:t>
      </w:r>
      <w:proofErr w:type="gramEnd"/>
      <w:r>
        <w:t xml:space="preserve"> és pénteken </w:t>
      </w:r>
      <w:r w:rsidR="000249F5">
        <w:t>7</w:t>
      </w:r>
      <w:r w:rsidR="00730FE5">
        <w:t>.00</w:t>
      </w:r>
    </w:p>
    <w:p w14:paraId="72F84797" w14:textId="39DF4F10" w:rsidR="00730FE5" w:rsidRDefault="00730FE5" w:rsidP="000249F5">
      <w:proofErr w:type="gramStart"/>
      <w:r>
        <w:t>szombaton</w:t>
      </w:r>
      <w:proofErr w:type="gramEnd"/>
      <w:r>
        <w:t xml:space="preserve"> 18.00</w:t>
      </w:r>
    </w:p>
    <w:p w14:paraId="150FADF0" w14:textId="3FE0A401" w:rsidR="00110187" w:rsidRDefault="000249F5" w:rsidP="00325516">
      <w:proofErr w:type="gramStart"/>
      <w:r>
        <w:t>vasárnap</w:t>
      </w:r>
      <w:proofErr w:type="gramEnd"/>
      <w:r>
        <w:t xml:space="preserve"> 7.</w:t>
      </w:r>
      <w:r w:rsidR="00ED224C">
        <w:t>3</w:t>
      </w:r>
      <w:r>
        <w:t xml:space="preserve">0, </w:t>
      </w:r>
      <w:r w:rsidR="00ED224C">
        <w:t>9</w:t>
      </w:r>
      <w:r>
        <w:t>.00</w:t>
      </w:r>
      <w:r w:rsidR="00ED224C">
        <w:t xml:space="preserve"> (görög katolikus)</w:t>
      </w:r>
      <w:r w:rsidR="00730FE5">
        <w:t xml:space="preserve"> és 18.00</w:t>
      </w:r>
      <w:r w:rsidR="00EB61E5">
        <w:t xml:space="preserve"> </w:t>
      </w:r>
    </w:p>
    <w:p w14:paraId="414EA22E" w14:textId="77777777" w:rsidR="00325516" w:rsidRPr="00EA2218" w:rsidRDefault="00325516" w:rsidP="00325516">
      <w:pPr>
        <w:rPr>
          <w:sz w:val="6"/>
        </w:rPr>
      </w:pPr>
    </w:p>
    <w:p w14:paraId="05135838" w14:textId="39694032" w:rsidR="00B87746" w:rsidRDefault="00325516" w:rsidP="001A0073">
      <w:r>
        <w:rPr>
          <w:b/>
        </w:rPr>
        <w:t>Hosszú temetői kápolna</w:t>
      </w:r>
      <w:r w:rsidRPr="00B175D7">
        <w:rPr>
          <w:b/>
        </w:rPr>
        <w:br/>
      </w:r>
      <w:r>
        <w:t>vasárnap 7.30</w:t>
      </w:r>
    </w:p>
    <w:p w14:paraId="4FEC4138" w14:textId="77777777" w:rsidR="006A4F4A" w:rsidRPr="006A4F4A" w:rsidRDefault="006A4F4A" w:rsidP="001A0073">
      <w:pPr>
        <w:rPr>
          <w:sz w:val="18"/>
        </w:rPr>
      </w:pPr>
    </w:p>
    <w:p w14:paraId="62AA04E4" w14:textId="29463788" w:rsidR="009268A8" w:rsidRDefault="00896A53" w:rsidP="000E0C76">
      <w:pPr>
        <w:pStyle w:val="Cmsor2"/>
        <w:numPr>
          <w:ilvl w:val="0"/>
          <w:numId w:val="0"/>
        </w:numPr>
      </w:pPr>
      <w:r>
        <w:br w:type="column"/>
      </w:r>
      <w:r w:rsidR="009268A8">
        <w:lastRenderedPageBreak/>
        <w:t>Ünnepi liturgiák a Szent Imre templomban</w:t>
      </w:r>
    </w:p>
    <w:p w14:paraId="7C24FA83" w14:textId="77777777" w:rsidR="00C36003" w:rsidRPr="00995063" w:rsidRDefault="00C36003" w:rsidP="009268A8">
      <w:pPr>
        <w:rPr>
          <w:b/>
          <w:sz w:val="10"/>
        </w:rPr>
      </w:pPr>
    </w:p>
    <w:p w14:paraId="05CD228B" w14:textId="6F47D6DA" w:rsidR="009268A8" w:rsidRPr="00C36003" w:rsidRDefault="009268A8" w:rsidP="009268A8">
      <w:pPr>
        <w:rPr>
          <w:b/>
        </w:rPr>
      </w:pPr>
      <w:r w:rsidRPr="00C36003">
        <w:rPr>
          <w:b/>
        </w:rPr>
        <w:t>Augusztus 14</w:t>
      </w:r>
      <w:r w:rsidR="00C36003">
        <w:rPr>
          <w:b/>
        </w:rPr>
        <w:t xml:space="preserve"> (kedd</w:t>
      </w:r>
      <w:r w:rsidR="00123564">
        <w:rPr>
          <w:b/>
        </w:rPr>
        <w:t>)</w:t>
      </w:r>
    </w:p>
    <w:p w14:paraId="29B2E293" w14:textId="6DD3AF15" w:rsidR="009268A8" w:rsidRDefault="009268A8" w:rsidP="00C36003">
      <w:pPr>
        <w:ind w:left="1276" w:hanging="1276"/>
      </w:pPr>
      <w:r>
        <w:t>Reggeli órákban a missziós kereszt érkezése</w:t>
      </w:r>
    </w:p>
    <w:p w14:paraId="0C171D82" w14:textId="0FDFD6DB" w:rsidR="009268A8" w:rsidRDefault="009268A8" w:rsidP="00C36003">
      <w:pPr>
        <w:ind w:left="851" w:hanging="851"/>
      </w:pPr>
      <w:r>
        <w:t>10.30</w:t>
      </w:r>
      <w:r w:rsidR="00C36003">
        <w:t xml:space="preserve"> –</w:t>
      </w:r>
      <w:r w:rsidR="00C36003">
        <w:tab/>
      </w:r>
      <w:r>
        <w:t>Imaórák a kereszt előtt</w:t>
      </w:r>
    </w:p>
    <w:p w14:paraId="013FE281" w14:textId="4F034436" w:rsidR="009268A8" w:rsidRDefault="00C36003" w:rsidP="00C36003">
      <w:pPr>
        <w:ind w:left="851" w:hanging="851"/>
      </w:pPr>
      <w:r>
        <w:t xml:space="preserve">17.00 </w:t>
      </w:r>
      <w:r w:rsidR="009268A8">
        <w:t xml:space="preserve">– </w:t>
      </w:r>
      <w:r>
        <w:tab/>
      </w:r>
      <w:r w:rsidR="009268A8">
        <w:t xml:space="preserve">Körmenetben </w:t>
      </w:r>
      <w:r w:rsidR="00AE2207">
        <w:t xml:space="preserve">érkeznek a </w:t>
      </w:r>
      <w:r>
        <w:t xml:space="preserve">püspökségről a </w:t>
      </w:r>
      <w:r w:rsidR="00AE2207">
        <w:t>magyar Szent Család ereklyéi a templomba</w:t>
      </w:r>
    </w:p>
    <w:p w14:paraId="6D884ABC" w14:textId="1FDF27B6" w:rsidR="00AE2207" w:rsidRDefault="00C36003" w:rsidP="00C36003">
      <w:pPr>
        <w:ind w:left="851" w:hanging="851"/>
      </w:pPr>
      <w:r>
        <w:t xml:space="preserve">17.15 </w:t>
      </w:r>
      <w:r w:rsidR="00AE2207">
        <w:t xml:space="preserve">– </w:t>
      </w:r>
      <w:r>
        <w:tab/>
      </w:r>
      <w:r w:rsidR="00AE2207">
        <w:t>Imaór</w:t>
      </w:r>
      <w:r>
        <w:t>a az ereklyék előtt</w:t>
      </w:r>
    </w:p>
    <w:p w14:paraId="3F0B7FCB" w14:textId="0499EB29" w:rsidR="00AE2207" w:rsidRDefault="00C36003" w:rsidP="00C36003">
      <w:pPr>
        <w:ind w:left="851" w:hanging="851"/>
      </w:pPr>
      <w:r>
        <w:t xml:space="preserve">18.00 </w:t>
      </w:r>
      <w:r w:rsidR="00AE2207">
        <w:t xml:space="preserve">– </w:t>
      </w:r>
      <w:r>
        <w:tab/>
      </w:r>
      <w:r w:rsidR="00AE2207">
        <w:t>Fogadalmi, püspöki szentmise</w:t>
      </w:r>
    </w:p>
    <w:p w14:paraId="31AB6EEC" w14:textId="77777777" w:rsidR="00C36003" w:rsidRPr="00995063" w:rsidRDefault="00C36003" w:rsidP="00C36003">
      <w:pPr>
        <w:rPr>
          <w:b/>
          <w:sz w:val="10"/>
        </w:rPr>
      </w:pPr>
    </w:p>
    <w:p w14:paraId="009E7FC8" w14:textId="320A613B" w:rsidR="00C36003" w:rsidRDefault="00C36003" w:rsidP="00C36003">
      <w:pPr>
        <w:rPr>
          <w:b/>
        </w:rPr>
      </w:pPr>
      <w:r>
        <w:rPr>
          <w:b/>
        </w:rPr>
        <w:t>Augusztus 15</w:t>
      </w:r>
      <w:r w:rsidR="00123564">
        <w:rPr>
          <w:b/>
        </w:rPr>
        <w:t xml:space="preserve"> (szerda)</w:t>
      </w:r>
    </w:p>
    <w:p w14:paraId="2ABE2C80" w14:textId="19424343" w:rsidR="00C36003" w:rsidRPr="00C36003" w:rsidRDefault="00C36003" w:rsidP="00C36003">
      <w:pPr>
        <w:ind w:left="851" w:hanging="851"/>
      </w:pPr>
      <w:r w:rsidRPr="00C36003">
        <w:t xml:space="preserve">07.30 – </w:t>
      </w:r>
      <w:r>
        <w:tab/>
      </w:r>
      <w:r w:rsidRPr="00C36003">
        <w:t>szentmise</w:t>
      </w:r>
    </w:p>
    <w:p w14:paraId="7D2178A8" w14:textId="1E1B218E" w:rsidR="00C36003" w:rsidRDefault="00C36003" w:rsidP="00C36003">
      <w:pPr>
        <w:ind w:left="851" w:hanging="851"/>
      </w:pPr>
      <w:r>
        <w:t xml:space="preserve">09.00 – </w:t>
      </w:r>
      <w:r>
        <w:tab/>
        <w:t>szentmise</w:t>
      </w:r>
    </w:p>
    <w:p w14:paraId="3D0AA561" w14:textId="11E3119E" w:rsidR="00C36003" w:rsidRDefault="00C36003" w:rsidP="00C36003">
      <w:pPr>
        <w:ind w:left="851" w:hanging="851"/>
      </w:pPr>
      <w:r>
        <w:t xml:space="preserve">10.30 – </w:t>
      </w:r>
      <w:r>
        <w:tab/>
        <w:t>szentmise</w:t>
      </w:r>
    </w:p>
    <w:p w14:paraId="41CC432E" w14:textId="5EF7AD51" w:rsidR="00C36003" w:rsidRDefault="00C36003" w:rsidP="00C36003">
      <w:pPr>
        <w:ind w:left="851" w:hanging="851"/>
      </w:pPr>
      <w:r>
        <w:t>12.00 –</w:t>
      </w:r>
      <w:r>
        <w:tab/>
        <w:t>imaórák a kereszt előtt</w:t>
      </w:r>
    </w:p>
    <w:p w14:paraId="572FB6B1" w14:textId="49AC87D6" w:rsidR="00C36003" w:rsidRDefault="00C36003" w:rsidP="00C36003">
      <w:pPr>
        <w:ind w:left="851" w:hanging="851"/>
      </w:pPr>
      <w:r>
        <w:t xml:space="preserve">18.00 – </w:t>
      </w:r>
      <w:r>
        <w:tab/>
        <w:t>ünnepi, püspöki szentmise</w:t>
      </w:r>
    </w:p>
    <w:p w14:paraId="2CBD9F82" w14:textId="77777777" w:rsidR="00C36003" w:rsidRPr="00995063" w:rsidRDefault="00C36003" w:rsidP="00C36003">
      <w:pPr>
        <w:rPr>
          <w:sz w:val="10"/>
        </w:rPr>
      </w:pPr>
    </w:p>
    <w:p w14:paraId="381A7CAB" w14:textId="64142824" w:rsidR="00123564" w:rsidRDefault="00123564" w:rsidP="00123564">
      <w:pPr>
        <w:rPr>
          <w:b/>
        </w:rPr>
      </w:pPr>
      <w:r>
        <w:rPr>
          <w:b/>
        </w:rPr>
        <w:t>Augusztus 20 (hétfő)</w:t>
      </w:r>
    </w:p>
    <w:p w14:paraId="6B2D76D3" w14:textId="77777777" w:rsidR="00123564" w:rsidRPr="00C36003" w:rsidRDefault="00123564" w:rsidP="00123564">
      <w:pPr>
        <w:ind w:left="851" w:hanging="851"/>
      </w:pPr>
      <w:r w:rsidRPr="00C36003">
        <w:t xml:space="preserve">07.30 – </w:t>
      </w:r>
      <w:r>
        <w:tab/>
      </w:r>
      <w:r w:rsidRPr="00C36003">
        <w:t>szentmise</w:t>
      </w:r>
    </w:p>
    <w:p w14:paraId="4A345A2A" w14:textId="77777777" w:rsidR="00123564" w:rsidRDefault="00123564" w:rsidP="00123564">
      <w:pPr>
        <w:ind w:left="851" w:hanging="851"/>
      </w:pPr>
      <w:r>
        <w:t xml:space="preserve">09.00 – </w:t>
      </w:r>
      <w:r>
        <w:tab/>
        <w:t>szentmise</w:t>
      </w:r>
    </w:p>
    <w:p w14:paraId="5573CB1B" w14:textId="779A2425" w:rsidR="00123564" w:rsidRDefault="00123564" w:rsidP="00123564">
      <w:pPr>
        <w:ind w:left="851" w:hanging="851"/>
      </w:pPr>
      <w:r>
        <w:t xml:space="preserve">10.30 – </w:t>
      </w:r>
      <w:r>
        <w:tab/>
        <w:t>ünnepi, püspöki szentmise</w:t>
      </w:r>
    </w:p>
    <w:p w14:paraId="68C24A05" w14:textId="3514B8A0" w:rsidR="00C36003" w:rsidRPr="009268A8" w:rsidRDefault="00123564" w:rsidP="00995063">
      <w:pPr>
        <w:pBdr>
          <w:bottom w:val="single" w:sz="4" w:space="1" w:color="auto"/>
        </w:pBdr>
        <w:ind w:left="851" w:hanging="851"/>
      </w:pPr>
      <w:r>
        <w:t xml:space="preserve">19.00 – </w:t>
      </w:r>
      <w:r>
        <w:tab/>
        <w:t>szentmise</w:t>
      </w:r>
      <w:bookmarkStart w:id="0" w:name="_GoBack"/>
      <w:bookmarkEnd w:id="0"/>
    </w:p>
    <w:p w14:paraId="62797638" w14:textId="2F8A954B" w:rsidR="000E0C76" w:rsidRPr="002B260A" w:rsidRDefault="000E0C76" w:rsidP="000E0C76">
      <w:pPr>
        <w:pStyle w:val="Cmsor2"/>
        <w:numPr>
          <w:ilvl w:val="0"/>
          <w:numId w:val="0"/>
        </w:numPr>
      </w:pPr>
      <w:r>
        <w:t>Hirdetések</w:t>
      </w:r>
    </w:p>
    <w:p w14:paraId="094865B5" w14:textId="367286CC" w:rsidR="009268A8" w:rsidRPr="00C34EA8" w:rsidRDefault="009268A8" w:rsidP="009268A8">
      <w:pPr>
        <w:pStyle w:val="Listaszerbekezds"/>
        <w:numPr>
          <w:ilvl w:val="0"/>
          <w:numId w:val="2"/>
        </w:numPr>
        <w:rPr>
          <w:rFonts w:cs="Arial"/>
          <w:spacing w:val="-6"/>
        </w:rPr>
      </w:pPr>
      <w:r w:rsidRPr="00C34EA8">
        <w:rPr>
          <w:rFonts w:cs="Arial"/>
          <w:spacing w:val="-6"/>
        </w:rPr>
        <w:t xml:space="preserve">Augusztus 12-én, vasárnap 10 órakor Ercsiben, a Nagyboldogasszony kegytemplom búcsúnapján </w:t>
      </w:r>
      <w:proofErr w:type="spellStart"/>
      <w:r w:rsidRPr="00C34EA8">
        <w:rPr>
          <w:rFonts w:cs="Arial"/>
          <w:spacing w:val="-6"/>
        </w:rPr>
        <w:t>Spányi</w:t>
      </w:r>
      <w:proofErr w:type="spellEnd"/>
      <w:r w:rsidRPr="00C34EA8">
        <w:rPr>
          <w:rFonts w:cs="Arial"/>
          <w:spacing w:val="-6"/>
        </w:rPr>
        <w:t xml:space="preserve"> Antal megyés püspök atya tart ünnepi szentmisét. A főpásztor az egyházmegye zarándokhelyére hívja a házasságra készülő jegyeseket, akiket a szentmise keretében külön áldásban is részesít. Az eseményen az egyházmegye papnövendékei is részt vesznek.</w:t>
      </w:r>
    </w:p>
    <w:p w14:paraId="4E11806D" w14:textId="616F1A2D" w:rsidR="007B7567" w:rsidRPr="00C34EA8" w:rsidRDefault="007B7567" w:rsidP="007B7567">
      <w:pPr>
        <w:pStyle w:val="Listaszerbekezds"/>
        <w:numPr>
          <w:ilvl w:val="0"/>
          <w:numId w:val="2"/>
        </w:numPr>
        <w:rPr>
          <w:rFonts w:cs="Arial"/>
          <w:spacing w:val="-6"/>
        </w:rPr>
      </w:pPr>
      <w:proofErr w:type="spellStart"/>
      <w:r w:rsidRPr="00C34EA8">
        <w:rPr>
          <w:rFonts w:cs="Arial"/>
          <w:spacing w:val="-6"/>
        </w:rPr>
        <w:t>Musica</w:t>
      </w:r>
      <w:proofErr w:type="spellEnd"/>
      <w:r w:rsidRPr="00C34EA8">
        <w:rPr>
          <w:rFonts w:cs="Arial"/>
          <w:spacing w:val="-6"/>
        </w:rPr>
        <w:t xml:space="preserve"> </w:t>
      </w:r>
      <w:proofErr w:type="spellStart"/>
      <w:r w:rsidRPr="00C34EA8">
        <w:rPr>
          <w:rFonts w:cs="Arial"/>
          <w:spacing w:val="-6"/>
        </w:rPr>
        <w:t>Sacra</w:t>
      </w:r>
      <w:proofErr w:type="spellEnd"/>
      <w:r w:rsidRPr="00C34EA8">
        <w:rPr>
          <w:rFonts w:cs="Arial"/>
          <w:spacing w:val="-6"/>
        </w:rPr>
        <w:t xml:space="preserve"> koncert augusztus 12-én 21.00 órától a Nemzeti Emlékhelyen felállított nagyszínpadon.</w:t>
      </w:r>
      <w:r w:rsidRPr="00C34EA8">
        <w:rPr>
          <w:rFonts w:cs="Arial"/>
          <w:spacing w:val="-6"/>
        </w:rPr>
        <w:t xml:space="preserve"> </w:t>
      </w:r>
      <w:r w:rsidRPr="00C34EA8">
        <w:rPr>
          <w:rFonts w:cs="Arial"/>
          <w:spacing w:val="-6"/>
        </w:rPr>
        <w:t>A belépés ingyenes, a jegyek interneten az arso.jegy.hu oldalon keresztül foglalhatóak le, vagy személyesen az egész hétvégén is nyitva tartó Jegyirodában, a Vörösmarty Színházban vehetők át.</w:t>
      </w:r>
    </w:p>
    <w:p w14:paraId="30FBC05E" w14:textId="2BD90DD5" w:rsidR="008146AF" w:rsidRPr="00C34EA8" w:rsidRDefault="008146AF" w:rsidP="004A5EBD">
      <w:pPr>
        <w:pStyle w:val="Listaszerbekezds"/>
        <w:numPr>
          <w:ilvl w:val="0"/>
          <w:numId w:val="2"/>
        </w:numPr>
        <w:rPr>
          <w:rFonts w:cs="Arial"/>
          <w:spacing w:val="-6"/>
        </w:rPr>
      </w:pPr>
      <w:r w:rsidRPr="00C34EA8">
        <w:rPr>
          <w:rFonts w:cs="Arial"/>
          <w:spacing w:val="-6"/>
        </w:rPr>
        <w:t xml:space="preserve">A Szent Imre templomba érkezik a Nemzetközi Eucharisztikus Kongresszus missziós keresztje. A közel 5 méter magas, bronzborítással díszített, ereklyéket tartalmazó tölgyfakereszt augusztus 14-én és 15-én lesz templomunkban. </w:t>
      </w:r>
    </w:p>
    <w:p w14:paraId="69D4F979" w14:textId="7DB9A0FB" w:rsidR="00123564" w:rsidRPr="00C34EA8" w:rsidRDefault="00123564" w:rsidP="004A5EBD">
      <w:pPr>
        <w:pStyle w:val="Listaszerbekezds"/>
        <w:numPr>
          <w:ilvl w:val="0"/>
          <w:numId w:val="2"/>
        </w:numPr>
        <w:rPr>
          <w:rFonts w:cs="Arial"/>
          <w:spacing w:val="-6"/>
        </w:rPr>
      </w:pPr>
      <w:r w:rsidRPr="00C34EA8">
        <w:rPr>
          <w:rFonts w:cs="Arial"/>
          <w:spacing w:val="-6"/>
        </w:rPr>
        <w:t>A Vízivárosi Jézus Szíve templomban augusztus 15-én, Nagyboldogasszony ünnepén 7.30-kor lesz szentmise, augusztus 20-án Szent István király ünnepén 7.30-kor és 18 órakor lesznek a szentmisék.</w:t>
      </w:r>
    </w:p>
    <w:p w14:paraId="5A85CDA5" w14:textId="47404D8C" w:rsidR="009A39DD" w:rsidRPr="00C34EA8" w:rsidRDefault="009A39DD" w:rsidP="004A5EBD">
      <w:pPr>
        <w:pStyle w:val="Listaszerbekezds"/>
        <w:numPr>
          <w:ilvl w:val="0"/>
          <w:numId w:val="2"/>
        </w:numPr>
        <w:rPr>
          <w:rFonts w:cs="Arial"/>
          <w:spacing w:val="-6"/>
        </w:rPr>
      </w:pPr>
      <w:r w:rsidRPr="00C34EA8">
        <w:rPr>
          <w:rFonts w:cs="Arial"/>
          <w:spacing w:val="-6"/>
        </w:rPr>
        <w:t xml:space="preserve">A szemináriumi templomba, a turisztikai nyitva tartás idejére (november 15-ig) templomőröket keresünk. Heti három alkalommal 9.00-től 17.00-ig kell a templomban lenni és fogadni, segíteni a templomba belépőket. További részletekért és jelentkezésért </w:t>
      </w:r>
      <w:r w:rsidR="007B7567" w:rsidRPr="00C34EA8">
        <w:rPr>
          <w:rFonts w:cs="Arial"/>
          <w:spacing w:val="-6"/>
        </w:rPr>
        <w:t>keressék a plébániahivatalt.</w:t>
      </w:r>
    </w:p>
    <w:p w14:paraId="046A946E" w14:textId="79018C5F" w:rsidR="00C34EA8" w:rsidRPr="00C34EA8" w:rsidRDefault="007B7567" w:rsidP="00C34EA8">
      <w:pPr>
        <w:pStyle w:val="Listaszerbekezds"/>
        <w:numPr>
          <w:ilvl w:val="0"/>
          <w:numId w:val="2"/>
        </w:numPr>
        <w:rPr>
          <w:rFonts w:cs="Arial"/>
          <w:spacing w:val="-6"/>
        </w:rPr>
      </w:pPr>
      <w:r w:rsidRPr="00C34EA8">
        <w:rPr>
          <w:rFonts w:cs="Arial"/>
          <w:spacing w:val="-6"/>
        </w:rPr>
        <w:t xml:space="preserve">A belvárosi plébánia zarándoklatot hirdet </w:t>
      </w:r>
      <w:r w:rsidR="00C34EA8" w:rsidRPr="00C34EA8">
        <w:rPr>
          <w:rFonts w:cs="Arial"/>
          <w:spacing w:val="-6"/>
        </w:rPr>
        <w:t xml:space="preserve">a „Fehérváriak </w:t>
      </w:r>
      <w:proofErr w:type="spellStart"/>
      <w:r w:rsidR="00C34EA8" w:rsidRPr="00C34EA8">
        <w:rPr>
          <w:rFonts w:cs="Arial"/>
          <w:spacing w:val="-6"/>
        </w:rPr>
        <w:t>amdocsi</w:t>
      </w:r>
      <w:proofErr w:type="spellEnd"/>
      <w:r w:rsidR="00C34EA8" w:rsidRPr="00C34EA8">
        <w:rPr>
          <w:rFonts w:cs="Arial"/>
          <w:spacing w:val="-6"/>
        </w:rPr>
        <w:t xml:space="preserve"> búcsújára”</w:t>
      </w:r>
      <w:r w:rsidRPr="00C34EA8">
        <w:rPr>
          <w:rFonts w:cs="Arial"/>
          <w:spacing w:val="-6"/>
        </w:rPr>
        <w:t xml:space="preserve"> szeptember 2-án</w:t>
      </w:r>
      <w:r w:rsidR="00C34EA8" w:rsidRPr="00C34EA8">
        <w:rPr>
          <w:rFonts w:cs="Arial"/>
          <w:spacing w:val="-6"/>
        </w:rPr>
        <w:t xml:space="preserve"> Andocsra</w:t>
      </w:r>
      <w:r w:rsidRPr="00C34EA8">
        <w:rPr>
          <w:rFonts w:cs="Arial"/>
          <w:spacing w:val="-6"/>
        </w:rPr>
        <w:t>. A tervezett program:</w:t>
      </w:r>
      <w:r w:rsidRPr="00C34EA8">
        <w:rPr>
          <w:rFonts w:cs="Arial"/>
          <w:spacing w:val="-6"/>
        </w:rPr>
        <w:br/>
      </w:r>
      <w:r w:rsidR="00C34EA8" w:rsidRPr="00C34EA8">
        <w:rPr>
          <w:rFonts w:cs="Arial"/>
          <w:spacing w:val="-6"/>
        </w:rPr>
        <w:t>7.00 – indulás külön busszal a murvás parkolóból</w:t>
      </w:r>
      <w:r w:rsidR="00C34EA8" w:rsidRPr="00C34EA8">
        <w:rPr>
          <w:rFonts w:cs="Arial"/>
          <w:spacing w:val="-6"/>
        </w:rPr>
        <w:br/>
        <w:t>11.00 – a búcsúi szentmise</w:t>
      </w:r>
      <w:r w:rsidR="00C34EA8" w:rsidRPr="00C34EA8">
        <w:rPr>
          <w:rFonts w:cs="Arial"/>
          <w:spacing w:val="-6"/>
        </w:rPr>
        <w:br/>
        <w:t>Délután a tihanyi apátság megtekintése, kb. 20 órakor hazaérkezés.</w:t>
      </w:r>
      <w:r w:rsidR="00C34EA8" w:rsidRPr="00C34EA8">
        <w:rPr>
          <w:rFonts w:cs="Arial"/>
          <w:spacing w:val="-6"/>
        </w:rPr>
        <w:br/>
        <w:t>Részvételi díj 5.000 Ft.</w:t>
      </w:r>
      <w:r w:rsidR="00C34EA8" w:rsidRPr="00C34EA8">
        <w:rPr>
          <w:rFonts w:cs="Arial"/>
          <w:spacing w:val="-6"/>
        </w:rPr>
        <w:br/>
        <w:t>Jelentkezni Nardai Erikánál lehet a 0630/40-20-618 telefonszámon.</w:t>
      </w:r>
    </w:p>
    <w:p w14:paraId="4B730BFA" w14:textId="3C7F0FCF" w:rsidR="00C34EA8" w:rsidRPr="00C34EA8" w:rsidRDefault="00C34EA8" w:rsidP="00C34EA8">
      <w:pPr>
        <w:pStyle w:val="Listaszerbekezds"/>
        <w:numPr>
          <w:ilvl w:val="0"/>
          <w:numId w:val="2"/>
        </w:numPr>
        <w:rPr>
          <w:rFonts w:cs="Arial"/>
          <w:spacing w:val="-6"/>
        </w:rPr>
      </w:pPr>
      <w:r w:rsidRPr="00C34EA8">
        <w:rPr>
          <w:rFonts w:cs="Arial"/>
          <w:spacing w:val="-6"/>
        </w:rPr>
        <w:t>A Katolikus Társadalmi napok – Van célunk! Van jövőnk! – mottóval szeptember 7. és 9. között kerül megrendezésre Székesfehérvár belvárosában. A megnyitó a főtéren, szeptember 7-én, pénteken 16.30-kor lesz, a rendezvényt záró szentmise pedig szeptember 9-én, vasárnap 11.00 órakor. További részletek a faliújságon, illetve az egyházmegye honlapján: www.szfvar.katolikus.hu olvashatók.</w:t>
      </w:r>
    </w:p>
    <w:p w14:paraId="7DFB95B8" w14:textId="59E778D9" w:rsidR="009820A8" w:rsidRPr="00C34EA8" w:rsidRDefault="009820A8" w:rsidP="004A5EBD">
      <w:pPr>
        <w:pStyle w:val="Listaszerbekezds"/>
        <w:numPr>
          <w:ilvl w:val="0"/>
          <w:numId w:val="2"/>
        </w:numPr>
        <w:rPr>
          <w:rFonts w:cs="Arial"/>
          <w:spacing w:val="-6"/>
        </w:rPr>
      </w:pPr>
      <w:r w:rsidRPr="00C34EA8">
        <w:rPr>
          <w:rFonts w:cs="Arial"/>
          <w:spacing w:val="-6"/>
        </w:rPr>
        <w:t>Kérjük, hogy akik urnafülkével rendelkeznek a Szent Imre templomban adategyeztetés miatt keressék fel a plébániát. Nyitva tartás és elérhetőségek a lap alján találhatók.</w:t>
      </w:r>
    </w:p>
    <w:p w14:paraId="1A4B8B61" w14:textId="2BC14834" w:rsidR="00730FE5" w:rsidRPr="00C34EA8" w:rsidRDefault="00730FE5" w:rsidP="004A5EBD">
      <w:pPr>
        <w:pStyle w:val="Listaszerbekezds"/>
        <w:numPr>
          <w:ilvl w:val="0"/>
          <w:numId w:val="2"/>
        </w:numPr>
        <w:rPr>
          <w:rFonts w:cs="Arial"/>
          <w:spacing w:val="-6"/>
        </w:rPr>
      </w:pPr>
      <w:r w:rsidRPr="00C34EA8">
        <w:rPr>
          <w:rFonts w:cs="Arial"/>
          <w:spacing w:val="-6"/>
        </w:rPr>
        <w:t>A belvárosi templomok hétfő kivételével 9 és 17 óra között liturgián kívül is nyitva vannak. Szeretettel várjuk az elcsendesedésre</w:t>
      </w:r>
      <w:r w:rsidR="008146AF" w:rsidRPr="00C34EA8">
        <w:rPr>
          <w:rFonts w:cs="Arial"/>
          <w:spacing w:val="-6"/>
        </w:rPr>
        <w:t xml:space="preserve"> vágyó híveket. illetve azokat is, akik szeretnék megcsodálni templomaink műalkotásait.</w:t>
      </w:r>
    </w:p>
    <w:p w14:paraId="3A4DEEDC" w14:textId="127F34AE" w:rsidR="005B6903" w:rsidRPr="00995063" w:rsidRDefault="00582B3B" w:rsidP="00F4010F">
      <w:pPr>
        <w:pStyle w:val="Listaszerbekezds"/>
        <w:numPr>
          <w:ilvl w:val="0"/>
          <w:numId w:val="2"/>
        </w:numPr>
        <w:rPr>
          <w:rFonts w:cs="Arial"/>
          <w:spacing w:val="-6"/>
        </w:rPr>
      </w:pPr>
      <w:r w:rsidRPr="00C34EA8">
        <w:rPr>
          <w:rFonts w:cs="Arial"/>
          <w:spacing w:val="-6"/>
        </w:rPr>
        <w:t xml:space="preserve">A Szent Imre templomban lehetőséget biztosítunk </w:t>
      </w:r>
      <w:proofErr w:type="spellStart"/>
      <w:r w:rsidRPr="00C34EA8">
        <w:rPr>
          <w:rFonts w:cs="Arial"/>
          <w:spacing w:val="-6"/>
        </w:rPr>
        <w:t>lisztérzékeny</w:t>
      </w:r>
      <w:proofErr w:type="spellEnd"/>
      <w:r w:rsidRPr="00C34EA8">
        <w:rPr>
          <w:rFonts w:cs="Arial"/>
          <w:spacing w:val="-6"/>
        </w:rPr>
        <w:t xml:space="preserve"> testvéreinknek, hogy csökkentett </w:t>
      </w:r>
      <w:proofErr w:type="spellStart"/>
      <w:r w:rsidRPr="00C34EA8">
        <w:rPr>
          <w:rFonts w:cs="Arial"/>
          <w:spacing w:val="-6"/>
        </w:rPr>
        <w:t>gluténtartalmú</w:t>
      </w:r>
      <w:proofErr w:type="spellEnd"/>
      <w:r w:rsidRPr="00C34EA8">
        <w:rPr>
          <w:rFonts w:cs="Arial"/>
          <w:spacing w:val="-6"/>
        </w:rPr>
        <w:t xml:space="preserve"> szentostyával áldozzanak. Kérjük, hogy aki élni kíván ezzel a lehetőséggel, jelezze a sekrestyében.</w:t>
      </w:r>
    </w:p>
    <w:p w14:paraId="5AD152B3" w14:textId="77777777" w:rsidR="005B6903" w:rsidRDefault="005B6903" w:rsidP="00F4010F">
      <w:pPr>
        <w:rPr>
          <w:rFonts w:cs="Arial"/>
          <w:sz w:val="2"/>
        </w:rPr>
      </w:pPr>
    </w:p>
    <w:p w14:paraId="2B5E82A2" w14:textId="77777777" w:rsidR="005B6903" w:rsidRDefault="005B6903" w:rsidP="00F4010F">
      <w:pPr>
        <w:rPr>
          <w:rFonts w:cs="Arial"/>
          <w:sz w:val="2"/>
        </w:rPr>
      </w:pPr>
    </w:p>
    <w:p w14:paraId="63C64004" w14:textId="77777777" w:rsidR="005B6903" w:rsidRDefault="005B6903" w:rsidP="00F4010F">
      <w:pPr>
        <w:rPr>
          <w:rFonts w:cs="Arial"/>
          <w:sz w:val="2"/>
        </w:rPr>
      </w:pPr>
    </w:p>
    <w:p w14:paraId="35AAC0E0" w14:textId="77777777" w:rsidR="005B6903" w:rsidRPr="0007384F" w:rsidRDefault="005B6903" w:rsidP="00F4010F">
      <w:pPr>
        <w:rPr>
          <w:rFonts w:cs="Arial"/>
          <w:sz w:val="2"/>
        </w:rPr>
        <w:sectPr w:rsidR="005B6903" w:rsidRPr="0007384F" w:rsidSect="00C34EA8">
          <w:type w:val="continuous"/>
          <w:pgSz w:w="11906" w:h="16838"/>
          <w:pgMar w:top="397" w:right="567" w:bottom="397" w:left="425" w:header="709" w:footer="709" w:gutter="0"/>
          <w:cols w:num="2" w:sep="1" w:space="255" w:equalWidth="0">
            <w:col w:w="3515" w:space="255"/>
            <w:col w:w="7144"/>
          </w:cols>
          <w:docGrid w:linePitch="360"/>
        </w:sectPr>
      </w:pPr>
    </w:p>
    <w:p w14:paraId="54CA4CCA" w14:textId="77777777" w:rsidR="00F27983" w:rsidRPr="004A32B8" w:rsidRDefault="00F27983" w:rsidP="00EA2218">
      <w:pPr>
        <w:pStyle w:val="Norml-hirdetes"/>
        <w:numPr>
          <w:ilvl w:val="0"/>
          <w:numId w:val="0"/>
        </w:numPr>
        <w:rPr>
          <w:rFonts w:cs="Arial"/>
          <w:sz w:val="2"/>
        </w:rPr>
      </w:pPr>
    </w:p>
    <w:p w14:paraId="7A116785" w14:textId="1635FD61" w:rsidR="00BE320B" w:rsidRDefault="00BE320B" w:rsidP="001B0B66">
      <w:pPr>
        <w:pStyle w:val="Norml-hirdetes"/>
        <w:numPr>
          <w:ilvl w:val="0"/>
          <w:numId w:val="0"/>
        </w:numPr>
        <w:pBdr>
          <w:top w:val="single" w:sz="4" w:space="1" w:color="auto"/>
        </w:pBdr>
        <w:jc w:val="center"/>
        <w:rPr>
          <w:rFonts w:cs="Arial"/>
        </w:rPr>
      </w:pPr>
      <w:r>
        <w:rPr>
          <w:rFonts w:cs="Arial"/>
        </w:rPr>
        <w:t xml:space="preserve">Plébániahivatal címe: Székesfehérvár Arany János u. 9. </w:t>
      </w:r>
      <w:r w:rsidR="00F22297" w:rsidRPr="009213CB">
        <w:rPr>
          <w:rFonts w:cs="Arial"/>
        </w:rPr>
        <w:t>Telefon (06-22) 3</w:t>
      </w:r>
      <w:r w:rsidR="00F22297">
        <w:rPr>
          <w:rFonts w:cs="Arial"/>
        </w:rPr>
        <w:t>15</w:t>
      </w:r>
      <w:r w:rsidR="00F22297" w:rsidRPr="009213CB">
        <w:rPr>
          <w:rFonts w:cs="Arial"/>
        </w:rPr>
        <w:t>-11</w:t>
      </w:r>
      <w:r w:rsidR="00F22297">
        <w:rPr>
          <w:rFonts w:cs="Arial"/>
        </w:rPr>
        <w:t>4</w:t>
      </w:r>
      <w:r w:rsidR="00EA2E97">
        <w:rPr>
          <w:rFonts w:cs="Arial"/>
        </w:rPr>
        <w:t xml:space="preserve"> email cím: szfvarbelvaros@gmail.com</w:t>
      </w:r>
    </w:p>
    <w:p w14:paraId="54CA4CCB" w14:textId="369196E5" w:rsidR="009E1733" w:rsidRDefault="00BE320B" w:rsidP="001B0B66">
      <w:pPr>
        <w:pStyle w:val="Norml-hirdetes"/>
        <w:numPr>
          <w:ilvl w:val="0"/>
          <w:numId w:val="0"/>
        </w:numPr>
        <w:jc w:val="center"/>
        <w:rPr>
          <w:rFonts w:cs="Arial"/>
        </w:rPr>
      </w:pPr>
      <w:r>
        <w:rPr>
          <w:rFonts w:cs="Arial"/>
        </w:rPr>
        <w:t>Nyitva tartás:</w:t>
      </w:r>
      <w:r w:rsidR="00370E7F" w:rsidRPr="009213CB">
        <w:rPr>
          <w:rFonts w:cs="Arial"/>
        </w:rPr>
        <w:t xml:space="preserve"> </w:t>
      </w:r>
      <w:r w:rsidR="00F22297">
        <w:rPr>
          <w:rFonts w:cs="Arial"/>
        </w:rPr>
        <w:t xml:space="preserve">szerda kivételével, </w:t>
      </w:r>
      <w:r w:rsidR="004E7EBF">
        <w:rPr>
          <w:rFonts w:cs="Arial"/>
        </w:rPr>
        <w:t>munkanapokon 8</w:t>
      </w:r>
      <w:r w:rsidR="00370E7F" w:rsidRPr="009213CB">
        <w:rPr>
          <w:rFonts w:cs="Arial"/>
        </w:rPr>
        <w:t>-t</w:t>
      </w:r>
      <w:r>
        <w:rPr>
          <w:rFonts w:cs="Arial"/>
        </w:rPr>
        <w:t>ő</w:t>
      </w:r>
      <w:r w:rsidR="00370E7F" w:rsidRPr="009213CB">
        <w:rPr>
          <w:rFonts w:cs="Arial"/>
        </w:rPr>
        <w:t>l 1</w:t>
      </w:r>
      <w:r>
        <w:rPr>
          <w:rFonts w:cs="Arial"/>
        </w:rPr>
        <w:t>2</w:t>
      </w:r>
      <w:r w:rsidR="00370E7F" w:rsidRPr="009213CB">
        <w:rPr>
          <w:rFonts w:cs="Arial"/>
        </w:rPr>
        <w:t xml:space="preserve"> óráig</w:t>
      </w:r>
      <w:r w:rsidR="00F22297">
        <w:rPr>
          <w:rFonts w:cs="Arial"/>
        </w:rPr>
        <w:t xml:space="preserve"> és 13-tól 16 óráig</w:t>
      </w:r>
      <w:r w:rsidR="00370E7F" w:rsidRPr="009213CB">
        <w:rPr>
          <w:rFonts w:cs="Arial"/>
        </w:rPr>
        <w:t>.</w:t>
      </w:r>
      <w:r>
        <w:rPr>
          <w:rFonts w:cs="Arial"/>
        </w:rPr>
        <w:t xml:space="preserve"> </w:t>
      </w:r>
      <w:r w:rsidR="00F22297">
        <w:rPr>
          <w:rFonts w:cs="Arial"/>
        </w:rPr>
        <w:t>Szerdán a plébánia hivatal zárva tart.</w:t>
      </w:r>
      <w:r w:rsidR="00F22297" w:rsidRPr="009213CB">
        <w:rPr>
          <w:rFonts w:cs="Arial"/>
        </w:rPr>
        <w:t xml:space="preserve"> </w:t>
      </w:r>
      <w:r w:rsidR="00370E7F" w:rsidRPr="009213CB">
        <w:rPr>
          <w:rFonts w:cs="Arial"/>
        </w:rPr>
        <w:br/>
      </w:r>
      <w:r>
        <w:rPr>
          <w:rFonts w:cs="Arial"/>
        </w:rPr>
        <w:t xml:space="preserve">Dózsa István </w:t>
      </w:r>
      <w:r w:rsidR="009E1733">
        <w:rPr>
          <w:rFonts w:cs="Arial"/>
        </w:rPr>
        <w:t xml:space="preserve">plébános </w:t>
      </w:r>
      <w:r w:rsidR="00E42441">
        <w:rPr>
          <w:rFonts w:cs="Arial"/>
        </w:rPr>
        <w:t>atya 06-30/</w:t>
      </w:r>
      <w:r w:rsidR="00E97975">
        <w:rPr>
          <w:rFonts w:cs="Arial"/>
        </w:rPr>
        <w:t>628-16-11</w:t>
      </w:r>
      <w:r>
        <w:rPr>
          <w:rFonts w:cs="Arial"/>
        </w:rPr>
        <w:t xml:space="preserve"> dozsaistvan@gmail.com</w:t>
      </w:r>
    </w:p>
    <w:p w14:paraId="32DC8590" w14:textId="467D1E4D" w:rsidR="00E42441" w:rsidRDefault="00E42441" w:rsidP="001276F3">
      <w:pPr>
        <w:pStyle w:val="Norml-hirdetes"/>
        <w:numPr>
          <w:ilvl w:val="0"/>
          <w:numId w:val="0"/>
        </w:numPr>
        <w:jc w:val="center"/>
        <w:rPr>
          <w:rFonts w:cs="Arial"/>
        </w:rPr>
      </w:pPr>
      <w:r>
        <w:rPr>
          <w:rFonts w:cs="Arial"/>
        </w:rPr>
        <w:t>Visnyei László káplán atya 06-20/285-73-88</w:t>
      </w:r>
      <w:r w:rsidR="005B6903">
        <w:rPr>
          <w:rFonts w:cs="Arial"/>
        </w:rPr>
        <w:t xml:space="preserve"> </w:t>
      </w:r>
      <w:r w:rsidR="005B6903" w:rsidRPr="005B6903">
        <w:rPr>
          <w:rFonts w:cs="Arial"/>
        </w:rPr>
        <w:t>visnyeilaci@gmail.com</w:t>
      </w:r>
    </w:p>
    <w:p w14:paraId="08956C91" w14:textId="792D9784" w:rsidR="00DB75CD" w:rsidRDefault="00DB75CD" w:rsidP="001276F3">
      <w:pPr>
        <w:pStyle w:val="Norml-hirdetes"/>
        <w:numPr>
          <w:ilvl w:val="0"/>
          <w:numId w:val="0"/>
        </w:numPr>
        <w:jc w:val="center"/>
        <w:rPr>
          <w:rFonts w:cs="Arial"/>
        </w:rPr>
      </w:pPr>
      <w:r>
        <w:rPr>
          <w:rFonts w:cs="Arial"/>
        </w:rPr>
        <w:t xml:space="preserve">Sisa István Lénárd diakónus atya </w:t>
      </w:r>
      <w:r w:rsidR="005B6903">
        <w:rPr>
          <w:rFonts w:cs="Arial"/>
        </w:rPr>
        <w:t xml:space="preserve">06-30/859-64-94 </w:t>
      </w:r>
      <w:r w:rsidR="005B6903" w:rsidRPr="005B6903">
        <w:rPr>
          <w:rFonts w:cs="Arial"/>
        </w:rPr>
        <w:t>sisa.istvan.lenard@gmail.com</w:t>
      </w:r>
    </w:p>
    <w:sectPr w:rsidR="00DB75CD">
      <w:type w:val="continuous"/>
      <w:pgSz w:w="11906" w:h="16838"/>
      <w:pgMar w:top="454" w:right="567" w:bottom="45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B5012D4"/>
    <w:lvl w:ilvl="0">
      <w:numFmt w:val="bullet"/>
      <w:lvlText w:val="*"/>
      <w:lvlJc w:val="left"/>
    </w:lvl>
  </w:abstractNum>
  <w:abstractNum w:abstractNumId="1">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4EF6CB1A"/>
    <w:lvl w:ilvl="0">
      <w:numFmt w:val="bullet"/>
      <w:lvlText w:val=""/>
      <w:lvlJc w:val="left"/>
      <w:pPr>
        <w:tabs>
          <w:tab w:val="num" w:pos="0"/>
        </w:tabs>
        <w:ind w:left="283" w:hanging="283"/>
      </w:pPr>
      <w:rPr>
        <w:rFonts w:ascii="Symbol" w:hAnsi="Symbol"/>
        <w:sz w:val="20"/>
        <w:szCs w:val="20"/>
      </w:rPr>
    </w:lvl>
  </w:abstractNum>
  <w:abstractNum w:abstractNumId="3">
    <w:nsid w:val="00000003"/>
    <w:multiLevelType w:val="multilevel"/>
    <w:tmpl w:val="00000003"/>
    <w:name w:val="WW8StyleNum"/>
    <w:lvl w:ilvl="0">
      <w:start w:val="1"/>
      <w:numFmt w:val="bullet"/>
      <w:pStyle w:val="Norml-hirdetes"/>
      <w:lvlText w:null="1"/>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C166411"/>
    <w:multiLevelType w:val="singleLevel"/>
    <w:tmpl w:val="798ED09A"/>
    <w:lvl w:ilvl="0">
      <w:start w:val="1"/>
      <w:numFmt w:val="none"/>
      <w:lvlText w:val=""/>
      <w:legacy w:legacy="1" w:legacySpace="0" w:legacyIndent="283"/>
      <w:lvlJc w:val="left"/>
      <w:pPr>
        <w:ind w:left="283" w:hanging="283"/>
      </w:pPr>
      <w:rPr>
        <w:rFonts w:ascii="Symbol" w:hAnsi="Symbol" w:hint="default"/>
      </w:rPr>
    </w:lvl>
  </w:abstractNum>
  <w:abstractNum w:abstractNumId="5">
    <w:nsid w:val="164F16CC"/>
    <w:multiLevelType w:val="hybridMultilevel"/>
    <w:tmpl w:val="8B805616"/>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6">
    <w:nsid w:val="230951B4"/>
    <w:multiLevelType w:val="hybridMultilevel"/>
    <w:tmpl w:val="76807CAC"/>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24395E25"/>
    <w:multiLevelType w:val="hybridMultilevel"/>
    <w:tmpl w:val="019E65E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nsid w:val="26B5196E"/>
    <w:multiLevelType w:val="hybridMultilevel"/>
    <w:tmpl w:val="7598C534"/>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9">
    <w:nsid w:val="2F0C1B0F"/>
    <w:multiLevelType w:val="hybridMultilevel"/>
    <w:tmpl w:val="A92EDA5A"/>
    <w:lvl w:ilvl="0" w:tplc="040E0005">
      <w:start w:val="1"/>
      <w:numFmt w:val="bullet"/>
      <w:lvlText w:val=""/>
      <w:lvlJc w:val="left"/>
      <w:pPr>
        <w:ind w:left="502" w:hanging="360"/>
      </w:pPr>
      <w:rPr>
        <w:rFonts w:ascii="Wingdings" w:hAnsi="Wingding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0">
    <w:nsid w:val="3C2D37EB"/>
    <w:multiLevelType w:val="hybridMultilevel"/>
    <w:tmpl w:val="957644B2"/>
    <w:lvl w:ilvl="0" w:tplc="E7F8BFC6">
      <w:start w:val="1"/>
      <w:numFmt w:val="bullet"/>
      <w:lvlText w:val=""/>
      <w:lvlJc w:val="left"/>
      <w:pPr>
        <w:tabs>
          <w:tab w:val="num" w:pos="720"/>
        </w:tabs>
        <w:ind w:left="720" w:hanging="360"/>
      </w:pPr>
      <w:rPr>
        <w:rFonts w:ascii="Symbol" w:hAnsi="Symbol" w:hint="default"/>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44DE3BF3"/>
    <w:multiLevelType w:val="hybridMultilevel"/>
    <w:tmpl w:val="3D265576"/>
    <w:lvl w:ilvl="0" w:tplc="8E1E9EBC">
      <w:start w:val="1"/>
      <w:numFmt w:val="bullet"/>
      <w:lvlText w:val=""/>
      <w:lvlJc w:val="left"/>
      <w:pPr>
        <w:ind w:left="502" w:hanging="360"/>
      </w:pPr>
      <w:rPr>
        <w:rFonts w:ascii="Symbol" w:eastAsia="Times New Roman" w:hAnsi="Symbo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2">
    <w:nsid w:val="482873D3"/>
    <w:multiLevelType w:val="hybridMultilevel"/>
    <w:tmpl w:val="13C83E7C"/>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3">
    <w:nsid w:val="7B6064AC"/>
    <w:multiLevelType w:val="hybridMultilevel"/>
    <w:tmpl w:val="A9D4D4E2"/>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1"/>
  </w:num>
  <w:num w:numId="5">
    <w:abstractNumId w:val="1"/>
  </w:num>
  <w:num w:numId="6">
    <w:abstractNumId w:val="1"/>
  </w:num>
  <w:num w:numId="7">
    <w:abstractNumId w:val="4"/>
  </w:num>
  <w:num w:numId="8">
    <w:abstractNumId w:val="3"/>
  </w:num>
  <w:num w:numId="9">
    <w:abstractNumId w:val="1"/>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5"/>
  </w:num>
  <w:num w:numId="12">
    <w:abstractNumId w:val="8"/>
  </w:num>
  <w:num w:numId="13">
    <w:abstractNumId w:val="13"/>
  </w:num>
  <w:num w:numId="14">
    <w:abstractNumId w:val="12"/>
  </w:num>
  <w:num w:numId="15">
    <w:abstractNumId w:val="10"/>
  </w:num>
  <w:num w:numId="16">
    <w:abstractNumId w:val="6"/>
  </w:num>
  <w:num w:numId="17">
    <w:abstractNumId w:val="11"/>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7"/>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1C3"/>
    <w:rsid w:val="000007CD"/>
    <w:rsid w:val="000009F0"/>
    <w:rsid w:val="000017E5"/>
    <w:rsid w:val="00003695"/>
    <w:rsid w:val="00005C04"/>
    <w:rsid w:val="0000603F"/>
    <w:rsid w:val="00006E81"/>
    <w:rsid w:val="0001027D"/>
    <w:rsid w:val="0001248E"/>
    <w:rsid w:val="00013F6A"/>
    <w:rsid w:val="00016B7D"/>
    <w:rsid w:val="00016B9B"/>
    <w:rsid w:val="000178F2"/>
    <w:rsid w:val="00020059"/>
    <w:rsid w:val="00020579"/>
    <w:rsid w:val="00021DFD"/>
    <w:rsid w:val="0002369D"/>
    <w:rsid w:val="00023EC5"/>
    <w:rsid w:val="00023F2D"/>
    <w:rsid w:val="000249F5"/>
    <w:rsid w:val="000257DF"/>
    <w:rsid w:val="00025AD7"/>
    <w:rsid w:val="00027547"/>
    <w:rsid w:val="0003064C"/>
    <w:rsid w:val="0003659A"/>
    <w:rsid w:val="00037B71"/>
    <w:rsid w:val="000414E2"/>
    <w:rsid w:val="00041EB9"/>
    <w:rsid w:val="00045B14"/>
    <w:rsid w:val="00046583"/>
    <w:rsid w:val="00047381"/>
    <w:rsid w:val="00050EFE"/>
    <w:rsid w:val="00051AA2"/>
    <w:rsid w:val="00051D5B"/>
    <w:rsid w:val="000527F7"/>
    <w:rsid w:val="00054F8A"/>
    <w:rsid w:val="0005542F"/>
    <w:rsid w:val="00055CBB"/>
    <w:rsid w:val="0005609A"/>
    <w:rsid w:val="00057608"/>
    <w:rsid w:val="00057A31"/>
    <w:rsid w:val="000604FA"/>
    <w:rsid w:val="00061D0C"/>
    <w:rsid w:val="00062D87"/>
    <w:rsid w:val="00063FD2"/>
    <w:rsid w:val="00064955"/>
    <w:rsid w:val="0006514E"/>
    <w:rsid w:val="00066243"/>
    <w:rsid w:val="00066B13"/>
    <w:rsid w:val="0006731C"/>
    <w:rsid w:val="00067E02"/>
    <w:rsid w:val="00067F7E"/>
    <w:rsid w:val="00070A20"/>
    <w:rsid w:val="00071F7F"/>
    <w:rsid w:val="000737A7"/>
    <w:rsid w:val="0007384F"/>
    <w:rsid w:val="00073F4A"/>
    <w:rsid w:val="00080734"/>
    <w:rsid w:val="000809F6"/>
    <w:rsid w:val="000811C6"/>
    <w:rsid w:val="00083998"/>
    <w:rsid w:val="000849DD"/>
    <w:rsid w:val="00090D4E"/>
    <w:rsid w:val="000912BA"/>
    <w:rsid w:val="00092D23"/>
    <w:rsid w:val="000934DD"/>
    <w:rsid w:val="00093D9F"/>
    <w:rsid w:val="00095E21"/>
    <w:rsid w:val="000961E6"/>
    <w:rsid w:val="00097247"/>
    <w:rsid w:val="00097BD7"/>
    <w:rsid w:val="000A0939"/>
    <w:rsid w:val="000A1506"/>
    <w:rsid w:val="000A1687"/>
    <w:rsid w:val="000A1746"/>
    <w:rsid w:val="000A1F85"/>
    <w:rsid w:val="000A2134"/>
    <w:rsid w:val="000A4A0D"/>
    <w:rsid w:val="000A54FD"/>
    <w:rsid w:val="000A601D"/>
    <w:rsid w:val="000A6A13"/>
    <w:rsid w:val="000B1E2B"/>
    <w:rsid w:val="000B23D2"/>
    <w:rsid w:val="000B4528"/>
    <w:rsid w:val="000B5929"/>
    <w:rsid w:val="000B5C3F"/>
    <w:rsid w:val="000B6B57"/>
    <w:rsid w:val="000B7147"/>
    <w:rsid w:val="000B7557"/>
    <w:rsid w:val="000C1EAF"/>
    <w:rsid w:val="000C37BC"/>
    <w:rsid w:val="000C6331"/>
    <w:rsid w:val="000C67CC"/>
    <w:rsid w:val="000C71C3"/>
    <w:rsid w:val="000C78E0"/>
    <w:rsid w:val="000D017F"/>
    <w:rsid w:val="000D0B86"/>
    <w:rsid w:val="000D0C3C"/>
    <w:rsid w:val="000D17DB"/>
    <w:rsid w:val="000D317D"/>
    <w:rsid w:val="000D3559"/>
    <w:rsid w:val="000D3D9F"/>
    <w:rsid w:val="000D4611"/>
    <w:rsid w:val="000D6E84"/>
    <w:rsid w:val="000D7CB9"/>
    <w:rsid w:val="000E0C76"/>
    <w:rsid w:val="000E0DE1"/>
    <w:rsid w:val="000E0FF1"/>
    <w:rsid w:val="000E1191"/>
    <w:rsid w:val="000E639A"/>
    <w:rsid w:val="000E6B91"/>
    <w:rsid w:val="000F2F76"/>
    <w:rsid w:val="000F4A91"/>
    <w:rsid w:val="000F56D2"/>
    <w:rsid w:val="000F6B2C"/>
    <w:rsid w:val="000F745E"/>
    <w:rsid w:val="000F7F45"/>
    <w:rsid w:val="000F7F93"/>
    <w:rsid w:val="001001A7"/>
    <w:rsid w:val="0010103A"/>
    <w:rsid w:val="001016A4"/>
    <w:rsid w:val="00102934"/>
    <w:rsid w:val="00102CA6"/>
    <w:rsid w:val="0010477D"/>
    <w:rsid w:val="00106317"/>
    <w:rsid w:val="00107ECF"/>
    <w:rsid w:val="00110187"/>
    <w:rsid w:val="00111916"/>
    <w:rsid w:val="00112CDF"/>
    <w:rsid w:val="00113CD0"/>
    <w:rsid w:val="00114C31"/>
    <w:rsid w:val="00114E15"/>
    <w:rsid w:val="00115FEF"/>
    <w:rsid w:val="00116E83"/>
    <w:rsid w:val="0012137A"/>
    <w:rsid w:val="00122676"/>
    <w:rsid w:val="00123564"/>
    <w:rsid w:val="00124645"/>
    <w:rsid w:val="00125535"/>
    <w:rsid w:val="00125CA9"/>
    <w:rsid w:val="00126B80"/>
    <w:rsid w:val="001276F3"/>
    <w:rsid w:val="00132512"/>
    <w:rsid w:val="00134347"/>
    <w:rsid w:val="00134B78"/>
    <w:rsid w:val="001350AC"/>
    <w:rsid w:val="00136825"/>
    <w:rsid w:val="00136D89"/>
    <w:rsid w:val="0013774B"/>
    <w:rsid w:val="00140251"/>
    <w:rsid w:val="00140397"/>
    <w:rsid w:val="001410EC"/>
    <w:rsid w:val="00141547"/>
    <w:rsid w:val="00142785"/>
    <w:rsid w:val="00142E5A"/>
    <w:rsid w:val="00143FB9"/>
    <w:rsid w:val="00146CEB"/>
    <w:rsid w:val="00150027"/>
    <w:rsid w:val="0015048B"/>
    <w:rsid w:val="00152342"/>
    <w:rsid w:val="00152E35"/>
    <w:rsid w:val="00153DBE"/>
    <w:rsid w:val="00154790"/>
    <w:rsid w:val="00154961"/>
    <w:rsid w:val="001561A1"/>
    <w:rsid w:val="001566B1"/>
    <w:rsid w:val="00157FEA"/>
    <w:rsid w:val="001603F2"/>
    <w:rsid w:val="00160C75"/>
    <w:rsid w:val="00161623"/>
    <w:rsid w:val="0016326A"/>
    <w:rsid w:val="00163E67"/>
    <w:rsid w:val="001643F9"/>
    <w:rsid w:val="00165A7F"/>
    <w:rsid w:val="00165AD8"/>
    <w:rsid w:val="00165ADD"/>
    <w:rsid w:val="00167C10"/>
    <w:rsid w:val="00167DC4"/>
    <w:rsid w:val="001700FA"/>
    <w:rsid w:val="00170612"/>
    <w:rsid w:val="0017067B"/>
    <w:rsid w:val="0017170D"/>
    <w:rsid w:val="00171F6A"/>
    <w:rsid w:val="0017296A"/>
    <w:rsid w:val="0017327F"/>
    <w:rsid w:val="00174F76"/>
    <w:rsid w:val="001753C0"/>
    <w:rsid w:val="001754CC"/>
    <w:rsid w:val="00177BFB"/>
    <w:rsid w:val="0018000B"/>
    <w:rsid w:val="00181419"/>
    <w:rsid w:val="001821C7"/>
    <w:rsid w:val="00184F4A"/>
    <w:rsid w:val="001870B4"/>
    <w:rsid w:val="001912D4"/>
    <w:rsid w:val="00192067"/>
    <w:rsid w:val="00192C4F"/>
    <w:rsid w:val="00193CC8"/>
    <w:rsid w:val="001A0073"/>
    <w:rsid w:val="001A0EA9"/>
    <w:rsid w:val="001A1E09"/>
    <w:rsid w:val="001A2B25"/>
    <w:rsid w:val="001A756D"/>
    <w:rsid w:val="001A7DCF"/>
    <w:rsid w:val="001B0545"/>
    <w:rsid w:val="001B05D0"/>
    <w:rsid w:val="001B0B66"/>
    <w:rsid w:val="001B1249"/>
    <w:rsid w:val="001B1DBC"/>
    <w:rsid w:val="001B2673"/>
    <w:rsid w:val="001B4827"/>
    <w:rsid w:val="001C0EF3"/>
    <w:rsid w:val="001C2B01"/>
    <w:rsid w:val="001C3B2E"/>
    <w:rsid w:val="001C56C3"/>
    <w:rsid w:val="001C7BE1"/>
    <w:rsid w:val="001D237C"/>
    <w:rsid w:val="001D3986"/>
    <w:rsid w:val="001E148A"/>
    <w:rsid w:val="001F0686"/>
    <w:rsid w:val="001F1505"/>
    <w:rsid w:val="001F2076"/>
    <w:rsid w:val="001F2DC8"/>
    <w:rsid w:val="001F56B9"/>
    <w:rsid w:val="001F5B3A"/>
    <w:rsid w:val="001F5BA7"/>
    <w:rsid w:val="001F6921"/>
    <w:rsid w:val="001F7A0D"/>
    <w:rsid w:val="001F7FB0"/>
    <w:rsid w:val="002029E0"/>
    <w:rsid w:val="00204B3A"/>
    <w:rsid w:val="00205B0E"/>
    <w:rsid w:val="002112CB"/>
    <w:rsid w:val="00213BD2"/>
    <w:rsid w:val="00213C54"/>
    <w:rsid w:val="0021478E"/>
    <w:rsid w:val="0021486E"/>
    <w:rsid w:val="002156FC"/>
    <w:rsid w:val="00215C80"/>
    <w:rsid w:val="0021600E"/>
    <w:rsid w:val="002166E6"/>
    <w:rsid w:val="00217968"/>
    <w:rsid w:val="0022170E"/>
    <w:rsid w:val="00221D13"/>
    <w:rsid w:val="00223C63"/>
    <w:rsid w:val="00224B62"/>
    <w:rsid w:val="00226742"/>
    <w:rsid w:val="002267DC"/>
    <w:rsid w:val="00226CA3"/>
    <w:rsid w:val="00231096"/>
    <w:rsid w:val="002331FD"/>
    <w:rsid w:val="00233694"/>
    <w:rsid w:val="00233B53"/>
    <w:rsid w:val="00234A5A"/>
    <w:rsid w:val="00242C01"/>
    <w:rsid w:val="00243AA8"/>
    <w:rsid w:val="00244067"/>
    <w:rsid w:val="00246A06"/>
    <w:rsid w:val="0025069A"/>
    <w:rsid w:val="00250A18"/>
    <w:rsid w:val="00250A96"/>
    <w:rsid w:val="00252033"/>
    <w:rsid w:val="002536C0"/>
    <w:rsid w:val="00253C7C"/>
    <w:rsid w:val="0025519A"/>
    <w:rsid w:val="00256AD3"/>
    <w:rsid w:val="00257E40"/>
    <w:rsid w:val="0026032C"/>
    <w:rsid w:val="0026036A"/>
    <w:rsid w:val="002607E2"/>
    <w:rsid w:val="002615F1"/>
    <w:rsid w:val="00263363"/>
    <w:rsid w:val="00263AE8"/>
    <w:rsid w:val="00264AA6"/>
    <w:rsid w:val="00267C38"/>
    <w:rsid w:val="00280BDE"/>
    <w:rsid w:val="002820EC"/>
    <w:rsid w:val="00282191"/>
    <w:rsid w:val="002832A0"/>
    <w:rsid w:val="00283630"/>
    <w:rsid w:val="0028589F"/>
    <w:rsid w:val="002861B6"/>
    <w:rsid w:val="00286B78"/>
    <w:rsid w:val="002870D9"/>
    <w:rsid w:val="002871AC"/>
    <w:rsid w:val="00290646"/>
    <w:rsid w:val="00290B5B"/>
    <w:rsid w:val="00292781"/>
    <w:rsid w:val="002962BE"/>
    <w:rsid w:val="0029723F"/>
    <w:rsid w:val="00297D85"/>
    <w:rsid w:val="002A09AD"/>
    <w:rsid w:val="002A0BA6"/>
    <w:rsid w:val="002A1738"/>
    <w:rsid w:val="002A2F77"/>
    <w:rsid w:val="002A3466"/>
    <w:rsid w:val="002A3CC1"/>
    <w:rsid w:val="002A47FD"/>
    <w:rsid w:val="002A5387"/>
    <w:rsid w:val="002B1D51"/>
    <w:rsid w:val="002B260A"/>
    <w:rsid w:val="002B5E36"/>
    <w:rsid w:val="002B68C2"/>
    <w:rsid w:val="002C0EF9"/>
    <w:rsid w:val="002C2271"/>
    <w:rsid w:val="002C4C3E"/>
    <w:rsid w:val="002C55CF"/>
    <w:rsid w:val="002C678F"/>
    <w:rsid w:val="002D02DE"/>
    <w:rsid w:val="002D0778"/>
    <w:rsid w:val="002D0787"/>
    <w:rsid w:val="002D219E"/>
    <w:rsid w:val="002D2DAA"/>
    <w:rsid w:val="002D41D2"/>
    <w:rsid w:val="002D47F9"/>
    <w:rsid w:val="002D6471"/>
    <w:rsid w:val="002D71AC"/>
    <w:rsid w:val="002E5162"/>
    <w:rsid w:val="002E73F8"/>
    <w:rsid w:val="002E7FB4"/>
    <w:rsid w:val="002F009C"/>
    <w:rsid w:val="002F085D"/>
    <w:rsid w:val="002F16C3"/>
    <w:rsid w:val="002F1867"/>
    <w:rsid w:val="002F2293"/>
    <w:rsid w:val="002F3561"/>
    <w:rsid w:val="002F5238"/>
    <w:rsid w:val="002F6658"/>
    <w:rsid w:val="002F7CAF"/>
    <w:rsid w:val="00300716"/>
    <w:rsid w:val="00300876"/>
    <w:rsid w:val="0030087E"/>
    <w:rsid w:val="00300D54"/>
    <w:rsid w:val="003017A2"/>
    <w:rsid w:val="00301BB1"/>
    <w:rsid w:val="00303DBF"/>
    <w:rsid w:val="003077AC"/>
    <w:rsid w:val="00312089"/>
    <w:rsid w:val="00312A1B"/>
    <w:rsid w:val="00312E87"/>
    <w:rsid w:val="00313475"/>
    <w:rsid w:val="003137F9"/>
    <w:rsid w:val="00315012"/>
    <w:rsid w:val="00320517"/>
    <w:rsid w:val="00320DD1"/>
    <w:rsid w:val="00321EA6"/>
    <w:rsid w:val="003249A4"/>
    <w:rsid w:val="00325516"/>
    <w:rsid w:val="003330A4"/>
    <w:rsid w:val="003338A5"/>
    <w:rsid w:val="00334F1A"/>
    <w:rsid w:val="003352D7"/>
    <w:rsid w:val="003377E4"/>
    <w:rsid w:val="00345B0C"/>
    <w:rsid w:val="003506DC"/>
    <w:rsid w:val="00350CB0"/>
    <w:rsid w:val="00352997"/>
    <w:rsid w:val="00353584"/>
    <w:rsid w:val="00355B95"/>
    <w:rsid w:val="0035660C"/>
    <w:rsid w:val="0035678F"/>
    <w:rsid w:val="003575DF"/>
    <w:rsid w:val="00362F5D"/>
    <w:rsid w:val="003638AB"/>
    <w:rsid w:val="00363AE3"/>
    <w:rsid w:val="00370370"/>
    <w:rsid w:val="00370390"/>
    <w:rsid w:val="00370E7F"/>
    <w:rsid w:val="00371880"/>
    <w:rsid w:val="00371C73"/>
    <w:rsid w:val="00372519"/>
    <w:rsid w:val="003741D7"/>
    <w:rsid w:val="00375ABC"/>
    <w:rsid w:val="0037624D"/>
    <w:rsid w:val="00377C02"/>
    <w:rsid w:val="00381278"/>
    <w:rsid w:val="00381D16"/>
    <w:rsid w:val="00383C2F"/>
    <w:rsid w:val="00385461"/>
    <w:rsid w:val="00385BD3"/>
    <w:rsid w:val="0039037F"/>
    <w:rsid w:val="00390D89"/>
    <w:rsid w:val="0039113D"/>
    <w:rsid w:val="003936DF"/>
    <w:rsid w:val="003956FB"/>
    <w:rsid w:val="00395809"/>
    <w:rsid w:val="0039762C"/>
    <w:rsid w:val="00397A5B"/>
    <w:rsid w:val="003A2A18"/>
    <w:rsid w:val="003A3564"/>
    <w:rsid w:val="003A36E4"/>
    <w:rsid w:val="003A3E2D"/>
    <w:rsid w:val="003A4676"/>
    <w:rsid w:val="003A4766"/>
    <w:rsid w:val="003A4A9E"/>
    <w:rsid w:val="003A5B74"/>
    <w:rsid w:val="003A6839"/>
    <w:rsid w:val="003B28E2"/>
    <w:rsid w:val="003B386E"/>
    <w:rsid w:val="003B40CD"/>
    <w:rsid w:val="003B445A"/>
    <w:rsid w:val="003C1933"/>
    <w:rsid w:val="003C36C0"/>
    <w:rsid w:val="003C3DE0"/>
    <w:rsid w:val="003C446A"/>
    <w:rsid w:val="003D0153"/>
    <w:rsid w:val="003D04A4"/>
    <w:rsid w:val="003D59FD"/>
    <w:rsid w:val="003D6EE6"/>
    <w:rsid w:val="003D735F"/>
    <w:rsid w:val="003D7F59"/>
    <w:rsid w:val="003E3FC6"/>
    <w:rsid w:val="003E51BD"/>
    <w:rsid w:val="003E6E4C"/>
    <w:rsid w:val="003F08DC"/>
    <w:rsid w:val="003F0B06"/>
    <w:rsid w:val="003F5B4A"/>
    <w:rsid w:val="003F60F6"/>
    <w:rsid w:val="00402044"/>
    <w:rsid w:val="004034E8"/>
    <w:rsid w:val="00404438"/>
    <w:rsid w:val="004055B2"/>
    <w:rsid w:val="00406170"/>
    <w:rsid w:val="00406E2D"/>
    <w:rsid w:val="00407105"/>
    <w:rsid w:val="00407D5B"/>
    <w:rsid w:val="00410008"/>
    <w:rsid w:val="00410893"/>
    <w:rsid w:val="00411AD6"/>
    <w:rsid w:val="00412E78"/>
    <w:rsid w:val="00413F4E"/>
    <w:rsid w:val="004161B0"/>
    <w:rsid w:val="004165D1"/>
    <w:rsid w:val="00420D41"/>
    <w:rsid w:val="0042375F"/>
    <w:rsid w:val="00423AB5"/>
    <w:rsid w:val="00423E4F"/>
    <w:rsid w:val="004241A3"/>
    <w:rsid w:val="00424288"/>
    <w:rsid w:val="00425204"/>
    <w:rsid w:val="00425C5D"/>
    <w:rsid w:val="00425DB1"/>
    <w:rsid w:val="0042630A"/>
    <w:rsid w:val="00426B99"/>
    <w:rsid w:val="0043470C"/>
    <w:rsid w:val="00435B59"/>
    <w:rsid w:val="004363E6"/>
    <w:rsid w:val="0044015D"/>
    <w:rsid w:val="004416C7"/>
    <w:rsid w:val="00442364"/>
    <w:rsid w:val="00442BE4"/>
    <w:rsid w:val="0044466E"/>
    <w:rsid w:val="00445F5C"/>
    <w:rsid w:val="00447FCE"/>
    <w:rsid w:val="00450860"/>
    <w:rsid w:val="00451900"/>
    <w:rsid w:val="00452331"/>
    <w:rsid w:val="004526C0"/>
    <w:rsid w:val="0045477B"/>
    <w:rsid w:val="0045490D"/>
    <w:rsid w:val="004556BB"/>
    <w:rsid w:val="0045598C"/>
    <w:rsid w:val="00455CAD"/>
    <w:rsid w:val="004568C9"/>
    <w:rsid w:val="00456902"/>
    <w:rsid w:val="00460333"/>
    <w:rsid w:val="00461A17"/>
    <w:rsid w:val="00462958"/>
    <w:rsid w:val="004632C3"/>
    <w:rsid w:val="00463605"/>
    <w:rsid w:val="00463C04"/>
    <w:rsid w:val="00465112"/>
    <w:rsid w:val="00467BC4"/>
    <w:rsid w:val="00470436"/>
    <w:rsid w:val="004714CB"/>
    <w:rsid w:val="004719F9"/>
    <w:rsid w:val="0047300B"/>
    <w:rsid w:val="00474203"/>
    <w:rsid w:val="0047456D"/>
    <w:rsid w:val="00476828"/>
    <w:rsid w:val="00477ED9"/>
    <w:rsid w:val="00480374"/>
    <w:rsid w:val="00482556"/>
    <w:rsid w:val="00484902"/>
    <w:rsid w:val="00490596"/>
    <w:rsid w:val="00490A50"/>
    <w:rsid w:val="00490D0D"/>
    <w:rsid w:val="0049291A"/>
    <w:rsid w:val="004936CC"/>
    <w:rsid w:val="004941CA"/>
    <w:rsid w:val="00494D0B"/>
    <w:rsid w:val="00496962"/>
    <w:rsid w:val="004A18BB"/>
    <w:rsid w:val="004A224B"/>
    <w:rsid w:val="004A24FE"/>
    <w:rsid w:val="004A32B8"/>
    <w:rsid w:val="004A4F6E"/>
    <w:rsid w:val="004A5EBD"/>
    <w:rsid w:val="004A614B"/>
    <w:rsid w:val="004A697E"/>
    <w:rsid w:val="004A733A"/>
    <w:rsid w:val="004B02FE"/>
    <w:rsid w:val="004B0CFB"/>
    <w:rsid w:val="004B1BE4"/>
    <w:rsid w:val="004B382B"/>
    <w:rsid w:val="004B4D73"/>
    <w:rsid w:val="004B681E"/>
    <w:rsid w:val="004B74E1"/>
    <w:rsid w:val="004B7E7E"/>
    <w:rsid w:val="004C0235"/>
    <w:rsid w:val="004C1006"/>
    <w:rsid w:val="004C1812"/>
    <w:rsid w:val="004C1949"/>
    <w:rsid w:val="004C2732"/>
    <w:rsid w:val="004C7160"/>
    <w:rsid w:val="004D3FA6"/>
    <w:rsid w:val="004D6FE2"/>
    <w:rsid w:val="004D7DD7"/>
    <w:rsid w:val="004E2819"/>
    <w:rsid w:val="004E6818"/>
    <w:rsid w:val="004E7EBF"/>
    <w:rsid w:val="004F045E"/>
    <w:rsid w:val="004F2A46"/>
    <w:rsid w:val="004F531A"/>
    <w:rsid w:val="004F57D4"/>
    <w:rsid w:val="004F5FEB"/>
    <w:rsid w:val="004F77E0"/>
    <w:rsid w:val="004F79E1"/>
    <w:rsid w:val="0050044B"/>
    <w:rsid w:val="0050062A"/>
    <w:rsid w:val="00500833"/>
    <w:rsid w:val="005017AF"/>
    <w:rsid w:val="00502531"/>
    <w:rsid w:val="005028DF"/>
    <w:rsid w:val="00503B0A"/>
    <w:rsid w:val="0050548C"/>
    <w:rsid w:val="00505784"/>
    <w:rsid w:val="00505858"/>
    <w:rsid w:val="005071B2"/>
    <w:rsid w:val="0051352C"/>
    <w:rsid w:val="00513EA2"/>
    <w:rsid w:val="00514E3E"/>
    <w:rsid w:val="00516017"/>
    <w:rsid w:val="00516507"/>
    <w:rsid w:val="00516972"/>
    <w:rsid w:val="00520615"/>
    <w:rsid w:val="005207B5"/>
    <w:rsid w:val="00520AB5"/>
    <w:rsid w:val="00520DC9"/>
    <w:rsid w:val="00521749"/>
    <w:rsid w:val="00522456"/>
    <w:rsid w:val="0052368F"/>
    <w:rsid w:val="005249C1"/>
    <w:rsid w:val="00527457"/>
    <w:rsid w:val="00527F57"/>
    <w:rsid w:val="0053079C"/>
    <w:rsid w:val="005318A5"/>
    <w:rsid w:val="0053250F"/>
    <w:rsid w:val="00533451"/>
    <w:rsid w:val="00536CEA"/>
    <w:rsid w:val="00537B2B"/>
    <w:rsid w:val="00537D7A"/>
    <w:rsid w:val="00537E37"/>
    <w:rsid w:val="00540CCF"/>
    <w:rsid w:val="00540E11"/>
    <w:rsid w:val="0054309E"/>
    <w:rsid w:val="00545751"/>
    <w:rsid w:val="005507D8"/>
    <w:rsid w:val="00551912"/>
    <w:rsid w:val="0055515B"/>
    <w:rsid w:val="00556D7C"/>
    <w:rsid w:val="00557E93"/>
    <w:rsid w:val="00557E97"/>
    <w:rsid w:val="00560860"/>
    <w:rsid w:val="005611B1"/>
    <w:rsid w:val="005617DF"/>
    <w:rsid w:val="00561F2E"/>
    <w:rsid w:val="00562347"/>
    <w:rsid w:val="00566E90"/>
    <w:rsid w:val="005675F4"/>
    <w:rsid w:val="00567653"/>
    <w:rsid w:val="00567F13"/>
    <w:rsid w:val="0057034C"/>
    <w:rsid w:val="005758CF"/>
    <w:rsid w:val="00577419"/>
    <w:rsid w:val="00580186"/>
    <w:rsid w:val="005802A9"/>
    <w:rsid w:val="00581AC8"/>
    <w:rsid w:val="00581D13"/>
    <w:rsid w:val="00582B3B"/>
    <w:rsid w:val="00583417"/>
    <w:rsid w:val="0058408D"/>
    <w:rsid w:val="00584182"/>
    <w:rsid w:val="00586E70"/>
    <w:rsid w:val="00586F56"/>
    <w:rsid w:val="005873A8"/>
    <w:rsid w:val="00587590"/>
    <w:rsid w:val="00587EE9"/>
    <w:rsid w:val="00590D39"/>
    <w:rsid w:val="0059379F"/>
    <w:rsid w:val="00593EAF"/>
    <w:rsid w:val="00594666"/>
    <w:rsid w:val="00594E05"/>
    <w:rsid w:val="005958BB"/>
    <w:rsid w:val="005968EF"/>
    <w:rsid w:val="00597E27"/>
    <w:rsid w:val="005A1F37"/>
    <w:rsid w:val="005A1FA2"/>
    <w:rsid w:val="005A4D32"/>
    <w:rsid w:val="005A55CB"/>
    <w:rsid w:val="005A7D4E"/>
    <w:rsid w:val="005B225B"/>
    <w:rsid w:val="005B2C86"/>
    <w:rsid w:val="005B32D5"/>
    <w:rsid w:val="005B473C"/>
    <w:rsid w:val="005B5856"/>
    <w:rsid w:val="005B625A"/>
    <w:rsid w:val="005B6903"/>
    <w:rsid w:val="005B6AB3"/>
    <w:rsid w:val="005C077F"/>
    <w:rsid w:val="005C21D8"/>
    <w:rsid w:val="005C361C"/>
    <w:rsid w:val="005C5F0B"/>
    <w:rsid w:val="005D1EB6"/>
    <w:rsid w:val="005D2883"/>
    <w:rsid w:val="005D4536"/>
    <w:rsid w:val="005D4747"/>
    <w:rsid w:val="005D5D75"/>
    <w:rsid w:val="005D6382"/>
    <w:rsid w:val="005D7313"/>
    <w:rsid w:val="005D75AC"/>
    <w:rsid w:val="005E0715"/>
    <w:rsid w:val="005E2935"/>
    <w:rsid w:val="005E2978"/>
    <w:rsid w:val="005E2A45"/>
    <w:rsid w:val="005E52BE"/>
    <w:rsid w:val="005E7CB5"/>
    <w:rsid w:val="005F17F1"/>
    <w:rsid w:val="005F2594"/>
    <w:rsid w:val="005F5E63"/>
    <w:rsid w:val="006003E2"/>
    <w:rsid w:val="0060097C"/>
    <w:rsid w:val="00601CF4"/>
    <w:rsid w:val="00601F08"/>
    <w:rsid w:val="00605D32"/>
    <w:rsid w:val="00606932"/>
    <w:rsid w:val="00606F57"/>
    <w:rsid w:val="0061100D"/>
    <w:rsid w:val="006110A6"/>
    <w:rsid w:val="00611FD6"/>
    <w:rsid w:val="006159CF"/>
    <w:rsid w:val="00615B06"/>
    <w:rsid w:val="00615B24"/>
    <w:rsid w:val="00615B81"/>
    <w:rsid w:val="006168D7"/>
    <w:rsid w:val="00617993"/>
    <w:rsid w:val="00617CBE"/>
    <w:rsid w:val="00620A25"/>
    <w:rsid w:val="00620A73"/>
    <w:rsid w:val="00620D68"/>
    <w:rsid w:val="006213E4"/>
    <w:rsid w:val="006228F3"/>
    <w:rsid w:val="00624D8B"/>
    <w:rsid w:val="00626CD5"/>
    <w:rsid w:val="00627147"/>
    <w:rsid w:val="0062714A"/>
    <w:rsid w:val="006305E1"/>
    <w:rsid w:val="0063372C"/>
    <w:rsid w:val="00633792"/>
    <w:rsid w:val="00641F92"/>
    <w:rsid w:val="0064446B"/>
    <w:rsid w:val="00644716"/>
    <w:rsid w:val="00645587"/>
    <w:rsid w:val="0065075A"/>
    <w:rsid w:val="00650E95"/>
    <w:rsid w:val="00651DA7"/>
    <w:rsid w:val="0065636C"/>
    <w:rsid w:val="00656B67"/>
    <w:rsid w:val="006573CC"/>
    <w:rsid w:val="006606C6"/>
    <w:rsid w:val="00660942"/>
    <w:rsid w:val="00660EAD"/>
    <w:rsid w:val="00661A3B"/>
    <w:rsid w:val="006647EE"/>
    <w:rsid w:val="00664BB8"/>
    <w:rsid w:val="00666AF6"/>
    <w:rsid w:val="00666BCF"/>
    <w:rsid w:val="006678D6"/>
    <w:rsid w:val="00670B7D"/>
    <w:rsid w:val="00670B8B"/>
    <w:rsid w:val="006737B0"/>
    <w:rsid w:val="00674854"/>
    <w:rsid w:val="006761B6"/>
    <w:rsid w:val="006761DF"/>
    <w:rsid w:val="006762E2"/>
    <w:rsid w:val="0067645D"/>
    <w:rsid w:val="00676F6C"/>
    <w:rsid w:val="006814C7"/>
    <w:rsid w:val="00681B25"/>
    <w:rsid w:val="00685491"/>
    <w:rsid w:val="0068570F"/>
    <w:rsid w:val="00687BBB"/>
    <w:rsid w:val="00691C63"/>
    <w:rsid w:val="0069362B"/>
    <w:rsid w:val="00693BEF"/>
    <w:rsid w:val="00694439"/>
    <w:rsid w:val="006948BD"/>
    <w:rsid w:val="00694D87"/>
    <w:rsid w:val="00694DF9"/>
    <w:rsid w:val="0069564E"/>
    <w:rsid w:val="00695E80"/>
    <w:rsid w:val="0069661C"/>
    <w:rsid w:val="00697848"/>
    <w:rsid w:val="006A051D"/>
    <w:rsid w:val="006A0630"/>
    <w:rsid w:val="006A343C"/>
    <w:rsid w:val="006A491C"/>
    <w:rsid w:val="006A4F4A"/>
    <w:rsid w:val="006A571A"/>
    <w:rsid w:val="006A592B"/>
    <w:rsid w:val="006A5C6F"/>
    <w:rsid w:val="006A6B66"/>
    <w:rsid w:val="006A7E11"/>
    <w:rsid w:val="006B1546"/>
    <w:rsid w:val="006B24BA"/>
    <w:rsid w:val="006B541D"/>
    <w:rsid w:val="006B7943"/>
    <w:rsid w:val="006B79A9"/>
    <w:rsid w:val="006C008E"/>
    <w:rsid w:val="006C02D1"/>
    <w:rsid w:val="006C0797"/>
    <w:rsid w:val="006C07E0"/>
    <w:rsid w:val="006C5531"/>
    <w:rsid w:val="006C610D"/>
    <w:rsid w:val="006C61E1"/>
    <w:rsid w:val="006C68F4"/>
    <w:rsid w:val="006C6D6A"/>
    <w:rsid w:val="006D22A4"/>
    <w:rsid w:val="006D69B8"/>
    <w:rsid w:val="006D6F73"/>
    <w:rsid w:val="006D79EB"/>
    <w:rsid w:val="006E1695"/>
    <w:rsid w:val="006E3F88"/>
    <w:rsid w:val="006E665D"/>
    <w:rsid w:val="006F0435"/>
    <w:rsid w:val="006F1F0B"/>
    <w:rsid w:val="006F2921"/>
    <w:rsid w:val="006F4494"/>
    <w:rsid w:val="006F4A58"/>
    <w:rsid w:val="006F561C"/>
    <w:rsid w:val="007006D0"/>
    <w:rsid w:val="00701E95"/>
    <w:rsid w:val="007038AD"/>
    <w:rsid w:val="007045A1"/>
    <w:rsid w:val="00704BB4"/>
    <w:rsid w:val="00705338"/>
    <w:rsid w:val="00705F42"/>
    <w:rsid w:val="00707E93"/>
    <w:rsid w:val="00710A36"/>
    <w:rsid w:val="00711347"/>
    <w:rsid w:val="007154CA"/>
    <w:rsid w:val="0071756B"/>
    <w:rsid w:val="00717960"/>
    <w:rsid w:val="00720824"/>
    <w:rsid w:val="00720ABB"/>
    <w:rsid w:val="007217C0"/>
    <w:rsid w:val="007223BE"/>
    <w:rsid w:val="00724E6A"/>
    <w:rsid w:val="00725AB6"/>
    <w:rsid w:val="00725D72"/>
    <w:rsid w:val="007261B2"/>
    <w:rsid w:val="00730FB3"/>
    <w:rsid w:val="00730FE5"/>
    <w:rsid w:val="00731D47"/>
    <w:rsid w:val="00732BA5"/>
    <w:rsid w:val="00734E6C"/>
    <w:rsid w:val="007356D5"/>
    <w:rsid w:val="007378BD"/>
    <w:rsid w:val="00740AF3"/>
    <w:rsid w:val="00741C07"/>
    <w:rsid w:val="00743C31"/>
    <w:rsid w:val="00744094"/>
    <w:rsid w:val="0074483F"/>
    <w:rsid w:val="007456B8"/>
    <w:rsid w:val="0075431B"/>
    <w:rsid w:val="007543E5"/>
    <w:rsid w:val="007544FE"/>
    <w:rsid w:val="007546A3"/>
    <w:rsid w:val="007603A7"/>
    <w:rsid w:val="00760E07"/>
    <w:rsid w:val="00762AF7"/>
    <w:rsid w:val="00765326"/>
    <w:rsid w:val="00766253"/>
    <w:rsid w:val="00766341"/>
    <w:rsid w:val="00767451"/>
    <w:rsid w:val="00767A2D"/>
    <w:rsid w:val="00767F87"/>
    <w:rsid w:val="0077041A"/>
    <w:rsid w:val="00771519"/>
    <w:rsid w:val="007718E0"/>
    <w:rsid w:val="00772117"/>
    <w:rsid w:val="00772232"/>
    <w:rsid w:val="00773838"/>
    <w:rsid w:val="007740E5"/>
    <w:rsid w:val="007753C5"/>
    <w:rsid w:val="0077635C"/>
    <w:rsid w:val="007763A9"/>
    <w:rsid w:val="00776933"/>
    <w:rsid w:val="00776B99"/>
    <w:rsid w:val="007777EB"/>
    <w:rsid w:val="00777949"/>
    <w:rsid w:val="00777EEA"/>
    <w:rsid w:val="00780A15"/>
    <w:rsid w:val="00780BFF"/>
    <w:rsid w:val="00781271"/>
    <w:rsid w:val="0078190D"/>
    <w:rsid w:val="00783818"/>
    <w:rsid w:val="00783CDE"/>
    <w:rsid w:val="007840FC"/>
    <w:rsid w:val="007841ED"/>
    <w:rsid w:val="00786944"/>
    <w:rsid w:val="00787058"/>
    <w:rsid w:val="007873EA"/>
    <w:rsid w:val="007877D9"/>
    <w:rsid w:val="00790E15"/>
    <w:rsid w:val="00791C74"/>
    <w:rsid w:val="00791C9B"/>
    <w:rsid w:val="00791F0C"/>
    <w:rsid w:val="0079240A"/>
    <w:rsid w:val="00794CF6"/>
    <w:rsid w:val="007969CA"/>
    <w:rsid w:val="007974EF"/>
    <w:rsid w:val="007A1B23"/>
    <w:rsid w:val="007A4BCD"/>
    <w:rsid w:val="007A603F"/>
    <w:rsid w:val="007A76E3"/>
    <w:rsid w:val="007A799B"/>
    <w:rsid w:val="007B0BB0"/>
    <w:rsid w:val="007B0EC6"/>
    <w:rsid w:val="007B2287"/>
    <w:rsid w:val="007B4CC9"/>
    <w:rsid w:val="007B5F2F"/>
    <w:rsid w:val="007B6762"/>
    <w:rsid w:val="007B6BD9"/>
    <w:rsid w:val="007B7567"/>
    <w:rsid w:val="007C50D1"/>
    <w:rsid w:val="007C5616"/>
    <w:rsid w:val="007C79A6"/>
    <w:rsid w:val="007D0BC5"/>
    <w:rsid w:val="007D2731"/>
    <w:rsid w:val="007D2DBF"/>
    <w:rsid w:val="007D5710"/>
    <w:rsid w:val="007D7138"/>
    <w:rsid w:val="007E0937"/>
    <w:rsid w:val="007E18A0"/>
    <w:rsid w:val="007F027C"/>
    <w:rsid w:val="007F2858"/>
    <w:rsid w:val="007F2F47"/>
    <w:rsid w:val="007F353B"/>
    <w:rsid w:val="007F39A9"/>
    <w:rsid w:val="007F50F1"/>
    <w:rsid w:val="007F62F0"/>
    <w:rsid w:val="00802CC2"/>
    <w:rsid w:val="00803493"/>
    <w:rsid w:val="008035AF"/>
    <w:rsid w:val="008048C8"/>
    <w:rsid w:val="00805108"/>
    <w:rsid w:val="00805C18"/>
    <w:rsid w:val="00806A75"/>
    <w:rsid w:val="00806DDD"/>
    <w:rsid w:val="00806F63"/>
    <w:rsid w:val="008119B7"/>
    <w:rsid w:val="0081200C"/>
    <w:rsid w:val="0081281D"/>
    <w:rsid w:val="00812907"/>
    <w:rsid w:val="008146AF"/>
    <w:rsid w:val="0081594B"/>
    <w:rsid w:val="00816114"/>
    <w:rsid w:val="008163EB"/>
    <w:rsid w:val="008174F8"/>
    <w:rsid w:val="008217E8"/>
    <w:rsid w:val="00822D6C"/>
    <w:rsid w:val="00823940"/>
    <w:rsid w:val="00824522"/>
    <w:rsid w:val="00825A6B"/>
    <w:rsid w:val="0082757A"/>
    <w:rsid w:val="008279D5"/>
    <w:rsid w:val="00830839"/>
    <w:rsid w:val="0083177F"/>
    <w:rsid w:val="00831D3B"/>
    <w:rsid w:val="008332EE"/>
    <w:rsid w:val="008354DA"/>
    <w:rsid w:val="0083599E"/>
    <w:rsid w:val="00837902"/>
    <w:rsid w:val="008413D8"/>
    <w:rsid w:val="008474CB"/>
    <w:rsid w:val="00850F68"/>
    <w:rsid w:val="00851F64"/>
    <w:rsid w:val="00852DE1"/>
    <w:rsid w:val="00852E89"/>
    <w:rsid w:val="00855DBA"/>
    <w:rsid w:val="008562BE"/>
    <w:rsid w:val="008566BF"/>
    <w:rsid w:val="0085694A"/>
    <w:rsid w:val="00856F63"/>
    <w:rsid w:val="008623BB"/>
    <w:rsid w:val="00864245"/>
    <w:rsid w:val="008647CC"/>
    <w:rsid w:val="00864DE9"/>
    <w:rsid w:val="00864F8C"/>
    <w:rsid w:val="00865D6D"/>
    <w:rsid w:val="00870B02"/>
    <w:rsid w:val="008746B8"/>
    <w:rsid w:val="008752F2"/>
    <w:rsid w:val="00876618"/>
    <w:rsid w:val="00877557"/>
    <w:rsid w:val="00880F47"/>
    <w:rsid w:val="00882CC2"/>
    <w:rsid w:val="00883555"/>
    <w:rsid w:val="00883793"/>
    <w:rsid w:val="00883EE1"/>
    <w:rsid w:val="00885B89"/>
    <w:rsid w:val="00887E10"/>
    <w:rsid w:val="00887E43"/>
    <w:rsid w:val="00890346"/>
    <w:rsid w:val="008913A9"/>
    <w:rsid w:val="00892675"/>
    <w:rsid w:val="00894F44"/>
    <w:rsid w:val="00895726"/>
    <w:rsid w:val="00895896"/>
    <w:rsid w:val="00896A53"/>
    <w:rsid w:val="0089708D"/>
    <w:rsid w:val="0089758B"/>
    <w:rsid w:val="008A0236"/>
    <w:rsid w:val="008A0399"/>
    <w:rsid w:val="008A0408"/>
    <w:rsid w:val="008A1A52"/>
    <w:rsid w:val="008A4249"/>
    <w:rsid w:val="008A4CEF"/>
    <w:rsid w:val="008A53DF"/>
    <w:rsid w:val="008A67DC"/>
    <w:rsid w:val="008A7E63"/>
    <w:rsid w:val="008B0FC2"/>
    <w:rsid w:val="008B1C27"/>
    <w:rsid w:val="008B6CB7"/>
    <w:rsid w:val="008B71AB"/>
    <w:rsid w:val="008B7A1F"/>
    <w:rsid w:val="008C08C2"/>
    <w:rsid w:val="008C13F1"/>
    <w:rsid w:val="008C1B4D"/>
    <w:rsid w:val="008C376B"/>
    <w:rsid w:val="008C38D5"/>
    <w:rsid w:val="008C53FB"/>
    <w:rsid w:val="008C727A"/>
    <w:rsid w:val="008D0C53"/>
    <w:rsid w:val="008D0CA7"/>
    <w:rsid w:val="008D0CA8"/>
    <w:rsid w:val="008D0EE5"/>
    <w:rsid w:val="008D1932"/>
    <w:rsid w:val="008D20CA"/>
    <w:rsid w:val="008D38A3"/>
    <w:rsid w:val="008D3F94"/>
    <w:rsid w:val="008D5527"/>
    <w:rsid w:val="008D6BE9"/>
    <w:rsid w:val="008E0361"/>
    <w:rsid w:val="008E15A7"/>
    <w:rsid w:val="008E2566"/>
    <w:rsid w:val="008E2873"/>
    <w:rsid w:val="008E3C11"/>
    <w:rsid w:val="008E4276"/>
    <w:rsid w:val="008E55BA"/>
    <w:rsid w:val="008E5F7A"/>
    <w:rsid w:val="008E6AEA"/>
    <w:rsid w:val="008E6F96"/>
    <w:rsid w:val="008E79C1"/>
    <w:rsid w:val="008E7D7B"/>
    <w:rsid w:val="008F17EE"/>
    <w:rsid w:val="008F1806"/>
    <w:rsid w:val="008F29B5"/>
    <w:rsid w:val="008F303B"/>
    <w:rsid w:val="008F56B7"/>
    <w:rsid w:val="008F691F"/>
    <w:rsid w:val="008F7461"/>
    <w:rsid w:val="008F7928"/>
    <w:rsid w:val="00901376"/>
    <w:rsid w:val="00901F2C"/>
    <w:rsid w:val="00903DC6"/>
    <w:rsid w:val="00904172"/>
    <w:rsid w:val="00904990"/>
    <w:rsid w:val="00906B7D"/>
    <w:rsid w:val="00915AC6"/>
    <w:rsid w:val="0091696D"/>
    <w:rsid w:val="00920A46"/>
    <w:rsid w:val="00921085"/>
    <w:rsid w:val="009212C0"/>
    <w:rsid w:val="009213CB"/>
    <w:rsid w:val="00923005"/>
    <w:rsid w:val="00923C05"/>
    <w:rsid w:val="0092629E"/>
    <w:rsid w:val="009268A8"/>
    <w:rsid w:val="00926DE3"/>
    <w:rsid w:val="00927DDE"/>
    <w:rsid w:val="00930C5E"/>
    <w:rsid w:val="009310DF"/>
    <w:rsid w:val="00932215"/>
    <w:rsid w:val="009323E8"/>
    <w:rsid w:val="009327D2"/>
    <w:rsid w:val="00932F19"/>
    <w:rsid w:val="00933258"/>
    <w:rsid w:val="009333DE"/>
    <w:rsid w:val="009338FE"/>
    <w:rsid w:val="00934B19"/>
    <w:rsid w:val="009404A4"/>
    <w:rsid w:val="00940ECD"/>
    <w:rsid w:val="00942207"/>
    <w:rsid w:val="009425D6"/>
    <w:rsid w:val="00942646"/>
    <w:rsid w:val="00942760"/>
    <w:rsid w:val="009435EE"/>
    <w:rsid w:val="00945508"/>
    <w:rsid w:val="00945F09"/>
    <w:rsid w:val="00947154"/>
    <w:rsid w:val="00947440"/>
    <w:rsid w:val="0095064D"/>
    <w:rsid w:val="00950BE2"/>
    <w:rsid w:val="00950D0C"/>
    <w:rsid w:val="00950F39"/>
    <w:rsid w:val="00955663"/>
    <w:rsid w:val="009562CA"/>
    <w:rsid w:val="00960764"/>
    <w:rsid w:val="00961BEF"/>
    <w:rsid w:val="00964A13"/>
    <w:rsid w:val="00964F89"/>
    <w:rsid w:val="0096521C"/>
    <w:rsid w:val="00965295"/>
    <w:rsid w:val="00970D77"/>
    <w:rsid w:val="00971955"/>
    <w:rsid w:val="00973262"/>
    <w:rsid w:val="00974D0F"/>
    <w:rsid w:val="009759E4"/>
    <w:rsid w:val="00977A7A"/>
    <w:rsid w:val="0098130E"/>
    <w:rsid w:val="00981AAB"/>
    <w:rsid w:val="009820A8"/>
    <w:rsid w:val="00982229"/>
    <w:rsid w:val="00983001"/>
    <w:rsid w:val="00983E82"/>
    <w:rsid w:val="00985CC7"/>
    <w:rsid w:val="00985EE3"/>
    <w:rsid w:val="00986C07"/>
    <w:rsid w:val="00993D23"/>
    <w:rsid w:val="00994280"/>
    <w:rsid w:val="00994327"/>
    <w:rsid w:val="009945F3"/>
    <w:rsid w:val="00995063"/>
    <w:rsid w:val="00995C8A"/>
    <w:rsid w:val="009A39DD"/>
    <w:rsid w:val="009A5DAE"/>
    <w:rsid w:val="009A63C8"/>
    <w:rsid w:val="009A794E"/>
    <w:rsid w:val="009B12EE"/>
    <w:rsid w:val="009B3F87"/>
    <w:rsid w:val="009C1531"/>
    <w:rsid w:val="009C1E2C"/>
    <w:rsid w:val="009C1EF3"/>
    <w:rsid w:val="009C39F7"/>
    <w:rsid w:val="009C4E49"/>
    <w:rsid w:val="009C5537"/>
    <w:rsid w:val="009C73F4"/>
    <w:rsid w:val="009D025D"/>
    <w:rsid w:val="009D146A"/>
    <w:rsid w:val="009D1562"/>
    <w:rsid w:val="009D173C"/>
    <w:rsid w:val="009D2B90"/>
    <w:rsid w:val="009D2D54"/>
    <w:rsid w:val="009D4A05"/>
    <w:rsid w:val="009D7C8E"/>
    <w:rsid w:val="009E06FE"/>
    <w:rsid w:val="009E14B0"/>
    <w:rsid w:val="009E1733"/>
    <w:rsid w:val="009E41B5"/>
    <w:rsid w:val="009E4ABD"/>
    <w:rsid w:val="009E4B6F"/>
    <w:rsid w:val="009E7580"/>
    <w:rsid w:val="009E7EEA"/>
    <w:rsid w:val="009F121C"/>
    <w:rsid w:val="009F43CC"/>
    <w:rsid w:val="009F452E"/>
    <w:rsid w:val="009F49B0"/>
    <w:rsid w:val="009F6083"/>
    <w:rsid w:val="009F6790"/>
    <w:rsid w:val="009F6B22"/>
    <w:rsid w:val="009F7554"/>
    <w:rsid w:val="00A0329F"/>
    <w:rsid w:val="00A033A4"/>
    <w:rsid w:val="00A04150"/>
    <w:rsid w:val="00A04693"/>
    <w:rsid w:val="00A0575F"/>
    <w:rsid w:val="00A0727C"/>
    <w:rsid w:val="00A0749F"/>
    <w:rsid w:val="00A07AEE"/>
    <w:rsid w:val="00A10FA0"/>
    <w:rsid w:val="00A125BB"/>
    <w:rsid w:val="00A12B96"/>
    <w:rsid w:val="00A1407A"/>
    <w:rsid w:val="00A16CC0"/>
    <w:rsid w:val="00A20011"/>
    <w:rsid w:val="00A200B8"/>
    <w:rsid w:val="00A20DD8"/>
    <w:rsid w:val="00A20F9F"/>
    <w:rsid w:val="00A22795"/>
    <w:rsid w:val="00A22C10"/>
    <w:rsid w:val="00A252D4"/>
    <w:rsid w:val="00A2586E"/>
    <w:rsid w:val="00A36054"/>
    <w:rsid w:val="00A360DF"/>
    <w:rsid w:val="00A364A7"/>
    <w:rsid w:val="00A3729A"/>
    <w:rsid w:val="00A410BE"/>
    <w:rsid w:val="00A41330"/>
    <w:rsid w:val="00A46AD4"/>
    <w:rsid w:val="00A5039F"/>
    <w:rsid w:val="00A513CE"/>
    <w:rsid w:val="00A52162"/>
    <w:rsid w:val="00A53138"/>
    <w:rsid w:val="00A55571"/>
    <w:rsid w:val="00A5685A"/>
    <w:rsid w:val="00A56A3F"/>
    <w:rsid w:val="00A60331"/>
    <w:rsid w:val="00A6109D"/>
    <w:rsid w:val="00A61639"/>
    <w:rsid w:val="00A620CC"/>
    <w:rsid w:val="00A62571"/>
    <w:rsid w:val="00A64DD9"/>
    <w:rsid w:val="00A660E8"/>
    <w:rsid w:val="00A66340"/>
    <w:rsid w:val="00A67547"/>
    <w:rsid w:val="00A70328"/>
    <w:rsid w:val="00A71D86"/>
    <w:rsid w:val="00A71DDF"/>
    <w:rsid w:val="00A720D8"/>
    <w:rsid w:val="00A72594"/>
    <w:rsid w:val="00A728DD"/>
    <w:rsid w:val="00A72C9D"/>
    <w:rsid w:val="00A73009"/>
    <w:rsid w:val="00A7301A"/>
    <w:rsid w:val="00A7676B"/>
    <w:rsid w:val="00A768E9"/>
    <w:rsid w:val="00A76BDF"/>
    <w:rsid w:val="00A76D8C"/>
    <w:rsid w:val="00A77621"/>
    <w:rsid w:val="00A81473"/>
    <w:rsid w:val="00A8271C"/>
    <w:rsid w:val="00A828BA"/>
    <w:rsid w:val="00A82AD4"/>
    <w:rsid w:val="00A8326D"/>
    <w:rsid w:val="00A8400E"/>
    <w:rsid w:val="00A86DFE"/>
    <w:rsid w:val="00A90B51"/>
    <w:rsid w:val="00A91DFF"/>
    <w:rsid w:val="00A94494"/>
    <w:rsid w:val="00A94B41"/>
    <w:rsid w:val="00A97A55"/>
    <w:rsid w:val="00AA0788"/>
    <w:rsid w:val="00AA120C"/>
    <w:rsid w:val="00AA3FD3"/>
    <w:rsid w:val="00AB06CA"/>
    <w:rsid w:val="00AB1A8E"/>
    <w:rsid w:val="00AB2B11"/>
    <w:rsid w:val="00AB2CF0"/>
    <w:rsid w:val="00AB370F"/>
    <w:rsid w:val="00AB3B1C"/>
    <w:rsid w:val="00AB4108"/>
    <w:rsid w:val="00AB4CF5"/>
    <w:rsid w:val="00AB52DD"/>
    <w:rsid w:val="00AB54A8"/>
    <w:rsid w:val="00AB6A18"/>
    <w:rsid w:val="00AB6E0B"/>
    <w:rsid w:val="00AB6FE7"/>
    <w:rsid w:val="00AC0808"/>
    <w:rsid w:val="00AC1257"/>
    <w:rsid w:val="00AC1612"/>
    <w:rsid w:val="00AC1C70"/>
    <w:rsid w:val="00AC248E"/>
    <w:rsid w:val="00AC33BA"/>
    <w:rsid w:val="00AC43B0"/>
    <w:rsid w:val="00AC608D"/>
    <w:rsid w:val="00AC648B"/>
    <w:rsid w:val="00AC6E74"/>
    <w:rsid w:val="00AC7910"/>
    <w:rsid w:val="00AD185F"/>
    <w:rsid w:val="00AD1E02"/>
    <w:rsid w:val="00AD2138"/>
    <w:rsid w:val="00AD267D"/>
    <w:rsid w:val="00AD3193"/>
    <w:rsid w:val="00AD4879"/>
    <w:rsid w:val="00AD5389"/>
    <w:rsid w:val="00AD624D"/>
    <w:rsid w:val="00AD6D04"/>
    <w:rsid w:val="00AE041A"/>
    <w:rsid w:val="00AE2207"/>
    <w:rsid w:val="00AE2C7D"/>
    <w:rsid w:val="00AE32A9"/>
    <w:rsid w:val="00AF0774"/>
    <w:rsid w:val="00AF1B93"/>
    <w:rsid w:val="00AF2346"/>
    <w:rsid w:val="00AF4C6A"/>
    <w:rsid w:val="00AF7D17"/>
    <w:rsid w:val="00AF7F10"/>
    <w:rsid w:val="00B00FBA"/>
    <w:rsid w:val="00B01C1B"/>
    <w:rsid w:val="00B01D07"/>
    <w:rsid w:val="00B03395"/>
    <w:rsid w:val="00B04738"/>
    <w:rsid w:val="00B04B8A"/>
    <w:rsid w:val="00B04DAA"/>
    <w:rsid w:val="00B06B1D"/>
    <w:rsid w:val="00B06CBD"/>
    <w:rsid w:val="00B108CF"/>
    <w:rsid w:val="00B10F9B"/>
    <w:rsid w:val="00B11993"/>
    <w:rsid w:val="00B1340F"/>
    <w:rsid w:val="00B13D3B"/>
    <w:rsid w:val="00B13FFB"/>
    <w:rsid w:val="00B1588B"/>
    <w:rsid w:val="00B15EF6"/>
    <w:rsid w:val="00B1658D"/>
    <w:rsid w:val="00B1720F"/>
    <w:rsid w:val="00B175D7"/>
    <w:rsid w:val="00B17C0D"/>
    <w:rsid w:val="00B2249B"/>
    <w:rsid w:val="00B22D36"/>
    <w:rsid w:val="00B27B74"/>
    <w:rsid w:val="00B31477"/>
    <w:rsid w:val="00B34D9E"/>
    <w:rsid w:val="00B3790E"/>
    <w:rsid w:val="00B40502"/>
    <w:rsid w:val="00B4193C"/>
    <w:rsid w:val="00B41FE1"/>
    <w:rsid w:val="00B4371F"/>
    <w:rsid w:val="00B43936"/>
    <w:rsid w:val="00B442CA"/>
    <w:rsid w:val="00B458B8"/>
    <w:rsid w:val="00B51D87"/>
    <w:rsid w:val="00B53E8B"/>
    <w:rsid w:val="00B53FC1"/>
    <w:rsid w:val="00B5414D"/>
    <w:rsid w:val="00B54280"/>
    <w:rsid w:val="00B54501"/>
    <w:rsid w:val="00B560E9"/>
    <w:rsid w:val="00B56BC3"/>
    <w:rsid w:val="00B577D7"/>
    <w:rsid w:val="00B63408"/>
    <w:rsid w:val="00B6390C"/>
    <w:rsid w:val="00B6398B"/>
    <w:rsid w:val="00B65CA4"/>
    <w:rsid w:val="00B669E5"/>
    <w:rsid w:val="00B67D43"/>
    <w:rsid w:val="00B702A9"/>
    <w:rsid w:val="00B71560"/>
    <w:rsid w:val="00B71A17"/>
    <w:rsid w:val="00B7387E"/>
    <w:rsid w:val="00B73ED6"/>
    <w:rsid w:val="00B7438E"/>
    <w:rsid w:val="00B84B82"/>
    <w:rsid w:val="00B853E2"/>
    <w:rsid w:val="00B87377"/>
    <w:rsid w:val="00B87746"/>
    <w:rsid w:val="00B87D0C"/>
    <w:rsid w:val="00B904D2"/>
    <w:rsid w:val="00B9142E"/>
    <w:rsid w:val="00B91A02"/>
    <w:rsid w:val="00B92AF4"/>
    <w:rsid w:val="00B92C1F"/>
    <w:rsid w:val="00B939D2"/>
    <w:rsid w:val="00B94D69"/>
    <w:rsid w:val="00B961C9"/>
    <w:rsid w:val="00B96E77"/>
    <w:rsid w:val="00B979D3"/>
    <w:rsid w:val="00BA0242"/>
    <w:rsid w:val="00BA1831"/>
    <w:rsid w:val="00BA30DB"/>
    <w:rsid w:val="00BA3E25"/>
    <w:rsid w:val="00BA3FDA"/>
    <w:rsid w:val="00BA410A"/>
    <w:rsid w:val="00BA478B"/>
    <w:rsid w:val="00BA4C3B"/>
    <w:rsid w:val="00BA5BCC"/>
    <w:rsid w:val="00BA6D8F"/>
    <w:rsid w:val="00BB2442"/>
    <w:rsid w:val="00BB3229"/>
    <w:rsid w:val="00BB3243"/>
    <w:rsid w:val="00BB342D"/>
    <w:rsid w:val="00BB372D"/>
    <w:rsid w:val="00BB426A"/>
    <w:rsid w:val="00BB5857"/>
    <w:rsid w:val="00BB63AB"/>
    <w:rsid w:val="00BB63FA"/>
    <w:rsid w:val="00BB6A9F"/>
    <w:rsid w:val="00BB71CC"/>
    <w:rsid w:val="00BC0015"/>
    <w:rsid w:val="00BC14E9"/>
    <w:rsid w:val="00BC1644"/>
    <w:rsid w:val="00BC387E"/>
    <w:rsid w:val="00BC5700"/>
    <w:rsid w:val="00BC6522"/>
    <w:rsid w:val="00BC6F99"/>
    <w:rsid w:val="00BD1297"/>
    <w:rsid w:val="00BD129E"/>
    <w:rsid w:val="00BD2407"/>
    <w:rsid w:val="00BD33BF"/>
    <w:rsid w:val="00BD43AE"/>
    <w:rsid w:val="00BD602E"/>
    <w:rsid w:val="00BD6087"/>
    <w:rsid w:val="00BD7060"/>
    <w:rsid w:val="00BE320B"/>
    <w:rsid w:val="00BE3E40"/>
    <w:rsid w:val="00BF0B83"/>
    <w:rsid w:val="00BF2D3E"/>
    <w:rsid w:val="00BF642D"/>
    <w:rsid w:val="00BF70A5"/>
    <w:rsid w:val="00C036DD"/>
    <w:rsid w:val="00C07330"/>
    <w:rsid w:val="00C11915"/>
    <w:rsid w:val="00C12401"/>
    <w:rsid w:val="00C12FA1"/>
    <w:rsid w:val="00C145B3"/>
    <w:rsid w:val="00C14972"/>
    <w:rsid w:val="00C14C28"/>
    <w:rsid w:val="00C150A9"/>
    <w:rsid w:val="00C21303"/>
    <w:rsid w:val="00C21354"/>
    <w:rsid w:val="00C24A6D"/>
    <w:rsid w:val="00C251B3"/>
    <w:rsid w:val="00C27B9A"/>
    <w:rsid w:val="00C27F6C"/>
    <w:rsid w:val="00C30636"/>
    <w:rsid w:val="00C30C4C"/>
    <w:rsid w:val="00C33481"/>
    <w:rsid w:val="00C33D4E"/>
    <w:rsid w:val="00C34425"/>
    <w:rsid w:val="00C34585"/>
    <w:rsid w:val="00C34EA8"/>
    <w:rsid w:val="00C36003"/>
    <w:rsid w:val="00C3682E"/>
    <w:rsid w:val="00C36FD1"/>
    <w:rsid w:val="00C4004E"/>
    <w:rsid w:val="00C4041E"/>
    <w:rsid w:val="00C417D9"/>
    <w:rsid w:val="00C41886"/>
    <w:rsid w:val="00C41DAE"/>
    <w:rsid w:val="00C4339C"/>
    <w:rsid w:val="00C43F50"/>
    <w:rsid w:val="00C44C50"/>
    <w:rsid w:val="00C45122"/>
    <w:rsid w:val="00C45131"/>
    <w:rsid w:val="00C469A6"/>
    <w:rsid w:val="00C4797E"/>
    <w:rsid w:val="00C47B9D"/>
    <w:rsid w:val="00C502CF"/>
    <w:rsid w:val="00C5156F"/>
    <w:rsid w:val="00C54E88"/>
    <w:rsid w:val="00C54EE1"/>
    <w:rsid w:val="00C55504"/>
    <w:rsid w:val="00C5554E"/>
    <w:rsid w:val="00C563C2"/>
    <w:rsid w:val="00C571F8"/>
    <w:rsid w:val="00C6020C"/>
    <w:rsid w:val="00C60978"/>
    <w:rsid w:val="00C61219"/>
    <w:rsid w:val="00C62EA0"/>
    <w:rsid w:val="00C63B8C"/>
    <w:rsid w:val="00C64128"/>
    <w:rsid w:val="00C664AA"/>
    <w:rsid w:val="00C66541"/>
    <w:rsid w:val="00C66654"/>
    <w:rsid w:val="00C675E9"/>
    <w:rsid w:val="00C702D8"/>
    <w:rsid w:val="00C72977"/>
    <w:rsid w:val="00C7497C"/>
    <w:rsid w:val="00C7775A"/>
    <w:rsid w:val="00C80FAD"/>
    <w:rsid w:val="00C81237"/>
    <w:rsid w:val="00C83653"/>
    <w:rsid w:val="00C86C71"/>
    <w:rsid w:val="00C86DB0"/>
    <w:rsid w:val="00C90158"/>
    <w:rsid w:val="00C9179D"/>
    <w:rsid w:val="00C92DBF"/>
    <w:rsid w:val="00C94341"/>
    <w:rsid w:val="00C96BF1"/>
    <w:rsid w:val="00CA1800"/>
    <w:rsid w:val="00CA2AFF"/>
    <w:rsid w:val="00CA41AA"/>
    <w:rsid w:val="00CA6081"/>
    <w:rsid w:val="00CA72BC"/>
    <w:rsid w:val="00CB0EB0"/>
    <w:rsid w:val="00CB555D"/>
    <w:rsid w:val="00CB5730"/>
    <w:rsid w:val="00CB6050"/>
    <w:rsid w:val="00CB69ED"/>
    <w:rsid w:val="00CC066C"/>
    <w:rsid w:val="00CC27C0"/>
    <w:rsid w:val="00CC452F"/>
    <w:rsid w:val="00CC49EF"/>
    <w:rsid w:val="00CC58D1"/>
    <w:rsid w:val="00CC6525"/>
    <w:rsid w:val="00CC6ED9"/>
    <w:rsid w:val="00CC7EF5"/>
    <w:rsid w:val="00CD0269"/>
    <w:rsid w:val="00CD110D"/>
    <w:rsid w:val="00CD2382"/>
    <w:rsid w:val="00CD35CC"/>
    <w:rsid w:val="00CD4320"/>
    <w:rsid w:val="00CD4A3A"/>
    <w:rsid w:val="00CD51A7"/>
    <w:rsid w:val="00CD5577"/>
    <w:rsid w:val="00CD6270"/>
    <w:rsid w:val="00CD73C2"/>
    <w:rsid w:val="00CD78BC"/>
    <w:rsid w:val="00CD7CB7"/>
    <w:rsid w:val="00CE07EE"/>
    <w:rsid w:val="00CE1732"/>
    <w:rsid w:val="00CE27F7"/>
    <w:rsid w:val="00CE3350"/>
    <w:rsid w:val="00CE3A32"/>
    <w:rsid w:val="00CE41D0"/>
    <w:rsid w:val="00CE4C2B"/>
    <w:rsid w:val="00CE5955"/>
    <w:rsid w:val="00CE78FA"/>
    <w:rsid w:val="00CE7E53"/>
    <w:rsid w:val="00CF0261"/>
    <w:rsid w:val="00CF070A"/>
    <w:rsid w:val="00CF08BD"/>
    <w:rsid w:val="00CF3D01"/>
    <w:rsid w:val="00CF5B3F"/>
    <w:rsid w:val="00CF6A14"/>
    <w:rsid w:val="00CF7327"/>
    <w:rsid w:val="00D01155"/>
    <w:rsid w:val="00D01691"/>
    <w:rsid w:val="00D01BE6"/>
    <w:rsid w:val="00D02C08"/>
    <w:rsid w:val="00D051FB"/>
    <w:rsid w:val="00D06545"/>
    <w:rsid w:val="00D06686"/>
    <w:rsid w:val="00D07E90"/>
    <w:rsid w:val="00D10DF8"/>
    <w:rsid w:val="00D112A6"/>
    <w:rsid w:val="00D12759"/>
    <w:rsid w:val="00D15FF3"/>
    <w:rsid w:val="00D171CB"/>
    <w:rsid w:val="00D17C35"/>
    <w:rsid w:val="00D17D3E"/>
    <w:rsid w:val="00D21E71"/>
    <w:rsid w:val="00D2354B"/>
    <w:rsid w:val="00D23880"/>
    <w:rsid w:val="00D24116"/>
    <w:rsid w:val="00D26266"/>
    <w:rsid w:val="00D30691"/>
    <w:rsid w:val="00D3114D"/>
    <w:rsid w:val="00D32B85"/>
    <w:rsid w:val="00D335C7"/>
    <w:rsid w:val="00D34346"/>
    <w:rsid w:val="00D34B6C"/>
    <w:rsid w:val="00D350EE"/>
    <w:rsid w:val="00D352C7"/>
    <w:rsid w:val="00D356F8"/>
    <w:rsid w:val="00D35F12"/>
    <w:rsid w:val="00D40C2E"/>
    <w:rsid w:val="00D4125F"/>
    <w:rsid w:val="00D44DCF"/>
    <w:rsid w:val="00D45CA6"/>
    <w:rsid w:val="00D4719C"/>
    <w:rsid w:val="00D50120"/>
    <w:rsid w:val="00D5304C"/>
    <w:rsid w:val="00D5360B"/>
    <w:rsid w:val="00D536AC"/>
    <w:rsid w:val="00D558A8"/>
    <w:rsid w:val="00D573D8"/>
    <w:rsid w:val="00D57C6F"/>
    <w:rsid w:val="00D62A64"/>
    <w:rsid w:val="00D62FD6"/>
    <w:rsid w:val="00D635B9"/>
    <w:rsid w:val="00D6775F"/>
    <w:rsid w:val="00D70338"/>
    <w:rsid w:val="00D70421"/>
    <w:rsid w:val="00D72715"/>
    <w:rsid w:val="00D72D4B"/>
    <w:rsid w:val="00D75DF6"/>
    <w:rsid w:val="00D809F3"/>
    <w:rsid w:val="00D8255D"/>
    <w:rsid w:val="00D82D5B"/>
    <w:rsid w:val="00D84CE8"/>
    <w:rsid w:val="00D853C7"/>
    <w:rsid w:val="00D8738C"/>
    <w:rsid w:val="00D93EC4"/>
    <w:rsid w:val="00D94467"/>
    <w:rsid w:val="00D94C0C"/>
    <w:rsid w:val="00D958CF"/>
    <w:rsid w:val="00D95DE8"/>
    <w:rsid w:val="00D971C2"/>
    <w:rsid w:val="00D97A2E"/>
    <w:rsid w:val="00DA22CF"/>
    <w:rsid w:val="00DA2494"/>
    <w:rsid w:val="00DA4A33"/>
    <w:rsid w:val="00DA5D24"/>
    <w:rsid w:val="00DA6B17"/>
    <w:rsid w:val="00DA722E"/>
    <w:rsid w:val="00DA7404"/>
    <w:rsid w:val="00DA7E0B"/>
    <w:rsid w:val="00DB07A0"/>
    <w:rsid w:val="00DB0BE7"/>
    <w:rsid w:val="00DB11DA"/>
    <w:rsid w:val="00DB1658"/>
    <w:rsid w:val="00DB6C3D"/>
    <w:rsid w:val="00DB75CD"/>
    <w:rsid w:val="00DC0E63"/>
    <w:rsid w:val="00DC30F0"/>
    <w:rsid w:val="00DC3B91"/>
    <w:rsid w:val="00DC6041"/>
    <w:rsid w:val="00DC7494"/>
    <w:rsid w:val="00DC7C12"/>
    <w:rsid w:val="00DD15C0"/>
    <w:rsid w:val="00DD4FDE"/>
    <w:rsid w:val="00DD5B61"/>
    <w:rsid w:val="00DD6055"/>
    <w:rsid w:val="00DD6328"/>
    <w:rsid w:val="00DD6ABE"/>
    <w:rsid w:val="00DE035C"/>
    <w:rsid w:val="00DE0937"/>
    <w:rsid w:val="00DE09EF"/>
    <w:rsid w:val="00DE2036"/>
    <w:rsid w:val="00DE525D"/>
    <w:rsid w:val="00DE5FB8"/>
    <w:rsid w:val="00DE71E4"/>
    <w:rsid w:val="00DF25B7"/>
    <w:rsid w:val="00DF33CB"/>
    <w:rsid w:val="00DF47EF"/>
    <w:rsid w:val="00E003A8"/>
    <w:rsid w:val="00E00BB0"/>
    <w:rsid w:val="00E01798"/>
    <w:rsid w:val="00E03586"/>
    <w:rsid w:val="00E04885"/>
    <w:rsid w:val="00E05968"/>
    <w:rsid w:val="00E10D60"/>
    <w:rsid w:val="00E116D7"/>
    <w:rsid w:val="00E12E2B"/>
    <w:rsid w:val="00E13088"/>
    <w:rsid w:val="00E13CD4"/>
    <w:rsid w:val="00E14502"/>
    <w:rsid w:val="00E1474F"/>
    <w:rsid w:val="00E149F5"/>
    <w:rsid w:val="00E162B3"/>
    <w:rsid w:val="00E162E7"/>
    <w:rsid w:val="00E17260"/>
    <w:rsid w:val="00E17901"/>
    <w:rsid w:val="00E17D4D"/>
    <w:rsid w:val="00E17F6C"/>
    <w:rsid w:val="00E23E54"/>
    <w:rsid w:val="00E24058"/>
    <w:rsid w:val="00E24BBA"/>
    <w:rsid w:val="00E252A0"/>
    <w:rsid w:val="00E270D0"/>
    <w:rsid w:val="00E279FF"/>
    <w:rsid w:val="00E30158"/>
    <w:rsid w:val="00E304C0"/>
    <w:rsid w:val="00E3082A"/>
    <w:rsid w:val="00E316E6"/>
    <w:rsid w:val="00E368C7"/>
    <w:rsid w:val="00E37517"/>
    <w:rsid w:val="00E37535"/>
    <w:rsid w:val="00E376CF"/>
    <w:rsid w:val="00E377E5"/>
    <w:rsid w:val="00E42441"/>
    <w:rsid w:val="00E4253C"/>
    <w:rsid w:val="00E42BF8"/>
    <w:rsid w:val="00E44C4A"/>
    <w:rsid w:val="00E464A5"/>
    <w:rsid w:val="00E52067"/>
    <w:rsid w:val="00E5275D"/>
    <w:rsid w:val="00E52A44"/>
    <w:rsid w:val="00E53589"/>
    <w:rsid w:val="00E53882"/>
    <w:rsid w:val="00E56B2F"/>
    <w:rsid w:val="00E56D82"/>
    <w:rsid w:val="00E578B6"/>
    <w:rsid w:val="00E6282F"/>
    <w:rsid w:val="00E65546"/>
    <w:rsid w:val="00E66094"/>
    <w:rsid w:val="00E70725"/>
    <w:rsid w:val="00E71C7D"/>
    <w:rsid w:val="00E75436"/>
    <w:rsid w:val="00E75A48"/>
    <w:rsid w:val="00E76B1B"/>
    <w:rsid w:val="00E770E9"/>
    <w:rsid w:val="00E776E0"/>
    <w:rsid w:val="00E8055B"/>
    <w:rsid w:val="00E80AA3"/>
    <w:rsid w:val="00E82B37"/>
    <w:rsid w:val="00E84DB4"/>
    <w:rsid w:val="00E86D97"/>
    <w:rsid w:val="00E87E8F"/>
    <w:rsid w:val="00E87FBE"/>
    <w:rsid w:val="00E90250"/>
    <w:rsid w:val="00E90E9E"/>
    <w:rsid w:val="00E90F29"/>
    <w:rsid w:val="00E916BD"/>
    <w:rsid w:val="00E92353"/>
    <w:rsid w:val="00E92653"/>
    <w:rsid w:val="00E92C31"/>
    <w:rsid w:val="00E9312E"/>
    <w:rsid w:val="00E94A3F"/>
    <w:rsid w:val="00E954DD"/>
    <w:rsid w:val="00E96AFB"/>
    <w:rsid w:val="00E97975"/>
    <w:rsid w:val="00EA0560"/>
    <w:rsid w:val="00EA1B2D"/>
    <w:rsid w:val="00EA1D30"/>
    <w:rsid w:val="00EA2218"/>
    <w:rsid w:val="00EA27D7"/>
    <w:rsid w:val="00EA2E97"/>
    <w:rsid w:val="00EA5BE8"/>
    <w:rsid w:val="00EA7582"/>
    <w:rsid w:val="00EB0AD0"/>
    <w:rsid w:val="00EB0AEB"/>
    <w:rsid w:val="00EB1777"/>
    <w:rsid w:val="00EB3013"/>
    <w:rsid w:val="00EB50C7"/>
    <w:rsid w:val="00EB5EB7"/>
    <w:rsid w:val="00EB61E5"/>
    <w:rsid w:val="00EC0699"/>
    <w:rsid w:val="00EC3A11"/>
    <w:rsid w:val="00EC585E"/>
    <w:rsid w:val="00EC5BFA"/>
    <w:rsid w:val="00EC6A33"/>
    <w:rsid w:val="00EC7A92"/>
    <w:rsid w:val="00ED06E3"/>
    <w:rsid w:val="00ED0A0F"/>
    <w:rsid w:val="00ED0F1F"/>
    <w:rsid w:val="00ED140B"/>
    <w:rsid w:val="00ED224C"/>
    <w:rsid w:val="00ED23AB"/>
    <w:rsid w:val="00ED724A"/>
    <w:rsid w:val="00EE0C6E"/>
    <w:rsid w:val="00EE2B8B"/>
    <w:rsid w:val="00EE50D8"/>
    <w:rsid w:val="00EE5B62"/>
    <w:rsid w:val="00EE64F3"/>
    <w:rsid w:val="00EF0D1E"/>
    <w:rsid w:val="00EF1192"/>
    <w:rsid w:val="00EF18F2"/>
    <w:rsid w:val="00EF3EAA"/>
    <w:rsid w:val="00EF4862"/>
    <w:rsid w:val="00EF4CDB"/>
    <w:rsid w:val="00EF527A"/>
    <w:rsid w:val="00EF5326"/>
    <w:rsid w:val="00EF59A8"/>
    <w:rsid w:val="00EF7A47"/>
    <w:rsid w:val="00F016B3"/>
    <w:rsid w:val="00F01C97"/>
    <w:rsid w:val="00F02164"/>
    <w:rsid w:val="00F0341F"/>
    <w:rsid w:val="00F07E39"/>
    <w:rsid w:val="00F102D3"/>
    <w:rsid w:val="00F10F82"/>
    <w:rsid w:val="00F10FF7"/>
    <w:rsid w:val="00F10FF9"/>
    <w:rsid w:val="00F12CF4"/>
    <w:rsid w:val="00F16DA5"/>
    <w:rsid w:val="00F20067"/>
    <w:rsid w:val="00F205A0"/>
    <w:rsid w:val="00F20CD0"/>
    <w:rsid w:val="00F22297"/>
    <w:rsid w:val="00F226D7"/>
    <w:rsid w:val="00F244E2"/>
    <w:rsid w:val="00F260BD"/>
    <w:rsid w:val="00F26E73"/>
    <w:rsid w:val="00F27983"/>
    <w:rsid w:val="00F307F4"/>
    <w:rsid w:val="00F34D0C"/>
    <w:rsid w:val="00F34F54"/>
    <w:rsid w:val="00F3618D"/>
    <w:rsid w:val="00F371C3"/>
    <w:rsid w:val="00F374B9"/>
    <w:rsid w:val="00F3764B"/>
    <w:rsid w:val="00F4010F"/>
    <w:rsid w:val="00F417DE"/>
    <w:rsid w:val="00F42575"/>
    <w:rsid w:val="00F436FB"/>
    <w:rsid w:val="00F439E9"/>
    <w:rsid w:val="00F44EA4"/>
    <w:rsid w:val="00F459FC"/>
    <w:rsid w:val="00F47342"/>
    <w:rsid w:val="00F47954"/>
    <w:rsid w:val="00F47F79"/>
    <w:rsid w:val="00F50EB5"/>
    <w:rsid w:val="00F51022"/>
    <w:rsid w:val="00F5179C"/>
    <w:rsid w:val="00F52717"/>
    <w:rsid w:val="00F5353A"/>
    <w:rsid w:val="00F538DB"/>
    <w:rsid w:val="00F54505"/>
    <w:rsid w:val="00F56F42"/>
    <w:rsid w:val="00F606C3"/>
    <w:rsid w:val="00F634F9"/>
    <w:rsid w:val="00F6364A"/>
    <w:rsid w:val="00F65528"/>
    <w:rsid w:val="00F710AE"/>
    <w:rsid w:val="00F71A40"/>
    <w:rsid w:val="00F751F4"/>
    <w:rsid w:val="00F75343"/>
    <w:rsid w:val="00F755B4"/>
    <w:rsid w:val="00F75966"/>
    <w:rsid w:val="00F75B81"/>
    <w:rsid w:val="00F77403"/>
    <w:rsid w:val="00F82D64"/>
    <w:rsid w:val="00F835D6"/>
    <w:rsid w:val="00F86124"/>
    <w:rsid w:val="00F87592"/>
    <w:rsid w:val="00F90D0A"/>
    <w:rsid w:val="00F91272"/>
    <w:rsid w:val="00F916B3"/>
    <w:rsid w:val="00F91D82"/>
    <w:rsid w:val="00F926A2"/>
    <w:rsid w:val="00F926D6"/>
    <w:rsid w:val="00F96678"/>
    <w:rsid w:val="00FA06C4"/>
    <w:rsid w:val="00FA0DE1"/>
    <w:rsid w:val="00FA23FF"/>
    <w:rsid w:val="00FA251D"/>
    <w:rsid w:val="00FA2C5D"/>
    <w:rsid w:val="00FA4EAC"/>
    <w:rsid w:val="00FA583A"/>
    <w:rsid w:val="00FA7F92"/>
    <w:rsid w:val="00FB0EEB"/>
    <w:rsid w:val="00FB1BAA"/>
    <w:rsid w:val="00FB50E9"/>
    <w:rsid w:val="00FB6E19"/>
    <w:rsid w:val="00FB6EB2"/>
    <w:rsid w:val="00FB7C2A"/>
    <w:rsid w:val="00FC07B6"/>
    <w:rsid w:val="00FC15A2"/>
    <w:rsid w:val="00FC31E7"/>
    <w:rsid w:val="00FC52DA"/>
    <w:rsid w:val="00FC6156"/>
    <w:rsid w:val="00FC73B2"/>
    <w:rsid w:val="00FD3963"/>
    <w:rsid w:val="00FD3DDC"/>
    <w:rsid w:val="00FD495F"/>
    <w:rsid w:val="00FD503B"/>
    <w:rsid w:val="00FD5118"/>
    <w:rsid w:val="00FE1F8A"/>
    <w:rsid w:val="00FE2290"/>
    <w:rsid w:val="00FE2F4E"/>
    <w:rsid w:val="00FE4541"/>
    <w:rsid w:val="00FE6F7B"/>
    <w:rsid w:val="00FE718C"/>
    <w:rsid w:val="00FE7ED0"/>
    <w:rsid w:val="00FF0C21"/>
    <w:rsid w:val="00FF1035"/>
    <w:rsid w:val="00FF1EBA"/>
    <w:rsid w:val="00FF2BB6"/>
    <w:rsid w:val="00FF2FDB"/>
    <w:rsid w:val="00FF4040"/>
    <w:rsid w:val="00FF4049"/>
    <w:rsid w:val="00FF77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CA4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55971">
      <w:bodyDiv w:val="1"/>
      <w:marLeft w:val="0"/>
      <w:marRight w:val="0"/>
      <w:marTop w:val="0"/>
      <w:marBottom w:val="0"/>
      <w:divBdr>
        <w:top w:val="none" w:sz="0" w:space="0" w:color="auto"/>
        <w:left w:val="none" w:sz="0" w:space="0" w:color="auto"/>
        <w:bottom w:val="none" w:sz="0" w:space="0" w:color="auto"/>
        <w:right w:val="none" w:sz="0" w:space="0" w:color="auto"/>
      </w:divBdr>
    </w:div>
    <w:div w:id="221797490">
      <w:bodyDiv w:val="1"/>
      <w:marLeft w:val="0"/>
      <w:marRight w:val="0"/>
      <w:marTop w:val="0"/>
      <w:marBottom w:val="0"/>
      <w:divBdr>
        <w:top w:val="none" w:sz="0" w:space="0" w:color="auto"/>
        <w:left w:val="none" w:sz="0" w:space="0" w:color="auto"/>
        <w:bottom w:val="none" w:sz="0" w:space="0" w:color="auto"/>
        <w:right w:val="none" w:sz="0" w:space="0" w:color="auto"/>
      </w:divBdr>
    </w:div>
    <w:div w:id="237248825">
      <w:bodyDiv w:val="1"/>
      <w:marLeft w:val="0"/>
      <w:marRight w:val="0"/>
      <w:marTop w:val="0"/>
      <w:marBottom w:val="0"/>
      <w:divBdr>
        <w:top w:val="none" w:sz="0" w:space="0" w:color="auto"/>
        <w:left w:val="none" w:sz="0" w:space="0" w:color="auto"/>
        <w:bottom w:val="none" w:sz="0" w:space="0" w:color="auto"/>
        <w:right w:val="none" w:sz="0" w:space="0" w:color="auto"/>
      </w:divBdr>
      <w:divsChild>
        <w:div w:id="2134710117">
          <w:marLeft w:val="0"/>
          <w:marRight w:val="0"/>
          <w:marTop w:val="0"/>
          <w:marBottom w:val="0"/>
          <w:divBdr>
            <w:top w:val="none" w:sz="0" w:space="0" w:color="auto"/>
            <w:left w:val="none" w:sz="0" w:space="0" w:color="auto"/>
            <w:bottom w:val="none" w:sz="0" w:space="0" w:color="auto"/>
            <w:right w:val="none" w:sz="0" w:space="0" w:color="auto"/>
          </w:divBdr>
          <w:divsChild>
            <w:div w:id="1877085738">
              <w:marLeft w:val="0"/>
              <w:marRight w:val="0"/>
              <w:marTop w:val="0"/>
              <w:marBottom w:val="0"/>
              <w:divBdr>
                <w:top w:val="none" w:sz="0" w:space="0" w:color="auto"/>
                <w:left w:val="none" w:sz="0" w:space="0" w:color="auto"/>
                <w:bottom w:val="none" w:sz="0" w:space="0" w:color="auto"/>
                <w:right w:val="none" w:sz="0" w:space="0" w:color="auto"/>
              </w:divBdr>
              <w:divsChild>
                <w:div w:id="1904441125">
                  <w:marLeft w:val="0"/>
                  <w:marRight w:val="0"/>
                  <w:marTop w:val="0"/>
                  <w:marBottom w:val="0"/>
                  <w:divBdr>
                    <w:top w:val="none" w:sz="0" w:space="0" w:color="auto"/>
                    <w:left w:val="none" w:sz="0" w:space="0" w:color="auto"/>
                    <w:bottom w:val="none" w:sz="0" w:space="0" w:color="auto"/>
                    <w:right w:val="none" w:sz="0" w:space="0" w:color="auto"/>
                  </w:divBdr>
                  <w:divsChild>
                    <w:div w:id="151724634">
                      <w:marLeft w:val="0"/>
                      <w:marRight w:val="0"/>
                      <w:marTop w:val="0"/>
                      <w:marBottom w:val="0"/>
                      <w:divBdr>
                        <w:top w:val="none" w:sz="0" w:space="0" w:color="auto"/>
                        <w:left w:val="none" w:sz="0" w:space="0" w:color="auto"/>
                        <w:bottom w:val="none" w:sz="0" w:space="0" w:color="auto"/>
                        <w:right w:val="none" w:sz="0" w:space="0" w:color="auto"/>
                      </w:divBdr>
                      <w:divsChild>
                        <w:div w:id="139974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7632084">
      <w:bodyDiv w:val="1"/>
      <w:marLeft w:val="0"/>
      <w:marRight w:val="0"/>
      <w:marTop w:val="0"/>
      <w:marBottom w:val="0"/>
      <w:divBdr>
        <w:top w:val="none" w:sz="0" w:space="0" w:color="auto"/>
        <w:left w:val="none" w:sz="0" w:space="0" w:color="auto"/>
        <w:bottom w:val="none" w:sz="0" w:space="0" w:color="auto"/>
        <w:right w:val="none" w:sz="0" w:space="0" w:color="auto"/>
      </w:divBdr>
    </w:div>
    <w:div w:id="412315309">
      <w:bodyDiv w:val="1"/>
      <w:marLeft w:val="0"/>
      <w:marRight w:val="0"/>
      <w:marTop w:val="0"/>
      <w:marBottom w:val="0"/>
      <w:divBdr>
        <w:top w:val="none" w:sz="0" w:space="0" w:color="auto"/>
        <w:left w:val="none" w:sz="0" w:space="0" w:color="auto"/>
        <w:bottom w:val="none" w:sz="0" w:space="0" w:color="auto"/>
        <w:right w:val="none" w:sz="0" w:space="0" w:color="auto"/>
      </w:divBdr>
    </w:div>
    <w:div w:id="480198381">
      <w:bodyDiv w:val="1"/>
      <w:marLeft w:val="0"/>
      <w:marRight w:val="0"/>
      <w:marTop w:val="0"/>
      <w:marBottom w:val="0"/>
      <w:divBdr>
        <w:top w:val="none" w:sz="0" w:space="0" w:color="auto"/>
        <w:left w:val="none" w:sz="0" w:space="0" w:color="auto"/>
        <w:bottom w:val="none" w:sz="0" w:space="0" w:color="auto"/>
        <w:right w:val="none" w:sz="0" w:space="0" w:color="auto"/>
      </w:divBdr>
    </w:div>
    <w:div w:id="700209297">
      <w:bodyDiv w:val="1"/>
      <w:marLeft w:val="0"/>
      <w:marRight w:val="0"/>
      <w:marTop w:val="0"/>
      <w:marBottom w:val="0"/>
      <w:divBdr>
        <w:top w:val="none" w:sz="0" w:space="0" w:color="auto"/>
        <w:left w:val="none" w:sz="0" w:space="0" w:color="auto"/>
        <w:bottom w:val="none" w:sz="0" w:space="0" w:color="auto"/>
        <w:right w:val="none" w:sz="0" w:space="0" w:color="auto"/>
      </w:divBdr>
      <w:divsChild>
        <w:div w:id="882403683">
          <w:marLeft w:val="0"/>
          <w:marRight w:val="0"/>
          <w:marTop w:val="0"/>
          <w:marBottom w:val="0"/>
          <w:divBdr>
            <w:top w:val="none" w:sz="0" w:space="0" w:color="auto"/>
            <w:left w:val="none" w:sz="0" w:space="0" w:color="auto"/>
            <w:bottom w:val="none" w:sz="0" w:space="0" w:color="auto"/>
            <w:right w:val="none" w:sz="0" w:space="0" w:color="auto"/>
          </w:divBdr>
        </w:div>
      </w:divsChild>
    </w:div>
    <w:div w:id="773785905">
      <w:bodyDiv w:val="1"/>
      <w:marLeft w:val="0"/>
      <w:marRight w:val="0"/>
      <w:marTop w:val="0"/>
      <w:marBottom w:val="0"/>
      <w:divBdr>
        <w:top w:val="none" w:sz="0" w:space="0" w:color="auto"/>
        <w:left w:val="none" w:sz="0" w:space="0" w:color="auto"/>
        <w:bottom w:val="none" w:sz="0" w:space="0" w:color="auto"/>
        <w:right w:val="none" w:sz="0" w:space="0" w:color="auto"/>
      </w:divBdr>
    </w:div>
    <w:div w:id="935820223">
      <w:bodyDiv w:val="1"/>
      <w:marLeft w:val="0"/>
      <w:marRight w:val="0"/>
      <w:marTop w:val="0"/>
      <w:marBottom w:val="0"/>
      <w:divBdr>
        <w:top w:val="none" w:sz="0" w:space="0" w:color="auto"/>
        <w:left w:val="none" w:sz="0" w:space="0" w:color="auto"/>
        <w:bottom w:val="none" w:sz="0" w:space="0" w:color="auto"/>
        <w:right w:val="none" w:sz="0" w:space="0" w:color="auto"/>
      </w:divBdr>
    </w:div>
    <w:div w:id="972565316">
      <w:bodyDiv w:val="1"/>
      <w:marLeft w:val="0"/>
      <w:marRight w:val="0"/>
      <w:marTop w:val="0"/>
      <w:marBottom w:val="0"/>
      <w:divBdr>
        <w:top w:val="none" w:sz="0" w:space="0" w:color="auto"/>
        <w:left w:val="none" w:sz="0" w:space="0" w:color="auto"/>
        <w:bottom w:val="none" w:sz="0" w:space="0" w:color="auto"/>
        <w:right w:val="none" w:sz="0" w:space="0" w:color="auto"/>
      </w:divBdr>
    </w:div>
    <w:div w:id="996495023">
      <w:bodyDiv w:val="1"/>
      <w:marLeft w:val="0"/>
      <w:marRight w:val="0"/>
      <w:marTop w:val="0"/>
      <w:marBottom w:val="0"/>
      <w:divBdr>
        <w:top w:val="none" w:sz="0" w:space="0" w:color="auto"/>
        <w:left w:val="none" w:sz="0" w:space="0" w:color="auto"/>
        <w:bottom w:val="none" w:sz="0" w:space="0" w:color="auto"/>
        <w:right w:val="none" w:sz="0" w:space="0" w:color="auto"/>
      </w:divBdr>
    </w:div>
    <w:div w:id="1494639158">
      <w:bodyDiv w:val="1"/>
      <w:marLeft w:val="0"/>
      <w:marRight w:val="0"/>
      <w:marTop w:val="0"/>
      <w:marBottom w:val="0"/>
      <w:divBdr>
        <w:top w:val="none" w:sz="0" w:space="0" w:color="auto"/>
        <w:left w:val="none" w:sz="0" w:space="0" w:color="auto"/>
        <w:bottom w:val="none" w:sz="0" w:space="0" w:color="auto"/>
        <w:right w:val="none" w:sz="0" w:space="0" w:color="auto"/>
      </w:divBdr>
    </w:div>
    <w:div w:id="1577472901">
      <w:bodyDiv w:val="1"/>
      <w:marLeft w:val="0"/>
      <w:marRight w:val="0"/>
      <w:marTop w:val="0"/>
      <w:marBottom w:val="0"/>
      <w:divBdr>
        <w:top w:val="none" w:sz="0" w:space="0" w:color="auto"/>
        <w:left w:val="none" w:sz="0" w:space="0" w:color="auto"/>
        <w:bottom w:val="none" w:sz="0" w:space="0" w:color="auto"/>
        <w:right w:val="none" w:sz="0" w:space="0" w:color="auto"/>
      </w:divBdr>
    </w:div>
    <w:div w:id="1611819950">
      <w:bodyDiv w:val="1"/>
      <w:marLeft w:val="0"/>
      <w:marRight w:val="0"/>
      <w:marTop w:val="0"/>
      <w:marBottom w:val="0"/>
      <w:divBdr>
        <w:top w:val="none" w:sz="0" w:space="0" w:color="auto"/>
        <w:left w:val="none" w:sz="0" w:space="0" w:color="auto"/>
        <w:bottom w:val="none" w:sz="0" w:space="0" w:color="auto"/>
        <w:right w:val="none" w:sz="0" w:space="0" w:color="auto"/>
      </w:divBdr>
    </w:div>
    <w:div w:id="1698920517">
      <w:bodyDiv w:val="1"/>
      <w:marLeft w:val="0"/>
      <w:marRight w:val="0"/>
      <w:marTop w:val="0"/>
      <w:marBottom w:val="0"/>
      <w:divBdr>
        <w:top w:val="none" w:sz="0" w:space="0" w:color="auto"/>
        <w:left w:val="none" w:sz="0" w:space="0" w:color="auto"/>
        <w:bottom w:val="none" w:sz="0" w:space="0" w:color="auto"/>
        <w:right w:val="none" w:sz="0" w:space="0" w:color="auto"/>
      </w:divBdr>
    </w:div>
    <w:div w:id="1733700720">
      <w:bodyDiv w:val="1"/>
      <w:marLeft w:val="0"/>
      <w:marRight w:val="0"/>
      <w:marTop w:val="0"/>
      <w:marBottom w:val="0"/>
      <w:divBdr>
        <w:top w:val="none" w:sz="0" w:space="0" w:color="auto"/>
        <w:left w:val="none" w:sz="0" w:space="0" w:color="auto"/>
        <w:bottom w:val="none" w:sz="0" w:space="0" w:color="auto"/>
        <w:right w:val="none" w:sz="0" w:space="0" w:color="auto"/>
      </w:divBdr>
    </w:div>
    <w:div w:id="1746419544">
      <w:bodyDiv w:val="1"/>
      <w:marLeft w:val="0"/>
      <w:marRight w:val="0"/>
      <w:marTop w:val="0"/>
      <w:marBottom w:val="0"/>
      <w:divBdr>
        <w:top w:val="none" w:sz="0" w:space="0" w:color="auto"/>
        <w:left w:val="none" w:sz="0" w:space="0" w:color="auto"/>
        <w:bottom w:val="none" w:sz="0" w:space="0" w:color="auto"/>
        <w:right w:val="none" w:sz="0" w:space="0" w:color="auto"/>
      </w:divBdr>
      <w:divsChild>
        <w:div w:id="1250770287">
          <w:marLeft w:val="0"/>
          <w:marRight w:val="0"/>
          <w:marTop w:val="0"/>
          <w:marBottom w:val="0"/>
          <w:divBdr>
            <w:top w:val="none" w:sz="0" w:space="0" w:color="auto"/>
            <w:left w:val="none" w:sz="0" w:space="0" w:color="auto"/>
            <w:bottom w:val="none" w:sz="0" w:space="0" w:color="auto"/>
            <w:right w:val="none" w:sz="0" w:space="0" w:color="auto"/>
          </w:divBdr>
        </w:div>
        <w:div w:id="903376733">
          <w:marLeft w:val="0"/>
          <w:marRight w:val="0"/>
          <w:marTop w:val="0"/>
          <w:marBottom w:val="0"/>
          <w:divBdr>
            <w:top w:val="none" w:sz="0" w:space="0" w:color="auto"/>
            <w:left w:val="none" w:sz="0" w:space="0" w:color="auto"/>
            <w:bottom w:val="none" w:sz="0" w:space="0" w:color="auto"/>
            <w:right w:val="none" w:sz="0" w:space="0" w:color="auto"/>
          </w:divBdr>
          <w:divsChild>
            <w:div w:id="2117945254">
              <w:marLeft w:val="0"/>
              <w:marRight w:val="0"/>
              <w:marTop w:val="0"/>
              <w:marBottom w:val="0"/>
              <w:divBdr>
                <w:top w:val="none" w:sz="0" w:space="0" w:color="auto"/>
                <w:left w:val="none" w:sz="0" w:space="0" w:color="auto"/>
                <w:bottom w:val="none" w:sz="0" w:space="0" w:color="auto"/>
                <w:right w:val="none" w:sz="0" w:space="0" w:color="auto"/>
              </w:divBdr>
              <w:divsChild>
                <w:div w:id="183523699">
                  <w:marLeft w:val="0"/>
                  <w:marRight w:val="0"/>
                  <w:marTop w:val="0"/>
                  <w:marBottom w:val="0"/>
                  <w:divBdr>
                    <w:top w:val="none" w:sz="0" w:space="0" w:color="auto"/>
                    <w:left w:val="none" w:sz="0" w:space="0" w:color="auto"/>
                    <w:bottom w:val="none" w:sz="0" w:space="0" w:color="auto"/>
                    <w:right w:val="none" w:sz="0" w:space="0" w:color="auto"/>
                  </w:divBdr>
                  <w:divsChild>
                    <w:div w:id="1635326315">
                      <w:marLeft w:val="0"/>
                      <w:marRight w:val="0"/>
                      <w:marTop w:val="0"/>
                      <w:marBottom w:val="0"/>
                      <w:divBdr>
                        <w:top w:val="none" w:sz="0" w:space="0" w:color="auto"/>
                        <w:left w:val="none" w:sz="0" w:space="0" w:color="auto"/>
                        <w:bottom w:val="none" w:sz="0" w:space="0" w:color="auto"/>
                        <w:right w:val="none" w:sz="0" w:space="0" w:color="auto"/>
                      </w:divBdr>
                    </w:div>
                    <w:div w:id="898902379">
                      <w:marLeft w:val="0"/>
                      <w:marRight w:val="0"/>
                      <w:marTop w:val="0"/>
                      <w:marBottom w:val="0"/>
                      <w:divBdr>
                        <w:top w:val="none" w:sz="0" w:space="0" w:color="auto"/>
                        <w:left w:val="none" w:sz="0" w:space="0" w:color="auto"/>
                        <w:bottom w:val="none" w:sz="0" w:space="0" w:color="auto"/>
                        <w:right w:val="none" w:sz="0" w:space="0" w:color="auto"/>
                      </w:divBdr>
                      <w:divsChild>
                        <w:div w:id="482892257">
                          <w:marLeft w:val="0"/>
                          <w:marRight w:val="0"/>
                          <w:marTop w:val="0"/>
                          <w:marBottom w:val="0"/>
                          <w:divBdr>
                            <w:top w:val="none" w:sz="0" w:space="0" w:color="auto"/>
                            <w:left w:val="none" w:sz="0" w:space="0" w:color="auto"/>
                            <w:bottom w:val="none" w:sz="0" w:space="0" w:color="auto"/>
                            <w:right w:val="none" w:sz="0" w:space="0" w:color="auto"/>
                          </w:divBdr>
                          <w:divsChild>
                            <w:div w:id="874345691">
                              <w:marLeft w:val="0"/>
                              <w:marRight w:val="0"/>
                              <w:marTop w:val="0"/>
                              <w:marBottom w:val="96"/>
                              <w:divBdr>
                                <w:top w:val="none" w:sz="0" w:space="0" w:color="auto"/>
                                <w:left w:val="none" w:sz="0" w:space="0" w:color="auto"/>
                                <w:bottom w:val="none" w:sz="0" w:space="0" w:color="auto"/>
                                <w:right w:val="none" w:sz="0" w:space="0" w:color="auto"/>
                              </w:divBdr>
                              <w:divsChild>
                                <w:div w:id="439447321">
                                  <w:marLeft w:val="0"/>
                                  <w:marRight w:val="0"/>
                                  <w:marTop w:val="96"/>
                                  <w:marBottom w:val="300"/>
                                  <w:divBdr>
                                    <w:top w:val="none" w:sz="0" w:space="0" w:color="auto"/>
                                    <w:left w:val="none" w:sz="0" w:space="0" w:color="auto"/>
                                    <w:bottom w:val="none" w:sz="0" w:space="0" w:color="auto"/>
                                    <w:right w:val="none" w:sz="0" w:space="0" w:color="auto"/>
                                  </w:divBdr>
                                </w:div>
                              </w:divsChild>
                            </w:div>
                          </w:divsChild>
                        </w:div>
                      </w:divsChild>
                    </w:div>
                  </w:divsChild>
                </w:div>
                <w:div w:id="1529561483">
                  <w:marLeft w:val="0"/>
                  <w:marRight w:val="0"/>
                  <w:marTop w:val="0"/>
                  <w:marBottom w:val="0"/>
                  <w:divBdr>
                    <w:top w:val="none" w:sz="0" w:space="0" w:color="auto"/>
                    <w:left w:val="none" w:sz="0" w:space="0" w:color="auto"/>
                    <w:bottom w:val="none" w:sz="0" w:space="0" w:color="auto"/>
                    <w:right w:val="none" w:sz="0" w:space="0" w:color="auto"/>
                  </w:divBdr>
                  <w:divsChild>
                    <w:div w:id="5423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57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B4031-A7A5-41EC-8E86-31CC4D2E8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659</Words>
  <Characters>4553</Characters>
  <Application>Microsoft Office Word</Application>
  <DocSecurity>0</DocSecurity>
  <Lines>37</Lines>
  <Paragraphs>10</Paragraphs>
  <ScaleCrop>false</ScaleCrop>
  <HeadingPairs>
    <vt:vector size="2" baseType="variant">
      <vt:variant>
        <vt:lpstr>Cím</vt:lpstr>
      </vt:variant>
      <vt:variant>
        <vt:i4>1</vt:i4>
      </vt:variant>
    </vt:vector>
  </HeadingPairs>
  <TitlesOfParts>
    <vt:vector size="1" baseType="lpstr">
      <vt:lpstr>MAGVETŐ</vt:lpstr>
    </vt:vector>
  </TitlesOfParts>
  <Company>Iroda</Company>
  <LinksUpToDate>false</LinksUpToDate>
  <CharactersWithSpaces>5202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MAGVETŐ</dc:title>
  <dc:creator>Heni</dc:creator>
  <cp:lastModifiedBy>Székesfehérvár-Belváros Plébánia</cp:lastModifiedBy>
  <cp:revision>3</cp:revision>
  <cp:lastPrinted>2018-08-04T12:35:00Z</cp:lastPrinted>
  <dcterms:created xsi:type="dcterms:W3CDTF">2018-08-11T13:54:00Z</dcterms:created>
  <dcterms:modified xsi:type="dcterms:W3CDTF">2018-08-11T14:26:00Z</dcterms:modified>
</cp:coreProperties>
</file>