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45B0EF0E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4A2ECAB1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4161B0" w:rsidRPr="00E92C31">
        <w:rPr>
          <w:b/>
          <w:spacing w:val="-6"/>
        </w:rPr>
        <w:t xml:space="preserve"> </w:t>
      </w:r>
      <w:r w:rsidR="009A39DD">
        <w:rPr>
          <w:b/>
          <w:spacing w:val="-6"/>
        </w:rPr>
        <w:t>33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9A39DD">
        <w:t>Ízleljétek és lássátok, * milyen édes az Úr!</w:t>
      </w:r>
    </w:p>
    <w:p w14:paraId="2B8B7BDD" w14:textId="1C6A2B1B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ED224C">
        <w:rPr>
          <w:b/>
          <w:spacing w:val="-6"/>
        </w:rPr>
        <w:t>Jn</w:t>
      </w:r>
      <w:proofErr w:type="spellEnd"/>
      <w:r w:rsidR="00D350EE">
        <w:rPr>
          <w:b/>
          <w:spacing w:val="-6"/>
        </w:rPr>
        <w:t xml:space="preserve"> </w:t>
      </w:r>
      <w:r w:rsidR="00C30C4C">
        <w:rPr>
          <w:b/>
          <w:spacing w:val="-6"/>
        </w:rPr>
        <w:t>6,</w:t>
      </w:r>
      <w:r w:rsidR="00F221DF">
        <w:rPr>
          <w:b/>
          <w:spacing w:val="-6"/>
        </w:rPr>
        <w:t>60</w:t>
      </w:r>
      <w:r w:rsidR="0025519A">
        <w:rPr>
          <w:b/>
          <w:spacing w:val="-6"/>
        </w:rPr>
        <w:t>-</w:t>
      </w:r>
      <w:r w:rsidR="00F221DF">
        <w:rPr>
          <w:b/>
          <w:spacing w:val="-6"/>
        </w:rPr>
        <w:t>69</w:t>
      </w:r>
      <w:r w:rsidRPr="00FB1BAA">
        <w:rPr>
          <w:b/>
          <w:spacing w:val="-6"/>
        </w:rPr>
        <w:t>)</w:t>
      </w:r>
    </w:p>
    <w:p w14:paraId="179FAECB" w14:textId="42B10D69" w:rsidR="00A0749F" w:rsidRPr="00E92C31" w:rsidRDefault="00F221DF" w:rsidP="000249F5">
      <w:pPr>
        <w:pBdr>
          <w:bottom w:val="single" w:sz="4" w:space="1" w:color="auto"/>
        </w:pBdr>
        <w:rPr>
          <w:spacing w:val="-6"/>
          <w:sz w:val="18"/>
        </w:rPr>
      </w:pPr>
      <w:r w:rsidRPr="0049668F">
        <w:t>Abban az időben: Jézus tanítvá</w:t>
      </w:r>
      <w:r w:rsidR="00921BCB">
        <w:softHyphen/>
      </w:r>
      <w:r w:rsidRPr="0049668F">
        <w:t>nyai közül, akik (szavait) hallot</w:t>
      </w:r>
      <w:r w:rsidR="00921BCB">
        <w:softHyphen/>
      </w:r>
      <w:r w:rsidRPr="0049668F">
        <w:t>ták, többen azt mondták: „Ke</w:t>
      </w:r>
      <w:r w:rsidR="00921BCB">
        <w:softHyphen/>
      </w:r>
      <w:r w:rsidRPr="0049668F">
        <w:t>mény beszéd ez. Ugyan ki hallgatja?” Jézus tudta, hogy tanítványai méltatlankodtak miat</w:t>
      </w:r>
      <w:r w:rsidR="00921BCB">
        <w:softHyphen/>
      </w:r>
      <w:r w:rsidRPr="0049668F">
        <w:t xml:space="preserve">ta, azért így szólt hozzájuk: „Ez megbotránkoztat titeket? </w:t>
      </w:r>
      <w:proofErr w:type="gramStart"/>
      <w:r w:rsidRPr="0049668F">
        <w:t>Hát</w:t>
      </w:r>
      <w:proofErr w:type="gramEnd"/>
      <w:r w:rsidRPr="0049668F">
        <w:t xml:space="preserve"> ha majd azt látjátok, hogy az Emberfia fölmegy oda, ahol aze</w:t>
      </w:r>
      <w:r w:rsidR="00921BCB">
        <w:softHyphen/>
      </w:r>
      <w:r w:rsidRPr="0049668F">
        <w:t>lőtt volt! A Lélek az, ami életre kelt, a test nem használ semmit. A szavak, amelyeket nektek mondok, Lélek és élet. De van</w:t>
      </w:r>
      <w:r w:rsidR="00921BCB">
        <w:softHyphen/>
      </w:r>
      <w:r w:rsidRPr="0049668F">
        <w:t>nak közöttetek, akik nem hisz</w:t>
      </w:r>
      <w:r w:rsidR="00921BCB">
        <w:softHyphen/>
      </w:r>
      <w:r w:rsidRPr="0049668F">
        <w:t>nek.” Jézus ugyanis kezdettől fogva tudta, hogy kik nem hisznek benne, és hogy ki fogja őt elárulni. Aztán így folytatta: „Ezért mondtam nektek, hogy senki sem jöhet hozzám, hacsak az Atya meg nem adja neki.” Ettől kezdve tanítványai közül sokan visszahúzódtak, és többé nem jártak vele. Jézus ezért a tizen</w:t>
      </w:r>
      <w:r w:rsidR="00921BCB">
        <w:softHyphen/>
      </w:r>
      <w:r w:rsidRPr="0049668F">
        <w:t>ket</w:t>
      </w:r>
      <w:r w:rsidR="00921BCB">
        <w:softHyphen/>
      </w:r>
      <w:r w:rsidRPr="0049668F">
        <w:t>tő</w:t>
      </w:r>
      <w:r w:rsidR="00921BCB">
        <w:softHyphen/>
      </w:r>
      <w:r w:rsidRPr="0049668F">
        <w:t>höz fordult: „Ti is el akartok menni?” Simon Péter ezt vála</w:t>
      </w:r>
      <w:r w:rsidR="00921BCB">
        <w:softHyphen/>
      </w:r>
      <w:r w:rsidRPr="0049668F">
        <w:t>szol</w:t>
      </w:r>
      <w:r w:rsidR="00921BCB">
        <w:softHyphen/>
      </w:r>
      <w:bookmarkStart w:id="0" w:name="_GoBack"/>
      <w:bookmarkEnd w:id="0"/>
      <w:r w:rsidRPr="0049668F">
        <w:t>ta neki: „Uram, kihez menjünk? Az örök élet igéi nálad vannak. Mi hittünk, és tudjuk, hogy te vagy az Isten Szentje.”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B39ACE8" w14:textId="77777777" w:rsidR="003803AC" w:rsidRPr="003803AC" w:rsidRDefault="003803AC" w:rsidP="003803AC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4FEC4138" w14:textId="77777777" w:rsidR="006A4F4A" w:rsidRPr="006A4F4A" w:rsidRDefault="006A4F4A" w:rsidP="001A0073">
      <w:pPr>
        <w:rPr>
          <w:sz w:val="18"/>
        </w:rPr>
      </w:pPr>
    </w:p>
    <w:p w14:paraId="1DC7357A" w14:textId="1B76F2B8" w:rsidR="00A57BF0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876C4A" w:rsidRPr="00876C4A">
        <w:lastRenderedPageBreak/>
        <w:t>Katolikus Társadalmi Napok</w:t>
      </w:r>
    </w:p>
    <w:p w14:paraId="1A949189" w14:textId="455825F1" w:rsidR="00A57BF0" w:rsidRDefault="00F221DF" w:rsidP="00A57BF0">
      <w:r>
        <w:t>A</w:t>
      </w:r>
      <w:r w:rsidR="00A57BF0">
        <w:t xml:space="preserve"> Katolikus Társadalmi Napok megrendezésére </w:t>
      </w:r>
      <w:r>
        <w:t xml:space="preserve">idén </w:t>
      </w:r>
      <w:r w:rsidR="00A57BF0">
        <w:t>Székesfehérváron kerül sor szeptember 7-9. között.</w:t>
      </w:r>
      <w:r>
        <w:t xml:space="preserve"> </w:t>
      </w:r>
      <w:r w:rsidR="00A57BF0">
        <w:t>A Katolikus Társadalmi Napok (KATTÁRS) rendezvényt a Magyar Katolikus Püspöki Konferencia hívta életre 2013-ban azzal a céllal, hogy bemutassa a Magyar Katolikus Egyház társadalmi tanításának elméletét és gyakorlatát. Egyházunk társadalomért folytatott munkája számos területen jelenik meg: oktatás-nevelés, szociális és karitatív szolgálat, kultúra-</w:t>
      </w:r>
      <w:r w:rsidR="00876C4A">
        <w:t xml:space="preserve">művészet, teremtés-védelem stb. </w:t>
      </w:r>
      <w:proofErr w:type="gramStart"/>
      <w:r w:rsidR="00A57BF0">
        <w:t>A</w:t>
      </w:r>
      <w:proofErr w:type="gramEnd"/>
      <w:r w:rsidR="00A57BF0">
        <w:t xml:space="preserve"> KATTÁRS fesztivál jellegű rendezvénysorozat is egyben, ahol az előadások és pódiumbeszélgetések mellett fontos helye van a kulturális műsoroknak, gyerek-, ifjúsági és családi programoknak, tanúságtételeknek, szabadtéri látványosságoknak. Ezeknek a célja azonban mindig az evangélium átadása és az Egyház társadalmi tanításának és szolgálatának hiteles bemutatása.</w:t>
      </w:r>
    </w:p>
    <w:p w14:paraId="22893FF5" w14:textId="77777777" w:rsidR="00A57BF0" w:rsidRPr="00876C4A" w:rsidRDefault="00A57BF0" w:rsidP="00A57BF0">
      <w:pPr>
        <w:rPr>
          <w:b/>
        </w:rPr>
      </w:pPr>
      <w:proofErr w:type="gramStart"/>
      <w:r w:rsidRPr="00876C4A">
        <w:rPr>
          <w:b/>
        </w:rPr>
        <w:t>szeptember</w:t>
      </w:r>
      <w:proofErr w:type="gramEnd"/>
      <w:r w:rsidRPr="00876C4A">
        <w:rPr>
          <w:b/>
        </w:rPr>
        <w:t xml:space="preserve"> 7.</w:t>
      </w:r>
    </w:p>
    <w:p w14:paraId="06675460" w14:textId="173E2355" w:rsidR="00A57BF0" w:rsidRDefault="00876C4A" w:rsidP="00A57BF0">
      <w:r>
        <w:t xml:space="preserve">16.30 - </w:t>
      </w:r>
      <w:r w:rsidR="00A57BF0">
        <w:t xml:space="preserve">ünnepi megnyitó a Városház téren </w:t>
      </w:r>
    </w:p>
    <w:p w14:paraId="451CAD75" w14:textId="777E9562" w:rsidR="00A57BF0" w:rsidRDefault="00876C4A" w:rsidP="00A57BF0">
      <w:r>
        <w:t xml:space="preserve">18.00 - </w:t>
      </w:r>
      <w:r w:rsidR="00A57BF0">
        <w:t>szentmise a Ciszterci templomban</w:t>
      </w:r>
    </w:p>
    <w:p w14:paraId="78373F63" w14:textId="7E1D28AC" w:rsidR="00A57BF0" w:rsidRDefault="00876C4A" w:rsidP="00A57BF0">
      <w:r>
        <w:t xml:space="preserve">19.30 - </w:t>
      </w:r>
      <w:r w:rsidR="00A57BF0">
        <w:t>koncert (Nem Adom Fel Együttes) a Városház téren</w:t>
      </w:r>
    </w:p>
    <w:p w14:paraId="41847310" w14:textId="77777777" w:rsidR="00A57BF0" w:rsidRPr="00876C4A" w:rsidRDefault="00A57BF0" w:rsidP="00A57BF0">
      <w:pPr>
        <w:rPr>
          <w:b/>
        </w:rPr>
      </w:pPr>
      <w:proofErr w:type="gramStart"/>
      <w:r w:rsidRPr="00876C4A">
        <w:rPr>
          <w:b/>
        </w:rPr>
        <w:t>szeptember</w:t>
      </w:r>
      <w:proofErr w:type="gramEnd"/>
      <w:r w:rsidRPr="00876C4A">
        <w:rPr>
          <w:b/>
        </w:rPr>
        <w:t xml:space="preserve"> 8. </w:t>
      </w:r>
    </w:p>
    <w:p w14:paraId="113F0F59" w14:textId="1A028AA9" w:rsidR="00A57BF0" w:rsidRDefault="00876C4A" w:rsidP="00A57BF0">
      <w:r>
        <w:t xml:space="preserve">9.00 - </w:t>
      </w:r>
      <w:r w:rsidR="00A57BF0">
        <w:t>fiatalok szentségimádása a Ciszterci templomban</w:t>
      </w:r>
    </w:p>
    <w:p w14:paraId="3B3C7757" w14:textId="5F555E16" w:rsidR="00A57BF0" w:rsidRDefault="00876C4A" w:rsidP="00A57BF0">
      <w:r>
        <w:t xml:space="preserve">10.00 - </w:t>
      </w:r>
      <w:r w:rsidR="00A57BF0">
        <w:t>konferencia a Városház dísztermében</w:t>
      </w:r>
    </w:p>
    <w:p w14:paraId="19BB0C51" w14:textId="4886B777" w:rsidR="00A57BF0" w:rsidRDefault="00876C4A" w:rsidP="00A57BF0">
      <w:r>
        <w:t xml:space="preserve">10.00 - </w:t>
      </w:r>
      <w:r w:rsidR="00A57BF0">
        <w:t>gyermekműsor (Kaláka együttes) a Városháztéren</w:t>
      </w:r>
    </w:p>
    <w:p w14:paraId="37D42C62" w14:textId="2D3C0EC3" w:rsidR="00A57BF0" w:rsidRDefault="00876C4A" w:rsidP="00A57BF0">
      <w:r>
        <w:t xml:space="preserve">15.00 - </w:t>
      </w:r>
      <w:r w:rsidR="00A57BF0">
        <w:t>teremtésvédelmi konferencia a Szent István Művelődési Házban</w:t>
      </w:r>
    </w:p>
    <w:p w14:paraId="61B784D7" w14:textId="7FC4647D" w:rsidR="00A57BF0" w:rsidRDefault="00876C4A" w:rsidP="00A57BF0">
      <w:r>
        <w:t xml:space="preserve">17.00 - </w:t>
      </w:r>
      <w:proofErr w:type="spellStart"/>
      <w:r w:rsidR="00A57BF0">
        <w:t>Vox</w:t>
      </w:r>
      <w:proofErr w:type="spellEnd"/>
      <w:r w:rsidR="00A57BF0">
        <w:t xml:space="preserve"> </w:t>
      </w:r>
      <w:proofErr w:type="spellStart"/>
      <w:r w:rsidR="00A57BF0">
        <w:t>Mirabilis</w:t>
      </w:r>
      <w:proofErr w:type="spellEnd"/>
      <w:r w:rsidR="00A57BF0">
        <w:t xml:space="preserve"> Kamarakórus koncertje a Ciszterci templomban</w:t>
      </w:r>
    </w:p>
    <w:p w14:paraId="587012C2" w14:textId="180A6E37" w:rsidR="00A57BF0" w:rsidRDefault="00876C4A" w:rsidP="00A57BF0">
      <w:r>
        <w:t xml:space="preserve">20.00 - </w:t>
      </w:r>
      <w:r w:rsidR="00A57BF0">
        <w:t xml:space="preserve">komolyzenei koncert (Verdi: </w:t>
      </w:r>
      <w:proofErr w:type="spellStart"/>
      <w:r w:rsidR="00A57BF0">
        <w:t>Requiem</w:t>
      </w:r>
      <w:proofErr w:type="spellEnd"/>
      <w:r w:rsidR="00A57BF0">
        <w:t>) a Városház téren (eső e</w:t>
      </w:r>
      <w:r>
        <w:t>setén a Felsővárosi templomban)</w:t>
      </w:r>
      <w:r w:rsidR="00A57BF0">
        <w:t>.</w:t>
      </w:r>
    </w:p>
    <w:p w14:paraId="4CC39D2F" w14:textId="77777777" w:rsidR="00A57BF0" w:rsidRPr="00876C4A" w:rsidRDefault="00A57BF0" w:rsidP="00A57BF0">
      <w:pPr>
        <w:rPr>
          <w:b/>
        </w:rPr>
      </w:pPr>
      <w:proofErr w:type="gramStart"/>
      <w:r w:rsidRPr="00876C4A">
        <w:rPr>
          <w:b/>
        </w:rPr>
        <w:t>szeptember</w:t>
      </w:r>
      <w:proofErr w:type="gramEnd"/>
      <w:r w:rsidRPr="00876C4A">
        <w:rPr>
          <w:b/>
        </w:rPr>
        <w:t xml:space="preserve"> 9.</w:t>
      </w:r>
    </w:p>
    <w:p w14:paraId="3ADD635E" w14:textId="48C06FB2" w:rsidR="00A57BF0" w:rsidRDefault="00876C4A" w:rsidP="00876C4A">
      <w:pPr>
        <w:pBdr>
          <w:bottom w:val="single" w:sz="4" w:space="1" w:color="auto"/>
        </w:pBdr>
      </w:pPr>
      <w:r>
        <w:t xml:space="preserve">11.00 - </w:t>
      </w:r>
      <w:r w:rsidR="00A57BF0">
        <w:t>rendezvény záróeseménye</w:t>
      </w:r>
      <w:r>
        <w:t xml:space="preserve">, </w:t>
      </w:r>
      <w:r w:rsidR="00A57BF0">
        <w:t>szentmise 11 órakor a Városház téren Dr. Erdő Péter bíboros, prímás, Esztergom-budapesti érsek úr vezetésével (eső esetén a Prohászka emléktemplomban)</w:t>
      </w:r>
      <w:r>
        <w:t>.</w:t>
      </w:r>
    </w:p>
    <w:p w14:paraId="62797638" w14:textId="2F8A954B" w:rsidR="000E0C76" w:rsidRPr="002B260A" w:rsidRDefault="000E0C76" w:rsidP="000E0C76">
      <w:pPr>
        <w:pStyle w:val="Cmsor2"/>
        <w:numPr>
          <w:ilvl w:val="0"/>
          <w:numId w:val="0"/>
        </w:numPr>
      </w:pPr>
      <w:r>
        <w:t>Hirdetések</w:t>
      </w:r>
    </w:p>
    <w:p w14:paraId="38C2F290" w14:textId="4FB450D8" w:rsidR="00921BCB" w:rsidRDefault="00921BCB" w:rsidP="00921BCB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Csütörtökön</w:t>
      </w:r>
      <w:r w:rsidRPr="00921BCB">
        <w:rPr>
          <w:rFonts w:cs="Arial"/>
          <w:spacing w:val="-6"/>
        </w:rPr>
        <w:t xml:space="preserve"> a </w:t>
      </w:r>
      <w:proofErr w:type="spellStart"/>
      <w:r w:rsidRPr="00921BCB">
        <w:rPr>
          <w:rFonts w:cs="Arial"/>
          <w:spacing w:val="-6"/>
        </w:rPr>
        <w:t>bodajki</w:t>
      </w:r>
      <w:proofErr w:type="spellEnd"/>
      <w:r w:rsidRPr="00921BCB">
        <w:rPr>
          <w:rFonts w:cs="Arial"/>
          <w:spacing w:val="-6"/>
        </w:rPr>
        <w:t xml:space="preserve"> búcsújáróhelyre zarándokolnak a székesfehérvári egyházmegye papjai, ahová a hagyomány szerint Szent István király és Imre herceg együtt jártak imádkozni. A 14. alkalommal megrendezett közös lelkigyakorlat célja a papi lelkiség elmélyítése, a papságért, illetve a papi hivatásokért való imádság. A találkozó központi témája: A papi élet és a papi szolgálat XXI. századi kérdései.</w:t>
      </w:r>
      <w:r>
        <w:rPr>
          <w:rFonts w:cs="Arial"/>
          <w:spacing w:val="-6"/>
        </w:rPr>
        <w:t xml:space="preserve"> Kérjük a híveket, kísérjenek minket imáikkal, mi is imádkozunk a zarándokhelyen a hívekért.</w:t>
      </w:r>
    </w:p>
    <w:p w14:paraId="62F5A067" w14:textId="1058C67A" w:rsidR="00F221DF" w:rsidRPr="00921BCB" w:rsidRDefault="00F221DF" w:rsidP="00F221DF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21BCB">
        <w:rPr>
          <w:rFonts w:cs="Arial"/>
          <w:spacing w:val="-6"/>
        </w:rPr>
        <w:t xml:space="preserve">Augusztus 20-án ünnepi közgyűlést tartott Székesfehérvár </w:t>
      </w:r>
      <w:proofErr w:type="gramStart"/>
      <w:r w:rsidRPr="00921BCB">
        <w:rPr>
          <w:rFonts w:cs="Arial"/>
          <w:spacing w:val="-6"/>
        </w:rPr>
        <w:t>Önkormányzata</w:t>
      </w:r>
      <w:proofErr w:type="gramEnd"/>
      <w:r w:rsidRPr="00921BCB">
        <w:rPr>
          <w:rFonts w:cs="Arial"/>
          <w:spacing w:val="-6"/>
        </w:rPr>
        <w:t xml:space="preserve"> amelynek keretében Székesfehérvár Díszpolgára címmel tüntették ki </w:t>
      </w:r>
      <w:proofErr w:type="spellStart"/>
      <w:r w:rsidRPr="00921BCB">
        <w:rPr>
          <w:rFonts w:cs="Arial"/>
          <w:spacing w:val="-6"/>
        </w:rPr>
        <w:t>Spányi</w:t>
      </w:r>
      <w:proofErr w:type="spellEnd"/>
      <w:r w:rsidRPr="00921BCB">
        <w:rPr>
          <w:rFonts w:cs="Arial"/>
          <w:spacing w:val="-6"/>
        </w:rPr>
        <w:t xml:space="preserve"> Antal megyés püspök</w:t>
      </w:r>
      <w:r w:rsidR="00921BCB" w:rsidRPr="00921BCB">
        <w:rPr>
          <w:rFonts w:cs="Arial"/>
          <w:spacing w:val="-6"/>
        </w:rPr>
        <w:t xml:space="preserve"> atyát</w:t>
      </w:r>
      <w:r w:rsidRPr="00921BCB">
        <w:rPr>
          <w:rFonts w:cs="Arial"/>
          <w:spacing w:val="-6"/>
        </w:rPr>
        <w:t xml:space="preserve">, aki 2003 óta, tizenöt éve főpásztora Székesfehérvárnak. </w:t>
      </w:r>
      <w:r w:rsidR="00921BCB" w:rsidRPr="00921BCB">
        <w:rPr>
          <w:rFonts w:cs="Arial"/>
          <w:spacing w:val="-6"/>
        </w:rPr>
        <w:t xml:space="preserve">A méltató beszédben kiemelték, hogy </w:t>
      </w:r>
      <w:r w:rsidRPr="00921BCB">
        <w:rPr>
          <w:rFonts w:cs="Arial"/>
          <w:spacing w:val="-6"/>
        </w:rPr>
        <w:t>megértéssel fordul az emberekhez, igyekszik mindenkivel szót érteni, szót váltani. Mint a Katolikus Karitász elnöke, irányítja az Egyház országos szociális és karitatív szolgálatát; továbbá nagy hangsúlyt fektet a keresztény magyar kultúra őrzésére és magyar nyelv ápolására. Küldetésének tekinti, hogy Szent István városában kegyelettel ápolják a magyar államiság kezdeti időszakának emlékeit. A nagy elődök hitét és szellemi erejét viszi tovább, mint Prohászka Ottokár.</w:t>
      </w:r>
      <w:r w:rsidR="00921BCB" w:rsidRPr="00921BCB">
        <w:rPr>
          <w:rFonts w:cs="Arial"/>
          <w:spacing w:val="-6"/>
        </w:rPr>
        <w:t xml:space="preserve"> Gratulálunk a kitüntetéshez, hordozzuk imáinkban főpásztorunkat!</w:t>
      </w:r>
    </w:p>
    <w:p w14:paraId="1175B76B" w14:textId="0A06F8C2" w:rsidR="00F221DF" w:rsidRDefault="00921BCB" w:rsidP="00921BCB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21BCB">
        <w:rPr>
          <w:rFonts w:cs="Arial"/>
          <w:spacing w:val="-6"/>
        </w:rPr>
        <w:t xml:space="preserve">Pénteken, 17 órakor a Szent Imre Általános Iskola és Óvoda </w:t>
      </w:r>
      <w:proofErr w:type="spellStart"/>
      <w:r w:rsidRPr="00921BCB">
        <w:rPr>
          <w:rFonts w:cs="Arial"/>
          <w:spacing w:val="-6"/>
        </w:rPr>
        <w:t>Veni</w:t>
      </w:r>
      <w:proofErr w:type="spellEnd"/>
      <w:r w:rsidRPr="00921BCB">
        <w:rPr>
          <w:rFonts w:cs="Arial"/>
          <w:spacing w:val="-6"/>
        </w:rPr>
        <w:t xml:space="preserve"> </w:t>
      </w:r>
      <w:proofErr w:type="spellStart"/>
      <w:r w:rsidRPr="00921BCB">
        <w:rPr>
          <w:rFonts w:cs="Arial"/>
          <w:spacing w:val="-6"/>
        </w:rPr>
        <w:t>Sancte</w:t>
      </w:r>
      <w:proofErr w:type="spellEnd"/>
      <w:r w:rsidRPr="00921BCB">
        <w:rPr>
          <w:rFonts w:cs="Arial"/>
          <w:spacing w:val="-6"/>
        </w:rPr>
        <w:t xml:space="preserve"> ünnepét </w:t>
      </w:r>
      <w:proofErr w:type="spellStart"/>
      <w:r w:rsidRPr="00921BCB">
        <w:rPr>
          <w:rFonts w:cs="Arial"/>
          <w:spacing w:val="-6"/>
        </w:rPr>
        <w:t>Spányi</w:t>
      </w:r>
      <w:proofErr w:type="spellEnd"/>
      <w:r w:rsidRPr="00921BCB">
        <w:rPr>
          <w:rFonts w:cs="Arial"/>
          <w:spacing w:val="-6"/>
        </w:rPr>
        <w:t xml:space="preserve"> Antal megyés püspök </w:t>
      </w:r>
      <w:r>
        <w:rPr>
          <w:rFonts w:cs="Arial"/>
          <w:spacing w:val="-6"/>
        </w:rPr>
        <w:t xml:space="preserve">atya </w:t>
      </w:r>
      <w:r w:rsidRPr="00921BCB">
        <w:rPr>
          <w:rFonts w:cs="Arial"/>
          <w:spacing w:val="-6"/>
        </w:rPr>
        <w:t>tartja a Prohászka-templomban.</w:t>
      </w:r>
    </w:p>
    <w:p w14:paraId="046A946E" w14:textId="03C6C2E3" w:rsidR="00C34EA8" w:rsidRPr="00C34EA8" w:rsidRDefault="007B7567" w:rsidP="00C34EA8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 xml:space="preserve">A belvárosi plébánia zarándoklatot hirdet </w:t>
      </w:r>
      <w:r w:rsidR="00C34EA8" w:rsidRPr="00C34EA8">
        <w:rPr>
          <w:rFonts w:cs="Arial"/>
          <w:spacing w:val="-6"/>
        </w:rPr>
        <w:t xml:space="preserve">a „Fehérváriak </w:t>
      </w:r>
      <w:proofErr w:type="spellStart"/>
      <w:r w:rsidR="00C34EA8" w:rsidRPr="00C34EA8">
        <w:rPr>
          <w:rFonts w:cs="Arial"/>
          <w:spacing w:val="-6"/>
        </w:rPr>
        <w:t>a</w:t>
      </w:r>
      <w:r w:rsidR="00A57BF0">
        <w:rPr>
          <w:rFonts w:cs="Arial"/>
          <w:spacing w:val="-6"/>
        </w:rPr>
        <w:t>n</w:t>
      </w:r>
      <w:r w:rsidR="00C34EA8" w:rsidRPr="00C34EA8">
        <w:rPr>
          <w:rFonts w:cs="Arial"/>
          <w:spacing w:val="-6"/>
        </w:rPr>
        <w:t>docsi</w:t>
      </w:r>
      <w:proofErr w:type="spellEnd"/>
      <w:r w:rsidR="00C34EA8" w:rsidRPr="00C34EA8">
        <w:rPr>
          <w:rFonts w:cs="Arial"/>
          <w:spacing w:val="-6"/>
        </w:rPr>
        <w:t xml:space="preserve"> búcsújára”</w:t>
      </w:r>
      <w:r w:rsidRPr="00C34EA8">
        <w:rPr>
          <w:rFonts w:cs="Arial"/>
          <w:spacing w:val="-6"/>
        </w:rPr>
        <w:t xml:space="preserve"> szeptember 2-án</w:t>
      </w:r>
      <w:r w:rsidR="00C34EA8" w:rsidRPr="00C34EA8">
        <w:rPr>
          <w:rFonts w:cs="Arial"/>
          <w:spacing w:val="-6"/>
        </w:rPr>
        <w:t xml:space="preserve"> Andocsra</w:t>
      </w:r>
      <w:r w:rsidRPr="00C34EA8">
        <w:rPr>
          <w:rFonts w:cs="Arial"/>
          <w:spacing w:val="-6"/>
        </w:rPr>
        <w:t>. A tervezett program:</w:t>
      </w:r>
      <w:r w:rsidRPr="00C34EA8">
        <w:rPr>
          <w:rFonts w:cs="Arial"/>
          <w:spacing w:val="-6"/>
        </w:rPr>
        <w:br/>
      </w:r>
      <w:r w:rsidR="00C34EA8" w:rsidRPr="00C34EA8">
        <w:rPr>
          <w:rFonts w:cs="Arial"/>
          <w:spacing w:val="-6"/>
        </w:rPr>
        <w:t>7.00 – indulás külön busszal a murvás parkolóból</w:t>
      </w:r>
      <w:r w:rsidR="00C34EA8" w:rsidRPr="00C34EA8">
        <w:rPr>
          <w:rFonts w:cs="Arial"/>
          <w:spacing w:val="-6"/>
        </w:rPr>
        <w:br/>
        <w:t>11.00 – a búcsúi szentmise</w:t>
      </w:r>
      <w:r w:rsidR="00C34EA8" w:rsidRPr="00C34EA8">
        <w:rPr>
          <w:rFonts w:cs="Arial"/>
          <w:spacing w:val="-6"/>
        </w:rPr>
        <w:br/>
        <w:t>Délután a tihanyi apátság megtekintése, kb. 20 órakor hazaérkezés.</w:t>
      </w:r>
      <w:r w:rsidR="00C34EA8" w:rsidRPr="00C34EA8">
        <w:rPr>
          <w:rFonts w:cs="Arial"/>
          <w:spacing w:val="-6"/>
        </w:rPr>
        <w:br/>
        <w:t>Részvételi díj 5.000 Ft.</w:t>
      </w:r>
      <w:r w:rsidR="00C34EA8" w:rsidRPr="00C34EA8">
        <w:rPr>
          <w:rFonts w:cs="Arial"/>
          <w:spacing w:val="-6"/>
        </w:rPr>
        <w:br/>
        <w:t>Jelentkezni Nardai Erikánál lehet a 0630/40-20-618 telefonszámon.</w:t>
      </w:r>
    </w:p>
    <w:p w14:paraId="7DFB95B8" w14:textId="59E778D9" w:rsidR="009820A8" w:rsidRPr="00C34EA8" w:rsidRDefault="009820A8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1A4B8B61" w14:textId="2BC14834" w:rsidR="00730FE5" w:rsidRPr="00C34EA8" w:rsidRDefault="00730FE5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A belvárosi templomok hétfő kivételével 9 és 17 óra között liturgián kívül is nyitva vannak. Szeretettel várjuk az elcsendesedésre</w:t>
      </w:r>
      <w:r w:rsidR="008146AF" w:rsidRPr="00C34EA8">
        <w:rPr>
          <w:rFonts w:cs="Arial"/>
          <w:spacing w:val="-6"/>
        </w:rPr>
        <w:t xml:space="preserve"> vágyó híveket. illetve azokat is, akik szeretnék megcsodálni templomaink műalkotásait.</w:t>
      </w:r>
    </w:p>
    <w:p w14:paraId="3A4DEEDC" w14:textId="678F98FE" w:rsidR="005B6903" w:rsidRPr="00995063" w:rsidRDefault="00582B3B" w:rsidP="00F4010F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 xml:space="preserve">A Szent Imre templomban lehetőséget biztosítunk </w:t>
      </w:r>
      <w:r w:rsidR="00A57BF0" w:rsidRPr="00C34EA8">
        <w:rPr>
          <w:rFonts w:cs="Arial"/>
          <w:spacing w:val="-6"/>
        </w:rPr>
        <w:t>liszt érzékeny</w:t>
      </w:r>
      <w:r w:rsidRPr="00C34EA8">
        <w:rPr>
          <w:rFonts w:cs="Arial"/>
          <w:spacing w:val="-6"/>
        </w:rPr>
        <w:t xml:space="preserve"> testvéreinknek, hogy csökkentett </w:t>
      </w:r>
      <w:proofErr w:type="spellStart"/>
      <w:r w:rsidRPr="00C34EA8">
        <w:rPr>
          <w:rFonts w:cs="Arial"/>
          <w:spacing w:val="-6"/>
        </w:rPr>
        <w:t>gluténtartalmú</w:t>
      </w:r>
      <w:proofErr w:type="spellEnd"/>
      <w:r w:rsidRPr="00C34EA8">
        <w:rPr>
          <w:rFonts w:cs="Arial"/>
          <w:spacing w:val="-6"/>
        </w:rPr>
        <w:t xml:space="preserve"> szentostyával áldozzanak. Kérjük, hogy aki élni kíván ezzel a lehetőséggel, jelezze a sekrestyében.</w:t>
      </w:r>
    </w:p>
    <w:p w14:paraId="5AD152B3" w14:textId="77777777" w:rsidR="005B6903" w:rsidRDefault="005B6903" w:rsidP="00F4010F">
      <w:pPr>
        <w:rPr>
          <w:rFonts w:cs="Arial"/>
          <w:sz w:val="2"/>
        </w:rPr>
      </w:pPr>
    </w:p>
    <w:p w14:paraId="2B5E82A2" w14:textId="77777777" w:rsidR="005B6903" w:rsidRDefault="005B6903" w:rsidP="00F4010F">
      <w:pPr>
        <w:rPr>
          <w:rFonts w:cs="Arial"/>
          <w:sz w:val="2"/>
        </w:rPr>
      </w:pP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Pr="0007384F" w:rsidRDefault="005B6903" w:rsidP="00F4010F">
      <w:pPr>
        <w:rPr>
          <w:rFonts w:cs="Arial"/>
          <w:sz w:val="2"/>
        </w:rPr>
        <w:sectPr w:rsidR="005B6903" w:rsidRPr="0007384F" w:rsidSect="00921BCB">
          <w:type w:val="continuous"/>
          <w:pgSz w:w="11906" w:h="16838"/>
          <w:pgMar w:top="397" w:right="567" w:bottom="397" w:left="425" w:header="709" w:footer="709" w:gutter="0"/>
          <w:cols w:num="2" w:sep="1" w:space="196" w:equalWidth="0">
            <w:col w:w="3005" w:space="196"/>
            <w:col w:w="7713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467D1E4D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  <w:r w:rsidR="005B6903">
        <w:rPr>
          <w:rFonts w:cs="Arial"/>
        </w:rPr>
        <w:t xml:space="preserve"> </w:t>
      </w:r>
      <w:r w:rsidR="005B6903" w:rsidRPr="005B6903">
        <w:rPr>
          <w:rFonts w:cs="Arial"/>
        </w:rPr>
        <w:t>visnyeilaci@gmail.com</w:t>
      </w:r>
    </w:p>
    <w:p w14:paraId="08956C91" w14:textId="792D9784" w:rsidR="00DB75CD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 xml:space="preserve">Sisa István Lénárd diakónus atya </w:t>
      </w:r>
      <w:r w:rsidR="005B6903">
        <w:rPr>
          <w:rFonts w:cs="Arial"/>
        </w:rPr>
        <w:t xml:space="preserve">06-30/859-64-94 </w:t>
      </w:r>
      <w:r w:rsidR="005B6903" w:rsidRPr="005B6903">
        <w:rPr>
          <w:rFonts w:cs="Arial"/>
        </w:rPr>
        <w:t>sisa.istvan.lenard@gmail.com</w:t>
      </w:r>
    </w:p>
    <w:sectPr w:rsidR="00DB75CD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775F"/>
    <w:rsid w:val="00D70338"/>
    <w:rsid w:val="00D70421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15733-A6D8-4DF4-B5E7-29E11DF0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764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2018-08-18T12:10:00Z</cp:lastPrinted>
  <dcterms:created xsi:type="dcterms:W3CDTF">2018-08-25T07:11:00Z</dcterms:created>
  <dcterms:modified xsi:type="dcterms:W3CDTF">2018-08-25T07:28:00Z</dcterms:modified>
</cp:coreProperties>
</file>