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13378627" w:rsidR="00ED06E3" w:rsidRPr="00B87746" w:rsidRDefault="000249F5" w:rsidP="000249F5">
      <w:pPr>
        <w:pStyle w:val="Cmsor2"/>
      </w:pPr>
      <w:r w:rsidRPr="00981AAB">
        <w:t>Örömhír</w:t>
      </w:r>
    </w:p>
    <w:p w14:paraId="37058BCA" w14:textId="19E21E93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E47903">
        <w:rPr>
          <w:b/>
          <w:spacing w:val="-6"/>
        </w:rPr>
        <w:t>z</w:t>
      </w:r>
      <w:r w:rsidR="004161B0" w:rsidRPr="00E92C31">
        <w:rPr>
          <w:b/>
          <w:spacing w:val="-6"/>
        </w:rPr>
        <w:t xml:space="preserve"> </w:t>
      </w:r>
      <w:r w:rsidR="005C27C4">
        <w:rPr>
          <w:b/>
          <w:spacing w:val="-6"/>
        </w:rPr>
        <w:t>89</w:t>
      </w:r>
      <w:r w:rsidRPr="00E92C31">
        <w:rPr>
          <w:b/>
          <w:spacing w:val="-6"/>
        </w:rPr>
        <w:t>. zsoltár válasza:</w:t>
      </w:r>
      <w:r w:rsidRPr="00E92C31">
        <w:rPr>
          <w:spacing w:val="-6"/>
        </w:rPr>
        <w:t xml:space="preserve"> </w:t>
      </w:r>
      <w:r w:rsidR="005C27C4">
        <w:t>Áraszd ránk irgalmadat, Urunk, * hogy mindenkor ujjongjunk.</w:t>
      </w:r>
    </w:p>
    <w:p w14:paraId="2B8B7BDD" w14:textId="136FBDE8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812CE7">
        <w:rPr>
          <w:b/>
          <w:spacing w:val="-6"/>
        </w:rPr>
        <w:t>Mk</w:t>
      </w:r>
      <w:proofErr w:type="spellEnd"/>
      <w:r w:rsidR="00D350EE">
        <w:rPr>
          <w:b/>
          <w:spacing w:val="-6"/>
        </w:rPr>
        <w:t xml:space="preserve"> </w:t>
      </w:r>
      <w:r w:rsidR="00D00590">
        <w:rPr>
          <w:b/>
          <w:spacing w:val="-6"/>
        </w:rPr>
        <w:t>10</w:t>
      </w:r>
      <w:r w:rsidR="00C30C4C">
        <w:rPr>
          <w:b/>
          <w:spacing w:val="-6"/>
        </w:rPr>
        <w:t>,</w:t>
      </w:r>
      <w:r w:rsidR="005C27C4">
        <w:rPr>
          <w:b/>
          <w:spacing w:val="-6"/>
        </w:rPr>
        <w:t>17</w:t>
      </w:r>
      <w:r w:rsidR="0025519A">
        <w:rPr>
          <w:b/>
          <w:spacing w:val="-6"/>
        </w:rPr>
        <w:t>-</w:t>
      </w:r>
      <w:r w:rsidR="005C27C4">
        <w:rPr>
          <w:b/>
          <w:spacing w:val="-6"/>
        </w:rPr>
        <w:t>30</w:t>
      </w:r>
      <w:r w:rsidRPr="00FB1BAA">
        <w:rPr>
          <w:b/>
          <w:spacing w:val="-6"/>
        </w:rPr>
        <w:t>)</w:t>
      </w:r>
    </w:p>
    <w:p w14:paraId="179FAECB" w14:textId="4CDD728F" w:rsidR="00A0749F" w:rsidRPr="002F5A9E" w:rsidRDefault="005C27C4" w:rsidP="000249F5">
      <w:pPr>
        <w:pBdr>
          <w:bottom w:val="single" w:sz="4" w:space="1" w:color="auto"/>
        </w:pBdr>
        <w:rPr>
          <w:spacing w:val="-6"/>
          <w:sz w:val="16"/>
        </w:rPr>
      </w:pPr>
      <w:r>
        <w:t>Abban az időben: Amikor Jézus útnak indult, odasietett hozzá valaki, térdre borult előtte, és úgy kérdezte: „Jó Mester! Mit tegyek, hogy elnyerjem az örök életet?” Jézus megkérdezte: „Miért mondasz engem jónak? Senki sem jó, csak az Isten. Ismered a parancsokat: Ne ölj! Ne törj házasságot! Ne lopj! Ne tanúskodj hamisan! Ne csalj! Tiszteld apádat és anyádat!” Ekkor az így válaszolt: „Mester, ezeket mind megtartottam kora ifjúságomtól fogva.” Jézus ránézett és megkedvelte. Ezt mondta neki: „Valami hiányzik még belőled. Menj, add el, amid van, oszd szét a szegények közt, és így kincsed lesz az égben. Aztán gyere és kövess engem!” Ennek hallatára ő elszomorodott, és leverten távozott, mert nagy vagyona volt. Jézus ekkor körülnézett, és így szólt tanítványaihoz: „Milyen nehezen jut be a gazdag az Isten országába!” A tanítványok megdöbbentek szavain. Jézus azonban megismételte: „Fiaim, milyen nehéz bejutni a gazdagoknak az Isten országába! Könnyebb a tevének átmenni a tű fokán, mint a gazdagnak bejutni az Isten országába.” Azok még jobban csodálkoztak, és kérdezgették egymást: „Hát akkor ki üdvözülhet?” Jézus rájuk nézett és folytatta: „Embernek lehetetlen ez, de Istennek nem. Mert Istennek minden lehetséges.” Ekkor Péter megszólalt és ezt mondta neki: „Nézd, mi mindent elhagytunk, és követtünk téged.” Jézus így válaszolt: „Bizony mondom nektek, mindenki, aki értem és az evangéliumért elhagyja otthonát, testvéreit, anyját, apját, gyermekeit vagy földjét, százasnyit kap, most, ezen a világon otthont, testvért, anyát, apát, gyermeket és földet – bár üldözések közepette –, az eljövendő világban pedig örök életet.”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20867395" w14:textId="064B4E2D" w:rsidR="00ED224C" w:rsidRDefault="000249F5" w:rsidP="000249F5">
      <w:r w:rsidRPr="00B175D7">
        <w:rPr>
          <w:b/>
        </w:rPr>
        <w:t>Szent Imre templom</w:t>
      </w:r>
      <w:r>
        <w:br/>
      </w:r>
      <w:r w:rsidR="00ED224C">
        <w:t>kedden és szombaton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61D4BF73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18.00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3C250331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0249F5">
        <w:t>7</w:t>
      </w:r>
      <w:r w:rsidR="00730FE5">
        <w:t>.00</w:t>
      </w:r>
    </w:p>
    <w:p w14:paraId="72F84797" w14:textId="39DF4F10" w:rsidR="00730FE5" w:rsidRDefault="00730FE5" w:rsidP="000249F5">
      <w:proofErr w:type="gramStart"/>
      <w:r>
        <w:t>szombaton</w:t>
      </w:r>
      <w:proofErr w:type="gramEnd"/>
      <w:r>
        <w:t xml:space="preserve"> 18.00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EAB1DF0" w14:textId="77777777" w:rsidR="003803AC" w:rsidRPr="003803AC" w:rsidRDefault="003803AC" w:rsidP="003803AC">
      <w:pPr>
        <w:jc w:val="center"/>
        <w:rPr>
          <w:i/>
          <w:sz w:val="10"/>
        </w:rPr>
      </w:pPr>
    </w:p>
    <w:p w14:paraId="4FEC4138" w14:textId="4FB43151" w:rsidR="006A4F4A" w:rsidRDefault="003803AC" w:rsidP="00D92D8B">
      <w:pP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</w:p>
    <w:p w14:paraId="5E5A1F14" w14:textId="77777777" w:rsidR="00D92D8B" w:rsidRDefault="00D92D8B" w:rsidP="005F3A78">
      <w:pPr>
        <w:rPr>
          <w:i/>
          <w:sz w:val="8"/>
        </w:rPr>
      </w:pPr>
    </w:p>
    <w:p w14:paraId="09CA9CAE" w14:textId="77777777" w:rsidR="00D92D8B" w:rsidRPr="00D92D8B" w:rsidRDefault="00D92D8B" w:rsidP="00D92D8B">
      <w:pPr>
        <w:jc w:val="center"/>
        <w:rPr>
          <w:i/>
          <w:sz w:val="8"/>
        </w:rPr>
      </w:pPr>
    </w:p>
    <w:p w14:paraId="05E45B6E" w14:textId="77777777" w:rsidR="00793AC9" w:rsidRDefault="00896A53" w:rsidP="00793AC9">
      <w:pPr>
        <w:pStyle w:val="Cmsor2"/>
      </w:pPr>
      <w:r>
        <w:br w:type="column"/>
      </w:r>
      <w:r w:rsidR="00793AC9">
        <w:lastRenderedPageBreak/>
        <w:t>A rózsafüzér imádkozása</w:t>
      </w:r>
    </w:p>
    <w:p w14:paraId="39DD0E7F" w14:textId="0DBE7EE9" w:rsidR="00793AC9" w:rsidRDefault="00793AC9" w:rsidP="00793AC9">
      <w:pPr>
        <w:pStyle w:val="Norml-hirdetes"/>
        <w:numPr>
          <w:ilvl w:val="0"/>
          <w:numId w:val="0"/>
        </w:numPr>
        <w:jc w:val="both"/>
      </w:pPr>
      <w:r>
        <w:t>A rózsafüzér az ismétlődő imádság legkedveltebb formája, melynek végzésével bárki megteheti, amit az Úr Krisztus mondott: "szüntelenül kell imádkozni és nem szabad belefáradni" (</w:t>
      </w:r>
      <w:proofErr w:type="spellStart"/>
      <w:r>
        <w:t>Lk</w:t>
      </w:r>
      <w:proofErr w:type="spellEnd"/>
      <w:r>
        <w:t xml:space="preserve"> 18,1; vö. 21,36). A rózsafüzér</w:t>
      </w:r>
      <w:r>
        <w:t>t e</w:t>
      </w:r>
      <w:r>
        <w:t>gyénileg mondva a személyes lelki élet, közösségben imádkozva a közösségek fontos összetartója és építője.</w:t>
      </w:r>
    </w:p>
    <w:p w14:paraId="46A29184" w14:textId="77777777" w:rsidR="00793AC9" w:rsidRDefault="00793AC9" w:rsidP="00793AC9">
      <w:pPr>
        <w:pStyle w:val="Norml-hirdetes"/>
        <w:numPr>
          <w:ilvl w:val="0"/>
          <w:numId w:val="0"/>
        </w:numPr>
        <w:ind w:firstLine="1"/>
        <w:jc w:val="both"/>
      </w:pPr>
      <w:r>
        <w:t>Elnevezése egy 15. századi legendából származik, mely szerint egy Máriát igen tisztelő léleknek az volt a szokása, hogy rózsából koszorút kötött és ezzel díszítette a Szűzanya szobrát. Egy napon látomásában azt a figyelmeztetést kapta, hogy van más "rózsako</w:t>
      </w:r>
      <w:r>
        <w:softHyphen/>
        <w:t xml:space="preserve">szorú" is, amelynek jobban örül a Szűzanya: 50 Üdvözlégy elmondása, mert az imádság rózsává lesz az Istenanya kezében, aki ezekből a legszebb rózsakoszorút fonja magának. Innen a rózsafüzér elnevezés. Mi magyarok a rózsafüzért legtöbbször szentolvasónak mondjuk, mely az </w:t>
      </w:r>
      <w:proofErr w:type="spellStart"/>
      <w:r>
        <w:t>Üdvözlégyek</w:t>
      </w:r>
      <w:proofErr w:type="spellEnd"/>
      <w:r>
        <w:t xml:space="preserve"> számlálására "olvasására" utal.</w:t>
      </w:r>
    </w:p>
    <w:p w14:paraId="77F2CF89" w14:textId="77777777" w:rsidR="00793AC9" w:rsidRPr="006B7943" w:rsidRDefault="00793AC9" w:rsidP="00793AC9">
      <w:pPr>
        <w:pBdr>
          <w:bottom w:val="single" w:sz="4" w:space="1" w:color="auto"/>
        </w:pBdr>
        <w:rPr>
          <w:rFonts w:cs="Arial"/>
        </w:rPr>
      </w:pPr>
      <w:r w:rsidRPr="006B7943">
        <w:rPr>
          <w:rFonts w:cs="Arial"/>
        </w:rPr>
        <w:t xml:space="preserve">A Rózsafüzér Társulat a legelterjedtebb </w:t>
      </w:r>
      <w:proofErr w:type="spellStart"/>
      <w:r w:rsidRPr="006B7943">
        <w:rPr>
          <w:rFonts w:cs="Arial"/>
        </w:rPr>
        <w:t>testvérület</w:t>
      </w:r>
      <w:proofErr w:type="spellEnd"/>
      <w:r w:rsidRPr="006B7943">
        <w:rPr>
          <w:rFonts w:cs="Arial"/>
        </w:rPr>
        <w:t xml:space="preserve"> az egész Egyházban. Alapítójának </w:t>
      </w:r>
      <w:proofErr w:type="spellStart"/>
      <w:r w:rsidRPr="006B7943">
        <w:rPr>
          <w:rFonts w:cs="Arial"/>
        </w:rPr>
        <w:t>Szt</w:t>
      </w:r>
      <w:proofErr w:type="spellEnd"/>
      <w:r w:rsidRPr="006B7943">
        <w:rPr>
          <w:rFonts w:cs="Arial"/>
        </w:rPr>
        <w:t xml:space="preserve"> Domonkost tartják, aki 1211-ben Toulouse-ban szervezte meg az első Rózsafüzér Társulatnak tekinthető társulatot. Célja tagjainak a rózsafüzér imádkozá</w:t>
      </w:r>
      <w:r>
        <w:rPr>
          <w:rFonts w:cs="Arial"/>
        </w:rPr>
        <w:softHyphen/>
      </w:r>
      <w:r w:rsidRPr="006B7943">
        <w:rPr>
          <w:rFonts w:cs="Arial"/>
        </w:rPr>
        <w:t>sával való megszentelése. Tagja lehet minden katolikus keresztény.  A tagok vállalják, hogy naponta egyszer elimád</w:t>
      </w:r>
      <w:r>
        <w:rPr>
          <w:rFonts w:cs="Arial"/>
        </w:rPr>
        <w:softHyphen/>
      </w:r>
      <w:r w:rsidRPr="006B7943">
        <w:rPr>
          <w:rFonts w:cs="Arial"/>
        </w:rPr>
        <w:t>koznak egy tized rózsafüzért.</w:t>
      </w:r>
    </w:p>
    <w:p w14:paraId="62797638" w14:textId="0FE70F9F" w:rsidR="000E0C76" w:rsidRPr="002B260A" w:rsidRDefault="000E0C76" w:rsidP="000E0C76">
      <w:pPr>
        <w:pStyle w:val="Cmsor2"/>
        <w:numPr>
          <w:ilvl w:val="0"/>
          <w:numId w:val="0"/>
        </w:numPr>
      </w:pPr>
      <w:r>
        <w:t>Hirdetések</w:t>
      </w:r>
    </w:p>
    <w:p w14:paraId="012CD4F6" w14:textId="5CCDE7AB" w:rsidR="005C27C4" w:rsidRDefault="005C27C4" w:rsidP="005C27C4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V</w:t>
      </w:r>
      <w:r>
        <w:rPr>
          <w:rFonts w:cs="Arial"/>
          <w:spacing w:val="-6"/>
        </w:rPr>
        <w:t>asárnap (október 14-én) 18 órakor a Szent Imre templomban „Istenes versek dalban” címmel Ady Endre megzenésített versei csendülnek fel. Közreműködnek: Katonáné Malmos Edit (ének), Kiss Cecília (ének, hegedű), Kiss Katalin (ének), Pánczél Kristóf (ének, zongora), Katona Gábor (próza). A belépés díjtalan, szeretettel várjuk az érdeklődőket.</w:t>
      </w:r>
    </w:p>
    <w:p w14:paraId="623D6E53" w14:textId="69BE52DF" w:rsidR="005C27C4" w:rsidRPr="00A842FE" w:rsidRDefault="005C27C4" w:rsidP="005C27C4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t>Jövő vasárnap a katolikus missziókért imádkozunk és a perselyadományt is erre a célra ajánljuk fel. Köszönjük adományaikat!</w:t>
      </w:r>
    </w:p>
    <w:p w14:paraId="16BD3EB0" w14:textId="64A9E1CE" w:rsidR="000E2B2F" w:rsidRDefault="000E2B2F" w:rsidP="000703F1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Október hónapban a Szent Imre templomban az esti szentmisék előtt fél órával a rózsafüzért imádkozzuk. </w:t>
      </w:r>
      <w:r w:rsidR="00970FA9">
        <w:rPr>
          <w:rFonts w:cs="Arial"/>
          <w:spacing w:val="-6"/>
        </w:rPr>
        <w:t xml:space="preserve">A </w:t>
      </w:r>
      <w:r>
        <w:rPr>
          <w:rFonts w:cs="Arial"/>
          <w:spacing w:val="-6"/>
        </w:rPr>
        <w:t>pénteki rózsafüzérekre külön szeretettel hívjuk a hittanosokat és a hitoktatókat.</w:t>
      </w:r>
    </w:p>
    <w:p w14:paraId="751AA699" w14:textId="2522D1FE" w:rsidR="000E2B2F" w:rsidRDefault="000E2B2F" w:rsidP="000703F1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Október hónapban a </w:t>
      </w:r>
      <w:r w:rsidR="00970FA9">
        <w:rPr>
          <w:rFonts w:cs="Arial"/>
          <w:spacing w:val="-6"/>
        </w:rPr>
        <w:t>vízivárosi Jézus Szíve templomban minden nap 17.30-kor rózsafüzért imádkozunk.</w:t>
      </w:r>
    </w:p>
    <w:p w14:paraId="62CBAED8" w14:textId="5967B2F6" w:rsidR="00793AC9" w:rsidRDefault="00793AC9" w:rsidP="00793AC9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O</w:t>
      </w:r>
      <w:r w:rsidRPr="00793AC9">
        <w:rPr>
          <w:rFonts w:cs="Arial"/>
          <w:spacing w:val="-6"/>
        </w:rPr>
        <w:t>któber 22-én, 9 órakor a Székesfehérvári Egyházmegye szervezésében a Sz</w:t>
      </w:r>
      <w:r>
        <w:rPr>
          <w:rFonts w:cs="Arial"/>
          <w:spacing w:val="-6"/>
        </w:rPr>
        <w:t>ent Imre templom oldalánál</w:t>
      </w:r>
      <w:r w:rsidRPr="00793AC9">
        <w:rPr>
          <w:rFonts w:cs="Arial"/>
          <w:spacing w:val="-6"/>
        </w:rPr>
        <w:t xml:space="preserve"> </w:t>
      </w:r>
      <w:r>
        <w:rPr>
          <w:rFonts w:cs="Arial"/>
          <w:spacing w:val="-6"/>
        </w:rPr>
        <w:t>levő keresztnél</w:t>
      </w:r>
      <w:r w:rsidRPr="00793AC9">
        <w:rPr>
          <w:rFonts w:cs="Arial"/>
          <w:spacing w:val="-6"/>
        </w:rPr>
        <w:t xml:space="preserve"> tartanak imádságos megemlékezést az 56-os áldozatokról. </w:t>
      </w:r>
      <w:proofErr w:type="spellStart"/>
      <w:r w:rsidRPr="00793AC9">
        <w:rPr>
          <w:rFonts w:cs="Arial"/>
          <w:spacing w:val="-6"/>
        </w:rPr>
        <w:t>Spányi</w:t>
      </w:r>
      <w:proofErr w:type="spellEnd"/>
      <w:r w:rsidRPr="00793AC9">
        <w:rPr>
          <w:rFonts w:cs="Arial"/>
          <w:spacing w:val="-6"/>
        </w:rPr>
        <w:t xml:space="preserve"> Antal megyés püspök </w:t>
      </w:r>
      <w:r>
        <w:rPr>
          <w:rFonts w:cs="Arial"/>
          <w:spacing w:val="-6"/>
        </w:rPr>
        <w:t xml:space="preserve">atya </w:t>
      </w:r>
      <w:r w:rsidRPr="00793AC9">
        <w:rPr>
          <w:rFonts w:cs="Arial"/>
          <w:spacing w:val="-6"/>
        </w:rPr>
        <w:t>meghívására az ünnepség keretében együtt imádkoznak a történelmi egyházak helyi képviselői, a forradalom és szabadságharc áldozataiért.</w:t>
      </w:r>
      <w:r>
        <w:rPr>
          <w:rFonts w:cs="Arial"/>
          <w:spacing w:val="-6"/>
        </w:rPr>
        <w:t xml:space="preserve"> Kérjük a kedves híveket, vegyenek részt a megemlékezésen.</w:t>
      </w:r>
    </w:p>
    <w:p w14:paraId="4699CEC6" w14:textId="781864E0" w:rsidR="001678A7" w:rsidRDefault="001678A7" w:rsidP="005C27C4">
      <w:pPr>
        <w:pStyle w:val="Listaszerbekezds"/>
        <w:numPr>
          <w:ilvl w:val="0"/>
          <w:numId w:val="2"/>
        </w:numPr>
        <w:tabs>
          <w:tab w:val="clear" w:pos="0"/>
        </w:tabs>
        <w:rPr>
          <w:rFonts w:cs="Arial"/>
          <w:spacing w:val="-6"/>
        </w:rPr>
      </w:pPr>
      <w:r w:rsidRPr="00D00590">
        <w:rPr>
          <w:rFonts w:cs="Arial"/>
          <w:spacing w:val="-6"/>
        </w:rPr>
        <w:t>A székesfehérvári Vörösmarty Színház október</w:t>
      </w:r>
      <w:r w:rsidR="00047C22">
        <w:rPr>
          <w:rFonts w:cs="Arial"/>
          <w:spacing w:val="-6"/>
        </w:rPr>
        <w:t>ben tűzte</w:t>
      </w:r>
      <w:r>
        <w:rPr>
          <w:rFonts w:cs="Arial"/>
          <w:spacing w:val="-6"/>
        </w:rPr>
        <w:t xml:space="preserve"> műsorára</w:t>
      </w:r>
      <w:r w:rsidRPr="00D00590">
        <w:rPr>
          <w:rFonts w:cs="Arial"/>
          <w:spacing w:val="-6"/>
        </w:rPr>
        <w:t xml:space="preserve"> Sobor Antal Perelj, Uram! című történelmi drámáját, mely az 1848-as szabadságharc leverésének utolsó időszakából azt az epizódot eleveníti fel, amikor a Fejér megyei Csákberény maroknyi népét elsőként éri el a császári csapatok élén bevonuló Haynau lelki terrorja. Az emberek megfélemlítése jegyében a falu református lelkészét, Szikszai Jánost és katolikus plébánosát, </w:t>
      </w:r>
      <w:proofErr w:type="spellStart"/>
      <w:r w:rsidRPr="00D00590">
        <w:rPr>
          <w:rFonts w:cs="Arial"/>
          <w:spacing w:val="-6"/>
        </w:rPr>
        <w:t>Manszbarth</w:t>
      </w:r>
      <w:proofErr w:type="spellEnd"/>
      <w:r w:rsidRPr="00D00590">
        <w:rPr>
          <w:rFonts w:cs="Arial"/>
          <w:spacing w:val="-6"/>
        </w:rPr>
        <w:t xml:space="preserve"> Antalt egy „őskoncepciós” perben elítélik, és nyilvános kivégzésen agyonlövik.</w:t>
      </w:r>
      <w:r w:rsidR="00793AC9">
        <w:rPr>
          <w:rFonts w:cs="Arial"/>
          <w:spacing w:val="-6"/>
        </w:rPr>
        <w:t xml:space="preserve"> Figyelmükbe ajánljuk a színdarabot.</w:t>
      </w:r>
    </w:p>
    <w:p w14:paraId="314FF8C3" w14:textId="327CAA6F" w:rsidR="00BC38F1" w:rsidRDefault="00A842FE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</w:t>
      </w:r>
      <w:r w:rsidR="00793AC9">
        <w:rPr>
          <w:rFonts w:cs="Arial"/>
          <w:spacing w:val="-6"/>
        </w:rPr>
        <w:t xml:space="preserve"> </w:t>
      </w:r>
      <w:proofErr w:type="spellStart"/>
      <w:r w:rsidR="00793AC9">
        <w:rPr>
          <w:rFonts w:cs="Arial"/>
          <w:spacing w:val="-6"/>
        </w:rPr>
        <w:t>katekumen</w:t>
      </w:r>
      <w:proofErr w:type="spellEnd"/>
      <w:r w:rsidR="00793AC9">
        <w:rPr>
          <w:rFonts w:cs="Arial"/>
          <w:spacing w:val="-6"/>
        </w:rPr>
        <w:t xml:space="preserve"> </w:t>
      </w:r>
      <w:proofErr w:type="gramStart"/>
      <w:r w:rsidR="00793AC9">
        <w:rPr>
          <w:rFonts w:cs="Arial"/>
          <w:spacing w:val="-6"/>
        </w:rPr>
        <w:t>csoport</w:t>
      </w:r>
      <w:r w:rsidR="00BC38F1">
        <w:rPr>
          <w:rFonts w:cs="Arial"/>
          <w:spacing w:val="-6"/>
        </w:rPr>
        <w:t xml:space="preserve"> </w:t>
      </w:r>
      <w:r>
        <w:rPr>
          <w:rFonts w:cs="Arial"/>
          <w:spacing w:val="-6"/>
        </w:rPr>
        <w:t>következő</w:t>
      </w:r>
      <w:proofErr w:type="gramEnd"/>
      <w:r>
        <w:rPr>
          <w:rFonts w:cs="Arial"/>
          <w:spacing w:val="-6"/>
        </w:rPr>
        <w:t xml:space="preserve"> alkalma október </w:t>
      </w:r>
      <w:r w:rsidR="00793AC9">
        <w:rPr>
          <w:rFonts w:cs="Arial"/>
          <w:spacing w:val="-6"/>
        </w:rPr>
        <w:t>26</w:t>
      </w:r>
      <w:r>
        <w:rPr>
          <w:rFonts w:cs="Arial"/>
          <w:spacing w:val="-6"/>
        </w:rPr>
        <w:t>-</w:t>
      </w:r>
      <w:r w:rsidR="00793AC9">
        <w:rPr>
          <w:rFonts w:cs="Arial"/>
          <w:spacing w:val="-6"/>
        </w:rPr>
        <w:t>é</w:t>
      </w:r>
      <w:r>
        <w:rPr>
          <w:rFonts w:cs="Arial"/>
          <w:spacing w:val="-6"/>
        </w:rPr>
        <w:t>n, pénteken 19 órakor lesz</w:t>
      </w:r>
      <w:r w:rsidR="00BC38F1">
        <w:rPr>
          <w:rFonts w:cs="Arial"/>
          <w:spacing w:val="-6"/>
        </w:rPr>
        <w:t xml:space="preserve"> az Arany János utca 9. </w:t>
      </w:r>
      <w:r>
        <w:rPr>
          <w:rFonts w:cs="Arial"/>
          <w:spacing w:val="-6"/>
        </w:rPr>
        <w:t>szám alatt található plébánián.</w:t>
      </w:r>
      <w:r w:rsidR="00C81C70">
        <w:rPr>
          <w:rFonts w:cs="Arial"/>
          <w:spacing w:val="-6"/>
        </w:rPr>
        <w:t xml:space="preserve"> Szeretettel hívjuk a keresztségre készülő felnőtteket.</w:t>
      </w:r>
    </w:p>
    <w:p w14:paraId="261AF3A5" w14:textId="2E6EC7D7" w:rsidR="00047C22" w:rsidRPr="002F5A9E" w:rsidRDefault="009820A8" w:rsidP="002F5A9E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Kérjük, hogy akik urnafülkével rendelkeznek a Szent Imre templomban adategyeztetés miatt keressék fel a plébániát. Nyitva tartás és elérhetőségek a lap alján találhatók.</w:t>
      </w:r>
    </w:p>
    <w:p w14:paraId="63C64004" w14:textId="77777777" w:rsidR="005B6903" w:rsidRDefault="005B6903" w:rsidP="00F4010F">
      <w:pPr>
        <w:rPr>
          <w:rFonts w:cs="Arial"/>
          <w:sz w:val="2"/>
        </w:rPr>
      </w:pPr>
    </w:p>
    <w:p w14:paraId="35AAC0E0" w14:textId="77777777" w:rsidR="005B6903" w:rsidRDefault="005B6903" w:rsidP="00F4010F">
      <w:pPr>
        <w:rPr>
          <w:rFonts w:cs="Arial"/>
          <w:sz w:val="2"/>
        </w:rPr>
      </w:pPr>
    </w:p>
    <w:p w14:paraId="5AE2D398" w14:textId="77777777" w:rsidR="00793AC9" w:rsidRDefault="00793AC9" w:rsidP="00F4010F">
      <w:pPr>
        <w:rPr>
          <w:rFonts w:cs="Arial"/>
          <w:sz w:val="2"/>
        </w:rPr>
      </w:pPr>
    </w:p>
    <w:p w14:paraId="4ADC4F8D" w14:textId="77777777" w:rsidR="00793AC9" w:rsidRDefault="00793AC9" w:rsidP="00F4010F">
      <w:pPr>
        <w:rPr>
          <w:rFonts w:cs="Arial"/>
          <w:sz w:val="2"/>
        </w:rPr>
      </w:pPr>
    </w:p>
    <w:p w14:paraId="00E4AC31" w14:textId="77777777" w:rsidR="00793AC9" w:rsidRDefault="00793AC9" w:rsidP="00F4010F">
      <w:pPr>
        <w:rPr>
          <w:rFonts w:cs="Arial"/>
          <w:sz w:val="2"/>
        </w:rPr>
      </w:pPr>
    </w:p>
    <w:p w14:paraId="5FAE90B7" w14:textId="77777777" w:rsidR="00793AC9" w:rsidRDefault="00793AC9" w:rsidP="00F4010F">
      <w:pPr>
        <w:rPr>
          <w:rFonts w:cs="Arial"/>
          <w:sz w:val="2"/>
        </w:rPr>
      </w:pPr>
    </w:p>
    <w:p w14:paraId="46F2B02C" w14:textId="77777777" w:rsidR="00793AC9" w:rsidRDefault="00793AC9" w:rsidP="00F4010F">
      <w:pPr>
        <w:rPr>
          <w:rFonts w:cs="Arial"/>
          <w:sz w:val="2"/>
        </w:rPr>
      </w:pPr>
    </w:p>
    <w:p w14:paraId="675D584E" w14:textId="77777777" w:rsidR="00793AC9" w:rsidRDefault="00793AC9" w:rsidP="00F4010F">
      <w:pPr>
        <w:rPr>
          <w:rFonts w:cs="Arial"/>
          <w:sz w:val="2"/>
        </w:rPr>
      </w:pPr>
    </w:p>
    <w:p w14:paraId="03119DC1" w14:textId="77777777" w:rsidR="00793AC9" w:rsidRDefault="00793AC9" w:rsidP="00F4010F">
      <w:pPr>
        <w:rPr>
          <w:rFonts w:cs="Arial"/>
          <w:sz w:val="2"/>
        </w:rPr>
      </w:pPr>
    </w:p>
    <w:p w14:paraId="55DD9A6D" w14:textId="77777777" w:rsidR="00793AC9" w:rsidRDefault="00793AC9" w:rsidP="00F4010F">
      <w:pPr>
        <w:rPr>
          <w:rFonts w:cs="Arial"/>
          <w:sz w:val="2"/>
        </w:rPr>
      </w:pPr>
    </w:p>
    <w:p w14:paraId="317A32F9" w14:textId="77777777" w:rsidR="00793AC9" w:rsidRDefault="00793AC9" w:rsidP="00F4010F">
      <w:pPr>
        <w:rPr>
          <w:rFonts w:cs="Arial"/>
          <w:sz w:val="2"/>
        </w:rPr>
      </w:pPr>
    </w:p>
    <w:p w14:paraId="3802501A" w14:textId="77777777" w:rsidR="00793AC9" w:rsidRDefault="00793AC9" w:rsidP="00F4010F">
      <w:pPr>
        <w:rPr>
          <w:rFonts w:cs="Arial"/>
          <w:sz w:val="2"/>
        </w:rPr>
      </w:pPr>
    </w:p>
    <w:p w14:paraId="598089AA" w14:textId="77777777" w:rsidR="00793AC9" w:rsidRDefault="00793AC9" w:rsidP="00F4010F">
      <w:pPr>
        <w:rPr>
          <w:rFonts w:cs="Arial"/>
          <w:sz w:val="2"/>
        </w:rPr>
      </w:pPr>
      <w:bookmarkStart w:id="0" w:name="_GoBack"/>
      <w:bookmarkEnd w:id="0"/>
    </w:p>
    <w:p w14:paraId="332E1C92" w14:textId="77777777" w:rsidR="00793AC9" w:rsidRDefault="00793AC9" w:rsidP="00F4010F">
      <w:pPr>
        <w:rPr>
          <w:rFonts w:cs="Arial"/>
          <w:sz w:val="2"/>
        </w:rPr>
      </w:pPr>
    </w:p>
    <w:p w14:paraId="0B0AD067" w14:textId="77777777" w:rsidR="00793AC9" w:rsidRDefault="00793AC9" w:rsidP="00F4010F">
      <w:pPr>
        <w:rPr>
          <w:rFonts w:cs="Arial"/>
          <w:sz w:val="2"/>
        </w:rPr>
      </w:pPr>
    </w:p>
    <w:p w14:paraId="38E9BE35" w14:textId="77777777" w:rsidR="00793AC9" w:rsidRDefault="00793AC9" w:rsidP="00F4010F">
      <w:pPr>
        <w:rPr>
          <w:rFonts w:cs="Arial"/>
          <w:sz w:val="2"/>
        </w:rPr>
      </w:pPr>
    </w:p>
    <w:p w14:paraId="7A32D955" w14:textId="77777777" w:rsidR="00793AC9" w:rsidRDefault="00793AC9" w:rsidP="00F4010F">
      <w:pPr>
        <w:rPr>
          <w:rFonts w:cs="Arial"/>
          <w:sz w:val="2"/>
        </w:rPr>
      </w:pPr>
    </w:p>
    <w:p w14:paraId="0BC8892B" w14:textId="77777777" w:rsidR="00793AC9" w:rsidRDefault="00793AC9" w:rsidP="00F4010F">
      <w:pPr>
        <w:rPr>
          <w:rFonts w:cs="Arial"/>
          <w:sz w:val="2"/>
        </w:rPr>
      </w:pPr>
    </w:p>
    <w:p w14:paraId="2742F0B1" w14:textId="77777777" w:rsidR="00793AC9" w:rsidRDefault="00793AC9" w:rsidP="00F4010F">
      <w:pPr>
        <w:rPr>
          <w:rFonts w:cs="Arial"/>
          <w:sz w:val="2"/>
        </w:rPr>
      </w:pPr>
    </w:p>
    <w:p w14:paraId="2235E7EF" w14:textId="77777777" w:rsidR="00793AC9" w:rsidRPr="0007384F" w:rsidRDefault="00793AC9" w:rsidP="00F4010F">
      <w:pPr>
        <w:rPr>
          <w:rFonts w:cs="Arial"/>
          <w:sz w:val="2"/>
        </w:rPr>
        <w:sectPr w:rsidR="00793AC9" w:rsidRPr="0007384F" w:rsidSect="00793AC9">
          <w:type w:val="continuous"/>
          <w:pgSz w:w="11906" w:h="16838"/>
          <w:pgMar w:top="397" w:right="567" w:bottom="397" w:left="425" w:header="709" w:footer="709" w:gutter="0"/>
          <w:cols w:num="2" w:sep="1" w:space="397" w:equalWidth="0">
            <w:col w:w="4536" w:space="397"/>
            <w:col w:w="5981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C22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B80"/>
    <w:rsid w:val="001276F3"/>
    <w:rsid w:val="001314CD"/>
    <w:rsid w:val="00132512"/>
    <w:rsid w:val="00133F9C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5A4F"/>
    <w:rsid w:val="0092629E"/>
    <w:rsid w:val="009268A8"/>
    <w:rsid w:val="00926DE3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68E7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4882"/>
    <w:rsid w:val="00F16DA5"/>
    <w:rsid w:val="00F20067"/>
    <w:rsid w:val="00F205A0"/>
    <w:rsid w:val="00F20CD0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3893A-9667-4D44-8C36-A461F9FE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771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2018-10-05T12:29:00Z</cp:lastPrinted>
  <dcterms:created xsi:type="dcterms:W3CDTF">2018-10-13T12:27:00Z</dcterms:created>
  <dcterms:modified xsi:type="dcterms:W3CDTF">2018-10-13T12:49:00Z</dcterms:modified>
</cp:coreProperties>
</file>