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C1384" w14:textId="7855774D" w:rsidR="00ED06E3" w:rsidRPr="00B87746" w:rsidRDefault="000249F5" w:rsidP="000249F5">
      <w:pPr>
        <w:pStyle w:val="Cmsor2"/>
      </w:pPr>
      <w:r w:rsidRPr="00981AAB">
        <w:t>Örömhír</w:t>
      </w:r>
    </w:p>
    <w:p w14:paraId="37058BCA" w14:textId="36981812" w:rsidR="00ED06E3" w:rsidRPr="00E92C31" w:rsidRDefault="000249F5" w:rsidP="000249F5">
      <w:pPr>
        <w:rPr>
          <w:spacing w:val="-6"/>
        </w:rPr>
      </w:pPr>
      <w:r w:rsidRPr="00E92C31">
        <w:rPr>
          <w:b/>
          <w:spacing w:val="-6"/>
        </w:rPr>
        <w:t>A</w:t>
      </w:r>
      <w:r w:rsidR="00956376">
        <w:rPr>
          <w:b/>
          <w:spacing w:val="-6"/>
        </w:rPr>
        <w:t xml:space="preserve"> 15.</w:t>
      </w:r>
      <w:r w:rsidRPr="00E92C31">
        <w:rPr>
          <w:b/>
          <w:spacing w:val="-6"/>
        </w:rPr>
        <w:t xml:space="preserve"> zsoltár válasza:</w:t>
      </w:r>
      <w:r w:rsidRPr="00E92C31">
        <w:rPr>
          <w:spacing w:val="-6"/>
        </w:rPr>
        <w:t xml:space="preserve"> </w:t>
      </w:r>
      <w:r w:rsidR="00B52928">
        <w:t>Védelmezz engem, Istenem, * hiszen tebenned bízom.</w:t>
      </w:r>
    </w:p>
    <w:p w14:paraId="2B8B7BDD" w14:textId="10778249" w:rsidR="002D0787" w:rsidRPr="00FB1BAA" w:rsidRDefault="000249F5" w:rsidP="000249F5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proofErr w:type="spellStart"/>
      <w:r w:rsidR="00812CE7">
        <w:rPr>
          <w:b/>
          <w:spacing w:val="-6"/>
        </w:rPr>
        <w:t>Mk</w:t>
      </w:r>
      <w:proofErr w:type="spellEnd"/>
      <w:r w:rsidR="00D350EE">
        <w:rPr>
          <w:b/>
          <w:spacing w:val="-6"/>
        </w:rPr>
        <w:t xml:space="preserve"> </w:t>
      </w:r>
      <w:r w:rsidR="00D00590">
        <w:rPr>
          <w:b/>
          <w:spacing w:val="-6"/>
        </w:rPr>
        <w:t>1</w:t>
      </w:r>
      <w:r w:rsidR="00B52928">
        <w:rPr>
          <w:b/>
          <w:spacing w:val="-6"/>
        </w:rPr>
        <w:t>3</w:t>
      </w:r>
      <w:r w:rsidR="00C30C4C">
        <w:rPr>
          <w:b/>
          <w:spacing w:val="-6"/>
        </w:rPr>
        <w:t>,</w:t>
      </w:r>
      <w:r w:rsidR="00B52928">
        <w:rPr>
          <w:b/>
          <w:spacing w:val="-6"/>
        </w:rPr>
        <w:t>24</w:t>
      </w:r>
      <w:r w:rsidR="0025519A">
        <w:rPr>
          <w:b/>
          <w:spacing w:val="-6"/>
        </w:rPr>
        <w:t>-</w:t>
      </w:r>
      <w:r w:rsidR="00B52928">
        <w:rPr>
          <w:b/>
          <w:spacing w:val="-6"/>
        </w:rPr>
        <w:t>32</w:t>
      </w:r>
      <w:r w:rsidRPr="00FB1BAA">
        <w:rPr>
          <w:b/>
          <w:spacing w:val="-6"/>
        </w:rPr>
        <w:t>)</w:t>
      </w:r>
    </w:p>
    <w:p w14:paraId="179FAECB" w14:textId="1ECF8E86" w:rsidR="00A0749F" w:rsidRPr="002F5A9E" w:rsidRDefault="00B52928" w:rsidP="000249F5">
      <w:pPr>
        <w:pBdr>
          <w:bottom w:val="single" w:sz="4" w:space="1" w:color="auto"/>
        </w:pBdr>
        <w:rPr>
          <w:spacing w:val="-6"/>
          <w:sz w:val="16"/>
        </w:rPr>
      </w:pPr>
      <w:r>
        <w:t xml:space="preserve">Abban az időben Jézus ezt mondta tanítványainak: Azokban a napokban, amikor a gyötrelmek véget érnek, a nap elsötétedik, a hold nem ad világosságot, a csillagok </w:t>
      </w:r>
      <w:proofErr w:type="spellStart"/>
      <w:r>
        <w:t>lehullanak</w:t>
      </w:r>
      <w:proofErr w:type="spellEnd"/>
      <w:r>
        <w:t xml:space="preserve"> az égről, és a mindenséget összetartó erők megrendülnek. Akkor majd meglátjátok az Emberfiát, amint eljön a felhőkön, </w:t>
      </w:r>
      <w:proofErr w:type="gramStart"/>
      <w:r>
        <w:t>nagy hatalommal</w:t>
      </w:r>
      <w:proofErr w:type="gramEnd"/>
      <w:r>
        <w:t xml:space="preserve"> és dicsőséggel. Szétküldi angyalait, és összegyűjti választottait a világ négy tájáról, a föld szélétől az ég határáig. Vegyetek példát a fügefáról: Amikor már zöldellni kezd és levelet hajt, tudjátok, hogy közel van a nyár. Így ti is, amikor látjátok, hogy ezek mind bekövetkeznek, tudjátok meg, hogy közel van, már az ajtó előtt. Bizony mondom nektek, nem múlik el ez a nemzedék, míg mindezek be nem következnek. Ég és föld elmúlnak, de az én igéim soha el nem múlnak. Ám azt a napot vagy órát senki sem tudja, sem az ég angyalai, sem a Fiú, hanem egyedül az Atya.</w:t>
      </w:r>
    </w:p>
    <w:p w14:paraId="5825D6CC" w14:textId="77777777" w:rsidR="007A76E3" w:rsidRPr="007A76E3" w:rsidRDefault="007A76E3" w:rsidP="000249F5">
      <w:pPr>
        <w:pBdr>
          <w:bottom w:val="single" w:sz="4" w:space="1" w:color="auto"/>
        </w:pBdr>
        <w:rPr>
          <w:sz w:val="10"/>
          <w:szCs w:val="16"/>
        </w:rPr>
      </w:pPr>
    </w:p>
    <w:p w14:paraId="3B283528" w14:textId="77777777" w:rsidR="000249F5" w:rsidRDefault="000249F5" w:rsidP="000249F5">
      <w:pPr>
        <w:pStyle w:val="Cmsor2"/>
      </w:pPr>
      <w:r>
        <w:t>Templomaink miserendje</w:t>
      </w:r>
    </w:p>
    <w:p w14:paraId="108C176D" w14:textId="77777777" w:rsidR="000249F5" w:rsidRPr="00EA2218" w:rsidRDefault="000249F5" w:rsidP="000249F5">
      <w:pPr>
        <w:rPr>
          <w:b/>
          <w:sz w:val="6"/>
        </w:rPr>
      </w:pPr>
    </w:p>
    <w:p w14:paraId="5849DA4E" w14:textId="01ECA9EF" w:rsidR="000249F5" w:rsidRDefault="000249F5" w:rsidP="00A8400E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 w:rsidR="00A8400E">
        <w:t>A</w:t>
      </w:r>
      <w:proofErr w:type="gramEnd"/>
      <w:r w:rsidR="00A8400E">
        <w:t xml:space="preserve"> belső felújítás miatt zárva.</w:t>
      </w:r>
    </w:p>
    <w:p w14:paraId="2448CD30" w14:textId="77777777" w:rsidR="000249F5" w:rsidRPr="00EA2218" w:rsidRDefault="000249F5" w:rsidP="000249F5">
      <w:pPr>
        <w:rPr>
          <w:b/>
          <w:sz w:val="6"/>
        </w:rPr>
      </w:pPr>
    </w:p>
    <w:p w14:paraId="20867395" w14:textId="064B4E2D" w:rsidR="00ED224C" w:rsidRDefault="000249F5" w:rsidP="000249F5">
      <w:r w:rsidRPr="00B175D7">
        <w:rPr>
          <w:b/>
        </w:rPr>
        <w:t>Szent Imre templom</w:t>
      </w:r>
      <w:r>
        <w:br/>
      </w:r>
      <w:r w:rsidR="00ED224C">
        <w:t>kedden és szombaton 8</w:t>
      </w:r>
      <w:r w:rsidR="00730FE5">
        <w:t>.00</w:t>
      </w:r>
    </w:p>
    <w:p w14:paraId="14E06A64" w14:textId="178A1368" w:rsidR="000249F5" w:rsidRDefault="00730FE5" w:rsidP="000249F5">
      <w:proofErr w:type="gramStart"/>
      <w:r>
        <w:t>hétfőtől</w:t>
      </w:r>
      <w:proofErr w:type="gramEnd"/>
      <w:r>
        <w:t xml:space="preserve"> péntekig 18.00</w:t>
      </w:r>
    </w:p>
    <w:p w14:paraId="382B0333" w14:textId="6F536B77" w:rsidR="000249F5" w:rsidRDefault="000249F5" w:rsidP="000249F5">
      <w:proofErr w:type="gramStart"/>
      <w:r>
        <w:t>vasárnap</w:t>
      </w:r>
      <w:proofErr w:type="gramEnd"/>
      <w:r>
        <w:t xml:space="preserve"> 7.30, 9.00</w:t>
      </w:r>
      <w:r w:rsidR="00D350EE">
        <w:t xml:space="preserve">, </w:t>
      </w:r>
      <w:r w:rsidR="00730FE5">
        <w:t>10.30, 17.00 és 19.00</w:t>
      </w:r>
    </w:p>
    <w:p w14:paraId="65268A6D" w14:textId="77777777" w:rsidR="000249F5" w:rsidRPr="00EA2218" w:rsidRDefault="000249F5" w:rsidP="000249F5">
      <w:pPr>
        <w:rPr>
          <w:sz w:val="6"/>
        </w:rPr>
      </w:pPr>
    </w:p>
    <w:p w14:paraId="12996A17" w14:textId="77777777" w:rsidR="000249F5" w:rsidRPr="00B175D7" w:rsidRDefault="000249F5" w:rsidP="000249F5">
      <w:pPr>
        <w:rPr>
          <w:b/>
        </w:rPr>
      </w:pPr>
      <w:r w:rsidRPr="00B175D7">
        <w:rPr>
          <w:b/>
        </w:rPr>
        <w:t>Szemináriumi templom</w:t>
      </w:r>
    </w:p>
    <w:p w14:paraId="2287BCD0" w14:textId="1685FB9A" w:rsidR="000249F5" w:rsidRDefault="00730FE5" w:rsidP="000249F5">
      <w:proofErr w:type="gramStart"/>
      <w:r>
        <w:t>hétköznap</w:t>
      </w:r>
      <w:proofErr w:type="gramEnd"/>
      <w:r>
        <w:t xml:space="preserve"> 7.00 és 9.00</w:t>
      </w:r>
    </w:p>
    <w:p w14:paraId="4C6343D7" w14:textId="09EEFBE8" w:rsidR="000249F5" w:rsidRDefault="000249F5" w:rsidP="000249F5">
      <w:proofErr w:type="gramStart"/>
      <w:r>
        <w:t>szom</w:t>
      </w:r>
      <w:r w:rsidR="00730FE5">
        <w:t>baton</w:t>
      </w:r>
      <w:proofErr w:type="gramEnd"/>
      <w:r w:rsidR="00730FE5">
        <w:t xml:space="preserve"> 7.00, 9.00 és 1</w:t>
      </w:r>
      <w:r w:rsidR="00566AD5">
        <w:t>7</w:t>
      </w:r>
      <w:r w:rsidR="00730FE5">
        <w:t>.00</w:t>
      </w:r>
    </w:p>
    <w:p w14:paraId="172E6580" w14:textId="2BB8C4BD" w:rsidR="000249F5" w:rsidRDefault="00730FE5" w:rsidP="000249F5">
      <w:proofErr w:type="gramStart"/>
      <w:r>
        <w:t>vasárnap</w:t>
      </w:r>
      <w:proofErr w:type="gramEnd"/>
      <w:r>
        <w:t xml:space="preserve"> 7.00 és 9.00</w:t>
      </w:r>
    </w:p>
    <w:p w14:paraId="713A3E41" w14:textId="627340F7" w:rsidR="000249F5" w:rsidRPr="00EA2218" w:rsidRDefault="000249F5" w:rsidP="000249F5">
      <w:pPr>
        <w:rPr>
          <w:sz w:val="6"/>
        </w:rPr>
      </w:pPr>
    </w:p>
    <w:p w14:paraId="0AE44100" w14:textId="5AC5F4F2" w:rsidR="000249F5" w:rsidRPr="00B175D7" w:rsidRDefault="000249F5" w:rsidP="000249F5">
      <w:pPr>
        <w:rPr>
          <w:b/>
        </w:rPr>
      </w:pPr>
      <w:r>
        <w:rPr>
          <w:b/>
        </w:rPr>
        <w:t>Vízivárosi templom</w:t>
      </w:r>
    </w:p>
    <w:p w14:paraId="719E58DD" w14:textId="3C250331" w:rsidR="000249F5" w:rsidRDefault="00ED224C" w:rsidP="000249F5">
      <w:proofErr w:type="gramStart"/>
      <w:r>
        <w:t>csütörtökön</w:t>
      </w:r>
      <w:proofErr w:type="gramEnd"/>
      <w:r>
        <w:t xml:space="preserve"> és pénteken </w:t>
      </w:r>
      <w:r w:rsidR="000249F5">
        <w:t>7</w:t>
      </w:r>
      <w:r w:rsidR="00730FE5">
        <w:t>.00</w:t>
      </w:r>
    </w:p>
    <w:p w14:paraId="72F84797" w14:textId="39DF4F10" w:rsidR="00730FE5" w:rsidRDefault="00730FE5" w:rsidP="000249F5">
      <w:proofErr w:type="gramStart"/>
      <w:r>
        <w:t>szombaton</w:t>
      </w:r>
      <w:proofErr w:type="gramEnd"/>
      <w:r>
        <w:t xml:space="preserve"> 18.00</w:t>
      </w:r>
    </w:p>
    <w:p w14:paraId="150FADF0" w14:textId="3FE0A401" w:rsidR="00110187" w:rsidRDefault="000249F5" w:rsidP="00325516">
      <w:proofErr w:type="gramStart"/>
      <w:r>
        <w:t>vasárnap</w:t>
      </w:r>
      <w:proofErr w:type="gramEnd"/>
      <w:r>
        <w:t xml:space="preserve"> 7.</w:t>
      </w:r>
      <w:r w:rsidR="00ED224C">
        <w:t>3</w:t>
      </w:r>
      <w:r>
        <w:t xml:space="preserve">0, </w:t>
      </w:r>
      <w:r w:rsidR="00ED224C">
        <w:t>9</w:t>
      </w:r>
      <w:r>
        <w:t>.00</w:t>
      </w:r>
      <w:r w:rsidR="00ED224C">
        <w:t xml:space="preserve"> (görög katolikus)</w:t>
      </w:r>
      <w:r w:rsidR="00730FE5">
        <w:t xml:space="preserve"> és 18.00</w:t>
      </w:r>
      <w:r w:rsidR="00EB61E5">
        <w:t xml:space="preserve"> </w:t>
      </w:r>
    </w:p>
    <w:p w14:paraId="414EA22E" w14:textId="77777777" w:rsidR="00325516" w:rsidRPr="00EA2218" w:rsidRDefault="00325516" w:rsidP="00325516">
      <w:pPr>
        <w:rPr>
          <w:sz w:val="6"/>
        </w:rPr>
      </w:pPr>
    </w:p>
    <w:p w14:paraId="05135838" w14:textId="39694032" w:rsidR="00B87746" w:rsidRDefault="00325516" w:rsidP="001A0073"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7EAB1DF0" w14:textId="77777777" w:rsidR="003803AC" w:rsidRPr="003803AC" w:rsidRDefault="003803AC" w:rsidP="003803AC">
      <w:pPr>
        <w:jc w:val="center"/>
        <w:rPr>
          <w:i/>
          <w:sz w:val="10"/>
        </w:rPr>
      </w:pPr>
    </w:p>
    <w:p w14:paraId="4FEC4138" w14:textId="4FB43151" w:rsidR="006A4F4A" w:rsidRDefault="003803AC" w:rsidP="000D5101">
      <w:pPr>
        <w:jc w:val="center"/>
        <w:rPr>
          <w:i/>
        </w:rPr>
      </w:pPr>
      <w:r w:rsidRPr="003803AC">
        <w:rPr>
          <w:i/>
        </w:rPr>
        <w:t>Az általánostól eltérő miserendet a „Hirdetések” alatt külön jelezzük</w:t>
      </w:r>
    </w:p>
    <w:p w14:paraId="0624BADB" w14:textId="7E1A7323" w:rsidR="000509BD" w:rsidRPr="002B260A" w:rsidRDefault="00B52928" w:rsidP="000509BD">
      <w:pPr>
        <w:pStyle w:val="Cmsor2"/>
        <w:numPr>
          <w:ilvl w:val="0"/>
          <w:numId w:val="0"/>
        </w:numPr>
      </w:pPr>
      <w:r>
        <w:br w:type="column"/>
      </w:r>
      <w:r w:rsidR="000509BD">
        <w:lastRenderedPageBreak/>
        <w:t>Hirdetések</w:t>
      </w:r>
    </w:p>
    <w:p w14:paraId="482314A0" w14:textId="51D0826A" w:rsidR="000D5101" w:rsidRDefault="000D5101" w:rsidP="000509B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>Templomaink turisztikai nyitva tartása november 15-vel véget ért. Hálásan köszönjük a templomőrök áldozatos szolgálatát!</w:t>
      </w:r>
    </w:p>
    <w:p w14:paraId="7F17DEEF" w14:textId="3BFFE928" w:rsidR="000D5101" w:rsidRDefault="000D5101" w:rsidP="000509B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>A Szent Imre templom urnatemetője a templomi liturgiák ideje alatt, illetve keddtől szombatig 10 és 18 óra között látogatható.</w:t>
      </w:r>
    </w:p>
    <w:p w14:paraId="64B7CBF9" w14:textId="7CFBA154" w:rsidR="000D5101" w:rsidRDefault="000D5101" w:rsidP="000509B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 xml:space="preserve">Szeretettel várjuk a hittanosokat november 24-én, szombaton 9 órától 13 óráig a Szent István Művelődési Ház Szent Imre termébe ádventi kézműves foglalkozásra. (karácsonyi díszek készítése, </w:t>
      </w:r>
      <w:proofErr w:type="gramStart"/>
      <w:r>
        <w:rPr>
          <w:rFonts w:cs="Arial"/>
          <w:spacing w:val="-6"/>
        </w:rPr>
        <w:t>mézeskalács sütés</w:t>
      </w:r>
      <w:proofErr w:type="gramEnd"/>
      <w:r>
        <w:rPr>
          <w:rFonts w:cs="Arial"/>
          <w:spacing w:val="-6"/>
        </w:rPr>
        <w:t>, gyertyamártogatás… és más kreatív élmények várják a gyermekeket és szüleiket. Szeretettel várunk mindenkit!</w:t>
      </w:r>
    </w:p>
    <w:p w14:paraId="5E8CD0A6" w14:textId="557FF749" w:rsidR="003B37F5" w:rsidRDefault="007F4698" w:rsidP="000509B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>Az Eucharisztikus Kongresszusra való lelki felkészülésként n</w:t>
      </w:r>
      <w:r w:rsidR="003B37F5">
        <w:rPr>
          <w:rFonts w:cs="Arial"/>
          <w:spacing w:val="-6"/>
        </w:rPr>
        <w:t xml:space="preserve">ovember </w:t>
      </w:r>
      <w:proofErr w:type="gramStart"/>
      <w:r w:rsidR="003B37F5">
        <w:rPr>
          <w:rFonts w:cs="Arial"/>
          <w:spacing w:val="-6"/>
        </w:rPr>
        <w:t>24-én</w:t>
      </w:r>
      <w:proofErr w:type="gramEnd"/>
      <w:r w:rsidR="003B37F5">
        <w:rPr>
          <w:rFonts w:cs="Arial"/>
          <w:spacing w:val="-6"/>
        </w:rPr>
        <w:t xml:space="preserve"> </w:t>
      </w:r>
      <w:r w:rsidR="003C092B">
        <w:rPr>
          <w:rFonts w:cs="Arial"/>
          <w:spacing w:val="-6"/>
        </w:rPr>
        <w:t xml:space="preserve">szombaton </w:t>
      </w:r>
      <w:r>
        <w:rPr>
          <w:rFonts w:cs="Arial"/>
          <w:spacing w:val="-6"/>
        </w:rPr>
        <w:t xml:space="preserve">a Szent Imre és vízivárosi templomban </w:t>
      </w:r>
      <w:r w:rsidR="003B37F5">
        <w:rPr>
          <w:rFonts w:cs="Arial"/>
          <w:spacing w:val="-6"/>
        </w:rPr>
        <w:t>17 órától 18 óráig szentségimádás</w:t>
      </w:r>
      <w:r>
        <w:rPr>
          <w:rFonts w:cs="Arial"/>
          <w:spacing w:val="-6"/>
        </w:rPr>
        <w:t>t tatunk</w:t>
      </w:r>
      <w:r w:rsidR="003C092B">
        <w:rPr>
          <w:rFonts w:cs="Arial"/>
          <w:spacing w:val="-6"/>
        </w:rPr>
        <w:t>.</w:t>
      </w:r>
    </w:p>
    <w:p w14:paraId="2B43E3F1" w14:textId="60DDA763" w:rsidR="003B37F5" w:rsidRDefault="003B37F5" w:rsidP="003B37F5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 w:rsidRPr="003B37F5">
        <w:rPr>
          <w:rFonts w:cs="Arial"/>
          <w:spacing w:val="-6"/>
        </w:rPr>
        <w:t xml:space="preserve">Templomainkban Árpád-házi Szent Erzsébet ünnepéhez kapcsolódóan minden évben országos gyűjtést tartunk a szegények javára. Ezen a napon Árpád-házi Szent Erzsébetnek, a Katolikus Karitász védőszentjének oltalmába ajánlják a karitatív szolgálat minden önkéntes segítőjét és jó szándékú támogatóját. Az idei gyűjtést jövő vasárnap, november </w:t>
      </w:r>
      <w:r>
        <w:rPr>
          <w:rFonts w:cs="Arial"/>
          <w:spacing w:val="-6"/>
        </w:rPr>
        <w:t>25</w:t>
      </w:r>
      <w:r w:rsidRPr="003B37F5">
        <w:rPr>
          <w:rFonts w:cs="Arial"/>
          <w:spacing w:val="-6"/>
        </w:rPr>
        <w:t>-én tartjuk. Köszönjük adományaikat!</w:t>
      </w:r>
    </w:p>
    <w:p w14:paraId="5EDA3C3A" w14:textId="5301DDAD" w:rsidR="003B37F5" w:rsidRPr="003B37F5" w:rsidRDefault="003B37F5" w:rsidP="003B37F5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 w:rsidRPr="003B37F5">
        <w:rPr>
          <w:rFonts w:cs="Arial"/>
          <w:spacing w:val="-6"/>
        </w:rPr>
        <w:t xml:space="preserve">A Székesegyház felújítása miatt a Szent Imre templomban </w:t>
      </w:r>
      <w:r w:rsidRPr="003B37F5">
        <w:rPr>
          <w:rFonts w:cs="Arial"/>
          <w:spacing w:val="-6"/>
        </w:rPr>
        <w:t xml:space="preserve">november 26-án, hétfőn </w:t>
      </w:r>
      <w:r w:rsidRPr="003B37F5">
        <w:rPr>
          <w:rFonts w:cs="Arial"/>
          <w:spacing w:val="-6"/>
        </w:rPr>
        <w:t xml:space="preserve">17 órakor szentmise keretében adja át </w:t>
      </w:r>
      <w:proofErr w:type="spellStart"/>
      <w:r w:rsidRPr="003B37F5">
        <w:rPr>
          <w:rFonts w:cs="Arial"/>
          <w:spacing w:val="-6"/>
        </w:rPr>
        <w:t>Spányi</w:t>
      </w:r>
      <w:proofErr w:type="spellEnd"/>
      <w:r w:rsidRPr="003B37F5">
        <w:rPr>
          <w:rFonts w:cs="Arial"/>
          <w:spacing w:val="-6"/>
        </w:rPr>
        <w:t xml:space="preserve"> Antal megyés püspök </w:t>
      </w:r>
      <w:r w:rsidRPr="003B37F5">
        <w:rPr>
          <w:rFonts w:cs="Arial"/>
          <w:spacing w:val="-6"/>
        </w:rPr>
        <w:t xml:space="preserve">atya </w:t>
      </w:r>
      <w:r w:rsidRPr="003B37F5">
        <w:rPr>
          <w:rFonts w:cs="Arial"/>
          <w:spacing w:val="-6"/>
        </w:rPr>
        <w:t>az újonnan végzett világi lelkipásztori munkatársak számára a püspöki megbízólevelet. A képzés befejezése után 15 világi hívő tesz ünnepélyes ígéretet arra, hogy a plébános irányítása mellett, annak munkatársaként lelkiismeretesen végzi a rábízott lelkipásztori feladatokat.</w:t>
      </w:r>
      <w:r w:rsidRPr="003B37F5">
        <w:rPr>
          <w:rFonts w:cs="Arial"/>
          <w:spacing w:val="-6"/>
        </w:rPr>
        <w:t xml:space="preserve"> </w:t>
      </w:r>
      <w:r w:rsidRPr="003B37F5">
        <w:rPr>
          <w:rFonts w:cs="Arial"/>
          <w:spacing w:val="-6"/>
        </w:rPr>
        <w:t xml:space="preserve">Kiemelt módon is hívjuk ünnepünkre a </w:t>
      </w:r>
      <w:r w:rsidRPr="003B37F5">
        <w:rPr>
          <w:rFonts w:cs="Arial"/>
          <w:spacing w:val="-6"/>
        </w:rPr>
        <w:t xml:space="preserve">belvárosi plébánia híveit, hiszen ez az ünnep a székesegyház felszentelésének ünnepe is. Hívjuk a </w:t>
      </w:r>
      <w:r w:rsidRPr="003B37F5">
        <w:rPr>
          <w:rFonts w:cs="Arial"/>
          <w:spacing w:val="-6"/>
        </w:rPr>
        <w:t>világi lelkipásztori munkatársakat</w:t>
      </w:r>
      <w:r w:rsidRPr="003B37F5">
        <w:rPr>
          <w:rFonts w:cs="Arial"/>
          <w:spacing w:val="-6"/>
        </w:rPr>
        <w:t>, hiszen a</w:t>
      </w:r>
      <w:r w:rsidRPr="003B37F5">
        <w:rPr>
          <w:rFonts w:cs="Arial"/>
          <w:spacing w:val="-6"/>
        </w:rPr>
        <w:t xml:space="preserve"> megbízólevelüket ők is ezen az ünnepen vették át; a közös szentmise egyben ígéretük évenkénti megújítását is jelenti.</w:t>
      </w:r>
      <w:r>
        <w:rPr>
          <w:rFonts w:cs="Arial"/>
          <w:spacing w:val="-6"/>
        </w:rPr>
        <w:t xml:space="preserve"> Szeretettel hívjuk</w:t>
      </w:r>
      <w:r w:rsidRPr="003B37F5">
        <w:rPr>
          <w:rFonts w:cs="Arial"/>
          <w:spacing w:val="-6"/>
        </w:rPr>
        <w:t xml:space="preserve"> a Prohászka Imaszövetség tagjai is, hogy együtt imádkozzanak a lelkipásztori kisegítőkért és a lelkipásztorkodó papságért.</w:t>
      </w:r>
    </w:p>
    <w:p w14:paraId="72F64082" w14:textId="77777777" w:rsidR="000509BD" w:rsidRDefault="000509BD" w:rsidP="000509B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>A Szent Imre Általános Iskola és Óvoda szeretettel hívja és várja az iskolába készülő gyermekeket és szüleiket az iskolát bemutató első féléves programjaira: november 7-én, valamint november 28-án (mindkét alkalommal szerdán), 16.30 órától. A foglalkozásokat a leendő elsős tanító nénik – Boda Bernadett és Vámosi Attiláné – vezetik.</w:t>
      </w:r>
    </w:p>
    <w:p w14:paraId="57C00BE9" w14:textId="55D36184" w:rsidR="00B52928" w:rsidRDefault="00B52928" w:rsidP="000509B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 xml:space="preserve">Ádventi időben </w:t>
      </w:r>
      <w:proofErr w:type="spellStart"/>
      <w:r>
        <w:rPr>
          <w:rFonts w:cs="Arial"/>
          <w:spacing w:val="-6"/>
        </w:rPr>
        <w:t>roráte</w:t>
      </w:r>
      <w:proofErr w:type="spellEnd"/>
      <w:r>
        <w:rPr>
          <w:rFonts w:cs="Arial"/>
          <w:spacing w:val="-6"/>
        </w:rPr>
        <w:t>, hajnali szentmiséket tartunk plébániatemplomainkban:</w:t>
      </w:r>
      <w:r>
        <w:rPr>
          <w:rFonts w:cs="Arial"/>
          <w:spacing w:val="-6"/>
        </w:rPr>
        <w:br/>
        <w:t>Szent Imre templomban hétköznaponként reggel 6 órakor. A szentmisék alatt gyónási lehetőséget biztosítunk.</w:t>
      </w:r>
      <w:r>
        <w:rPr>
          <w:rFonts w:cs="Arial"/>
          <w:spacing w:val="-6"/>
        </w:rPr>
        <w:br/>
        <w:t>Vízivárosi templomban csütörtökönként és péntekenként reggel 6 órakor. A szentmisék előtt negyed órával és közvetlen a szentmisék után gyónási lehetőséget biztosítunk.</w:t>
      </w:r>
    </w:p>
    <w:p w14:paraId="6C15A759" w14:textId="77777777" w:rsidR="000509BD" w:rsidRDefault="000509BD" w:rsidP="000509B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 xml:space="preserve">A </w:t>
      </w:r>
      <w:proofErr w:type="spellStart"/>
      <w:r>
        <w:rPr>
          <w:rFonts w:cs="Arial"/>
          <w:spacing w:val="-6"/>
        </w:rPr>
        <w:t>katekumen</w:t>
      </w:r>
      <w:proofErr w:type="spellEnd"/>
      <w:r>
        <w:rPr>
          <w:rFonts w:cs="Arial"/>
          <w:spacing w:val="-6"/>
        </w:rPr>
        <w:t xml:space="preserve"> </w:t>
      </w:r>
      <w:proofErr w:type="gramStart"/>
      <w:r>
        <w:rPr>
          <w:rFonts w:cs="Arial"/>
          <w:spacing w:val="-6"/>
        </w:rPr>
        <w:t>csoport következő</w:t>
      </w:r>
      <w:proofErr w:type="gramEnd"/>
      <w:r>
        <w:rPr>
          <w:rFonts w:cs="Arial"/>
          <w:spacing w:val="-6"/>
        </w:rPr>
        <w:t xml:space="preserve"> alkalma november 21-én, szerdán 19 órakor lesz az Arany János utca 13. szám alatt található klubhelyiségben. Szeretettel hívjuk a keresztségre készülő felnőtteket.</w:t>
      </w:r>
    </w:p>
    <w:p w14:paraId="15C1DF5F" w14:textId="77777777" w:rsidR="000509BD" w:rsidRDefault="000509BD" w:rsidP="000509B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 w:rsidRPr="002D3B96">
        <w:rPr>
          <w:rFonts w:cs="Arial"/>
          <w:spacing w:val="-6"/>
        </w:rPr>
        <w:t>Kérjük, hogy akik urnafülkével rendelkeznek a Szent Imre templomban adategyeztetés miatt keressék fel a plébániát. Nyitva tartás és elérhetőségek a lap alján találhatók.</w:t>
      </w:r>
    </w:p>
    <w:p w14:paraId="07F39183" w14:textId="77777777" w:rsidR="00224074" w:rsidRPr="002D3B96" w:rsidRDefault="00224074" w:rsidP="00224074">
      <w:pPr>
        <w:pStyle w:val="Listaszerbekezds"/>
        <w:ind w:left="283"/>
        <w:rPr>
          <w:rFonts w:cs="Arial"/>
          <w:spacing w:val="-6"/>
        </w:rPr>
      </w:pPr>
    </w:p>
    <w:p w14:paraId="293E7DDE" w14:textId="77777777" w:rsidR="003C092B" w:rsidRDefault="003C092B" w:rsidP="00B52928">
      <w:pPr>
        <w:pStyle w:val="Cmsor2"/>
        <w:rPr>
          <w:rFonts w:cs="Arial"/>
          <w:sz w:val="2"/>
        </w:rPr>
      </w:pPr>
    </w:p>
    <w:p w14:paraId="5D6F7906" w14:textId="77777777" w:rsidR="003C092B" w:rsidRDefault="003C092B" w:rsidP="00B52928">
      <w:pPr>
        <w:pStyle w:val="Cmsor2"/>
        <w:rPr>
          <w:rFonts w:cs="Arial"/>
          <w:sz w:val="2"/>
        </w:rPr>
      </w:pPr>
    </w:p>
    <w:p w14:paraId="1882D10B" w14:textId="77777777" w:rsidR="003C092B" w:rsidRDefault="003C092B" w:rsidP="00B52928">
      <w:pPr>
        <w:pStyle w:val="Cmsor2"/>
        <w:rPr>
          <w:rFonts w:cs="Arial"/>
          <w:sz w:val="2"/>
        </w:rPr>
      </w:pPr>
    </w:p>
    <w:p w14:paraId="6D9A621E" w14:textId="77777777" w:rsidR="003C092B" w:rsidRDefault="003C092B" w:rsidP="00B52928">
      <w:pPr>
        <w:pStyle w:val="Cmsor2"/>
        <w:rPr>
          <w:rFonts w:cs="Arial"/>
          <w:sz w:val="2"/>
        </w:rPr>
      </w:pPr>
    </w:p>
    <w:p w14:paraId="56B311E8" w14:textId="77777777" w:rsidR="003C092B" w:rsidRDefault="003C092B" w:rsidP="00B52928">
      <w:pPr>
        <w:pStyle w:val="Cmsor2"/>
        <w:rPr>
          <w:rFonts w:cs="Arial"/>
          <w:sz w:val="2"/>
        </w:rPr>
      </w:pPr>
    </w:p>
    <w:p w14:paraId="2EC2D89C" w14:textId="77777777" w:rsidR="003C092B" w:rsidRDefault="003C092B" w:rsidP="00B52928">
      <w:pPr>
        <w:pStyle w:val="Cmsor2"/>
        <w:rPr>
          <w:rFonts w:cs="Arial"/>
          <w:sz w:val="2"/>
        </w:rPr>
      </w:pPr>
    </w:p>
    <w:p w14:paraId="03FC9EA9" w14:textId="77777777" w:rsidR="003C092B" w:rsidRDefault="003C092B" w:rsidP="00B52928">
      <w:pPr>
        <w:pStyle w:val="Cmsor2"/>
        <w:rPr>
          <w:rFonts w:cs="Arial"/>
          <w:sz w:val="2"/>
        </w:rPr>
      </w:pPr>
    </w:p>
    <w:p w14:paraId="0D5F5F89" w14:textId="77777777" w:rsidR="003C092B" w:rsidRDefault="003C092B" w:rsidP="00B52928">
      <w:pPr>
        <w:pStyle w:val="Cmsor2"/>
        <w:rPr>
          <w:rFonts w:cs="Arial"/>
          <w:sz w:val="2"/>
        </w:rPr>
      </w:pPr>
    </w:p>
    <w:p w14:paraId="2742F0B1" w14:textId="5C6920FB" w:rsidR="00793AC9" w:rsidRDefault="00B52928" w:rsidP="00B52928">
      <w:pPr>
        <w:pStyle w:val="Cmsor2"/>
        <w:rPr>
          <w:rFonts w:cs="Arial"/>
          <w:sz w:val="2"/>
        </w:rPr>
      </w:pPr>
      <w:bookmarkStart w:id="0" w:name="_GoBack"/>
      <w:bookmarkEnd w:id="0"/>
      <w:r>
        <w:rPr>
          <w:rFonts w:cs="Arial"/>
          <w:sz w:val="2"/>
        </w:rPr>
        <w:t xml:space="preserve"> </w:t>
      </w:r>
    </w:p>
    <w:p w14:paraId="2235E7EF" w14:textId="77777777" w:rsidR="00793AC9" w:rsidRPr="0007384F" w:rsidRDefault="00793AC9" w:rsidP="00F4010F">
      <w:pPr>
        <w:rPr>
          <w:rFonts w:cs="Arial"/>
          <w:sz w:val="2"/>
        </w:rPr>
        <w:sectPr w:rsidR="00793AC9" w:rsidRPr="0007384F" w:rsidSect="003C092B">
          <w:type w:val="continuous"/>
          <w:pgSz w:w="11906" w:h="16838"/>
          <w:pgMar w:top="397" w:right="567" w:bottom="397" w:left="425" w:header="709" w:footer="709" w:gutter="0"/>
          <w:cols w:num="2" w:sep="1" w:space="397" w:equalWidth="0">
            <w:col w:w="5103" w:space="397"/>
            <w:col w:w="5414"/>
          </w:cols>
          <w:docGrid w:linePitch="360"/>
        </w:sect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467D1E4D" w:rsidR="00E42441" w:rsidRPr="002F5A9E" w:rsidRDefault="00E42441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Visnyei László káplán atya 06-20/285-73-88</w:t>
      </w:r>
      <w:r w:rsidR="005B6903" w:rsidRPr="002F5A9E">
        <w:rPr>
          <w:rFonts w:cs="Arial"/>
          <w:sz w:val="18"/>
          <w:szCs w:val="19"/>
        </w:rPr>
        <w:t xml:space="preserve"> visnyeilaci@gmail.com</w:t>
      </w:r>
    </w:p>
    <w:p w14:paraId="08956C91" w14:textId="792D9784" w:rsidR="00DB75CD" w:rsidRPr="002F5A9E" w:rsidRDefault="00DB75CD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Sisa István Lénárd diakónus atya </w:t>
      </w:r>
      <w:r w:rsidR="005B6903" w:rsidRPr="002F5A9E">
        <w:rPr>
          <w:rFonts w:cs="Arial"/>
          <w:sz w:val="18"/>
          <w:szCs w:val="19"/>
        </w:rPr>
        <w:t>06-30/859-64-94 sisa.istvan.lenard@gmail.com</w:t>
      </w:r>
    </w:p>
    <w:sectPr w:rsidR="00DB75CD" w:rsidRPr="002F5A9E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2D"/>
    <w:rsid w:val="000249F5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3F1"/>
    <w:rsid w:val="00070A20"/>
    <w:rsid w:val="00071F7F"/>
    <w:rsid w:val="000737A7"/>
    <w:rsid w:val="0007384F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3564"/>
    <w:rsid w:val="00124645"/>
    <w:rsid w:val="00125535"/>
    <w:rsid w:val="00125CA9"/>
    <w:rsid w:val="00126B80"/>
    <w:rsid w:val="001276F3"/>
    <w:rsid w:val="00130624"/>
    <w:rsid w:val="001314CD"/>
    <w:rsid w:val="00132512"/>
    <w:rsid w:val="00133F9C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F4A"/>
    <w:rsid w:val="001870B4"/>
    <w:rsid w:val="001912D4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D4FB3"/>
    <w:rsid w:val="001E148A"/>
    <w:rsid w:val="001F0686"/>
    <w:rsid w:val="001F1505"/>
    <w:rsid w:val="001F2076"/>
    <w:rsid w:val="001F2DC8"/>
    <w:rsid w:val="001F56B9"/>
    <w:rsid w:val="001F5B3A"/>
    <w:rsid w:val="001F5BA7"/>
    <w:rsid w:val="001F6921"/>
    <w:rsid w:val="001F7A0D"/>
    <w:rsid w:val="001F7FB0"/>
    <w:rsid w:val="002029E0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074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6A06"/>
    <w:rsid w:val="0025069A"/>
    <w:rsid w:val="00250A18"/>
    <w:rsid w:val="00250A96"/>
    <w:rsid w:val="00252033"/>
    <w:rsid w:val="002536C0"/>
    <w:rsid w:val="00253C7C"/>
    <w:rsid w:val="0025519A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3EC8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6471"/>
    <w:rsid w:val="002D71AC"/>
    <w:rsid w:val="002E5162"/>
    <w:rsid w:val="002E73F8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390"/>
    <w:rsid w:val="00370E7F"/>
    <w:rsid w:val="00371880"/>
    <w:rsid w:val="00371C73"/>
    <w:rsid w:val="00372519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28E2"/>
    <w:rsid w:val="003B37F5"/>
    <w:rsid w:val="003B386E"/>
    <w:rsid w:val="003B40CD"/>
    <w:rsid w:val="003B445A"/>
    <w:rsid w:val="003C092B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3470C"/>
    <w:rsid w:val="00435B59"/>
    <w:rsid w:val="004363E6"/>
    <w:rsid w:val="0044015D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5112"/>
    <w:rsid w:val="00466CA0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FA6"/>
    <w:rsid w:val="004D6D85"/>
    <w:rsid w:val="004D6FE2"/>
    <w:rsid w:val="004D7DD7"/>
    <w:rsid w:val="004E2819"/>
    <w:rsid w:val="004E6818"/>
    <w:rsid w:val="004E7EBF"/>
    <w:rsid w:val="004F045E"/>
    <w:rsid w:val="004F0DAB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6AD5"/>
    <w:rsid w:val="00566E90"/>
    <w:rsid w:val="005675F4"/>
    <w:rsid w:val="00567653"/>
    <w:rsid w:val="00567F13"/>
    <w:rsid w:val="0057034C"/>
    <w:rsid w:val="005758CF"/>
    <w:rsid w:val="00577419"/>
    <w:rsid w:val="00580186"/>
    <w:rsid w:val="005802A9"/>
    <w:rsid w:val="00581AC8"/>
    <w:rsid w:val="00581D13"/>
    <w:rsid w:val="00582684"/>
    <w:rsid w:val="00582B3B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97E27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856"/>
    <w:rsid w:val="005B625A"/>
    <w:rsid w:val="005B6903"/>
    <w:rsid w:val="005B6AB3"/>
    <w:rsid w:val="005C077F"/>
    <w:rsid w:val="005C21D8"/>
    <w:rsid w:val="005C27C4"/>
    <w:rsid w:val="005C361C"/>
    <w:rsid w:val="005C5F0B"/>
    <w:rsid w:val="005D1EB6"/>
    <w:rsid w:val="005D2883"/>
    <w:rsid w:val="005D4536"/>
    <w:rsid w:val="005D4747"/>
    <w:rsid w:val="005D5D75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3A78"/>
    <w:rsid w:val="005F5E63"/>
    <w:rsid w:val="006003E2"/>
    <w:rsid w:val="0060097C"/>
    <w:rsid w:val="00601CF4"/>
    <w:rsid w:val="00601F08"/>
    <w:rsid w:val="00605D32"/>
    <w:rsid w:val="00606932"/>
    <w:rsid w:val="00606F57"/>
    <w:rsid w:val="0061100D"/>
    <w:rsid w:val="006110A6"/>
    <w:rsid w:val="00611FD6"/>
    <w:rsid w:val="00612750"/>
    <w:rsid w:val="00612E0D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343C"/>
    <w:rsid w:val="006A491C"/>
    <w:rsid w:val="006A4F4A"/>
    <w:rsid w:val="006A571A"/>
    <w:rsid w:val="006A592B"/>
    <w:rsid w:val="006A5C6F"/>
    <w:rsid w:val="006A6B66"/>
    <w:rsid w:val="006A7738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56B"/>
    <w:rsid w:val="00717960"/>
    <w:rsid w:val="00717C92"/>
    <w:rsid w:val="00720824"/>
    <w:rsid w:val="00720ABB"/>
    <w:rsid w:val="007217C0"/>
    <w:rsid w:val="007223BE"/>
    <w:rsid w:val="00724E6A"/>
    <w:rsid w:val="00725AB6"/>
    <w:rsid w:val="00725D72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B36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CC9"/>
    <w:rsid w:val="007B5F2F"/>
    <w:rsid w:val="007B6762"/>
    <w:rsid w:val="007B6BD9"/>
    <w:rsid w:val="007B7567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E18A0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74CB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623BB"/>
    <w:rsid w:val="00864245"/>
    <w:rsid w:val="008647CC"/>
    <w:rsid w:val="00864DE9"/>
    <w:rsid w:val="00864F8C"/>
    <w:rsid w:val="00865D6D"/>
    <w:rsid w:val="00870B02"/>
    <w:rsid w:val="008746B8"/>
    <w:rsid w:val="008752F2"/>
    <w:rsid w:val="00876618"/>
    <w:rsid w:val="00876C4A"/>
    <w:rsid w:val="00877557"/>
    <w:rsid w:val="00880F47"/>
    <w:rsid w:val="00882CC2"/>
    <w:rsid w:val="00883555"/>
    <w:rsid w:val="00883793"/>
    <w:rsid w:val="00883EE1"/>
    <w:rsid w:val="00885B89"/>
    <w:rsid w:val="00887E10"/>
    <w:rsid w:val="00887E43"/>
    <w:rsid w:val="00890346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4276"/>
    <w:rsid w:val="008E55BA"/>
    <w:rsid w:val="008E5F7A"/>
    <w:rsid w:val="008E6AEA"/>
    <w:rsid w:val="008E6F96"/>
    <w:rsid w:val="008E79C1"/>
    <w:rsid w:val="008E7D7B"/>
    <w:rsid w:val="008F17EE"/>
    <w:rsid w:val="008F1806"/>
    <w:rsid w:val="008F29B5"/>
    <w:rsid w:val="008F303B"/>
    <w:rsid w:val="008F56B7"/>
    <w:rsid w:val="008F691F"/>
    <w:rsid w:val="008F7461"/>
    <w:rsid w:val="008F7928"/>
    <w:rsid w:val="00901376"/>
    <w:rsid w:val="00901F2C"/>
    <w:rsid w:val="00903DC6"/>
    <w:rsid w:val="00904059"/>
    <w:rsid w:val="00904172"/>
    <w:rsid w:val="00904990"/>
    <w:rsid w:val="00906B7D"/>
    <w:rsid w:val="0090753B"/>
    <w:rsid w:val="00915AC6"/>
    <w:rsid w:val="0091696D"/>
    <w:rsid w:val="00920A46"/>
    <w:rsid w:val="00921085"/>
    <w:rsid w:val="009212C0"/>
    <w:rsid w:val="009213CB"/>
    <w:rsid w:val="00921BCB"/>
    <w:rsid w:val="00923005"/>
    <w:rsid w:val="00923C05"/>
    <w:rsid w:val="00924C6D"/>
    <w:rsid w:val="00925A4F"/>
    <w:rsid w:val="0092629E"/>
    <w:rsid w:val="009268A8"/>
    <w:rsid w:val="00926DE3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D77"/>
    <w:rsid w:val="00970FA9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A39DD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ABD"/>
    <w:rsid w:val="009E4B6F"/>
    <w:rsid w:val="009E7580"/>
    <w:rsid w:val="009E7EEA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109D"/>
    <w:rsid w:val="00A61639"/>
    <w:rsid w:val="00A620CC"/>
    <w:rsid w:val="00A62571"/>
    <w:rsid w:val="00A64DD9"/>
    <w:rsid w:val="00A660E8"/>
    <w:rsid w:val="00A66340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400E"/>
    <w:rsid w:val="00A842FE"/>
    <w:rsid w:val="00A86DFE"/>
    <w:rsid w:val="00A90B51"/>
    <w:rsid w:val="00A91DFF"/>
    <w:rsid w:val="00A94494"/>
    <w:rsid w:val="00A94B41"/>
    <w:rsid w:val="00A97A55"/>
    <w:rsid w:val="00AA0788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2DD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2928"/>
    <w:rsid w:val="00B53E8B"/>
    <w:rsid w:val="00B53FC1"/>
    <w:rsid w:val="00B5414D"/>
    <w:rsid w:val="00B54280"/>
    <w:rsid w:val="00B54501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746"/>
    <w:rsid w:val="00B87D0C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387E"/>
    <w:rsid w:val="00BC38F1"/>
    <w:rsid w:val="00BC5700"/>
    <w:rsid w:val="00BC6522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7B9A"/>
    <w:rsid w:val="00C27F6C"/>
    <w:rsid w:val="00C30636"/>
    <w:rsid w:val="00C30C4C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3653"/>
    <w:rsid w:val="00C86C71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EB0"/>
    <w:rsid w:val="00CB555D"/>
    <w:rsid w:val="00CB5730"/>
    <w:rsid w:val="00CB605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0590"/>
    <w:rsid w:val="00D01155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57C6F"/>
    <w:rsid w:val="00D62A64"/>
    <w:rsid w:val="00D62FD6"/>
    <w:rsid w:val="00D635B9"/>
    <w:rsid w:val="00D668E7"/>
    <w:rsid w:val="00D66E06"/>
    <w:rsid w:val="00D6775F"/>
    <w:rsid w:val="00D70338"/>
    <w:rsid w:val="00D70421"/>
    <w:rsid w:val="00D712F2"/>
    <w:rsid w:val="00D72715"/>
    <w:rsid w:val="00D72D4B"/>
    <w:rsid w:val="00D75DF6"/>
    <w:rsid w:val="00D809F3"/>
    <w:rsid w:val="00D8255D"/>
    <w:rsid w:val="00D82D5B"/>
    <w:rsid w:val="00D84CE8"/>
    <w:rsid w:val="00D853C7"/>
    <w:rsid w:val="00D8738C"/>
    <w:rsid w:val="00D92D8B"/>
    <w:rsid w:val="00D93EC4"/>
    <w:rsid w:val="00D94467"/>
    <w:rsid w:val="00D94C0C"/>
    <w:rsid w:val="00D958CF"/>
    <w:rsid w:val="00D95DE8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658"/>
    <w:rsid w:val="00DB6C3D"/>
    <w:rsid w:val="00DB75CD"/>
    <w:rsid w:val="00DC0E63"/>
    <w:rsid w:val="00DC30F0"/>
    <w:rsid w:val="00DC3B91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A44"/>
    <w:rsid w:val="00E53589"/>
    <w:rsid w:val="00E53882"/>
    <w:rsid w:val="00E55C0E"/>
    <w:rsid w:val="00E56B2F"/>
    <w:rsid w:val="00E56D82"/>
    <w:rsid w:val="00E578B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B37"/>
    <w:rsid w:val="00E84DB4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7E39"/>
    <w:rsid w:val="00F102D3"/>
    <w:rsid w:val="00F10F82"/>
    <w:rsid w:val="00F10FF7"/>
    <w:rsid w:val="00F10FF9"/>
    <w:rsid w:val="00F12CF4"/>
    <w:rsid w:val="00F14882"/>
    <w:rsid w:val="00F16DA5"/>
    <w:rsid w:val="00F20067"/>
    <w:rsid w:val="00F205A0"/>
    <w:rsid w:val="00F20CD0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5B4"/>
    <w:rsid w:val="00F75966"/>
    <w:rsid w:val="00F75B81"/>
    <w:rsid w:val="00F77403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D503B"/>
    <w:rsid w:val="00FD5118"/>
    <w:rsid w:val="00FE1F8A"/>
    <w:rsid w:val="00FE2290"/>
    <w:rsid w:val="00FE2F4E"/>
    <w:rsid w:val="00FE454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4BF9A-AB14-473E-AEB2-5C2BF6374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628</Words>
  <Characters>4338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4957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3</cp:revision>
  <cp:lastPrinted>2018-11-03T15:16:00Z</cp:lastPrinted>
  <dcterms:created xsi:type="dcterms:W3CDTF">2018-11-17T09:17:00Z</dcterms:created>
  <dcterms:modified xsi:type="dcterms:W3CDTF">2018-11-17T10:06:00Z</dcterms:modified>
</cp:coreProperties>
</file>