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83528" w14:textId="139634AF" w:rsidR="000249F5" w:rsidRDefault="000249F5" w:rsidP="000249F5">
      <w:pPr>
        <w:pStyle w:val="Cmsor2"/>
      </w:pPr>
      <w:r>
        <w:t xml:space="preserve">Templomaink </w:t>
      </w:r>
      <w:r w:rsidR="00864783">
        <w:t xml:space="preserve">adventi </w:t>
      </w:r>
      <w:r>
        <w:t>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 w:rsidR="00A8400E">
        <w:t>A</w:t>
      </w:r>
      <w:proofErr w:type="gramEnd"/>
      <w:r w:rsidR="00A8400E">
        <w:t xml:space="preserve">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046FE775" w14:textId="64E6F663" w:rsidR="00864783" w:rsidRDefault="000249F5" w:rsidP="000249F5">
      <w:r w:rsidRPr="00B175D7">
        <w:rPr>
          <w:b/>
        </w:rPr>
        <w:t>Szent Imre templom</w:t>
      </w:r>
      <w:r>
        <w:br/>
      </w:r>
      <w:r w:rsidR="00864783">
        <w:t xml:space="preserve">hétfőtől-szombatig 6.00 </w:t>
      </w:r>
      <w:proofErr w:type="spellStart"/>
      <w:r w:rsidR="00864783">
        <w:t>Roráte</w:t>
      </w:r>
      <w:proofErr w:type="spellEnd"/>
      <w:r w:rsidR="00864783">
        <w:t xml:space="preserve"> szentmise</w:t>
      </w:r>
    </w:p>
    <w:p w14:paraId="20867395" w14:textId="5C411422" w:rsidR="00ED224C" w:rsidRDefault="00ED224C" w:rsidP="000249F5">
      <w:proofErr w:type="gramStart"/>
      <w:r>
        <w:t>szombaton</w:t>
      </w:r>
      <w:proofErr w:type="gramEnd"/>
      <w:r>
        <w:t xml:space="preserve"> 8</w:t>
      </w:r>
      <w:r w:rsidR="00730FE5">
        <w:t>.00</w:t>
      </w:r>
    </w:p>
    <w:p w14:paraId="14E06A64" w14:textId="178A1368" w:rsidR="000249F5" w:rsidRDefault="00730FE5" w:rsidP="000249F5">
      <w:proofErr w:type="gramStart"/>
      <w:r>
        <w:t>hétfőtől</w:t>
      </w:r>
      <w:proofErr w:type="gramEnd"/>
      <w:r>
        <w:t xml:space="preserve"> péntekig 18.00</w:t>
      </w:r>
    </w:p>
    <w:p w14:paraId="382B0333" w14:textId="6F536B77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D350EE">
        <w:t xml:space="preserve">, </w:t>
      </w:r>
      <w:r w:rsidR="00730FE5">
        <w:t>10.30, 17.00 és 19.00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1685FB9A" w:rsidR="000249F5" w:rsidRDefault="00730FE5" w:rsidP="000249F5">
      <w:proofErr w:type="gramStart"/>
      <w:r>
        <w:t>hétköznap</w:t>
      </w:r>
      <w:proofErr w:type="gramEnd"/>
      <w:r>
        <w:t xml:space="preserve"> 7.00 és 9.00</w:t>
      </w:r>
    </w:p>
    <w:p w14:paraId="4C6343D7" w14:textId="09EEFBE8" w:rsidR="000249F5" w:rsidRDefault="000249F5" w:rsidP="000249F5">
      <w:proofErr w:type="gramStart"/>
      <w:r>
        <w:t>szom</w:t>
      </w:r>
      <w:r w:rsidR="00730FE5">
        <w:t>baton</w:t>
      </w:r>
      <w:proofErr w:type="gramEnd"/>
      <w:r w:rsidR="00730FE5">
        <w:t xml:space="preserve"> 7.00, 9.00 és 1</w:t>
      </w:r>
      <w:r w:rsidR="00566AD5">
        <w:t>7</w:t>
      </w:r>
      <w:r w:rsidR="00730FE5">
        <w:t>.00</w:t>
      </w:r>
    </w:p>
    <w:p w14:paraId="172E6580" w14:textId="2BB8C4BD" w:rsidR="000249F5" w:rsidRDefault="00730FE5" w:rsidP="000249F5">
      <w:proofErr w:type="gramStart"/>
      <w:r>
        <w:t>vasárnap</w:t>
      </w:r>
      <w:proofErr w:type="gramEnd"/>
      <w:r>
        <w:t xml:space="preserve"> 7.00 és 9.00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5AC5F4F2" w:rsidR="000249F5" w:rsidRPr="00B175D7" w:rsidRDefault="000249F5" w:rsidP="000249F5">
      <w:pPr>
        <w:rPr>
          <w:b/>
        </w:rPr>
      </w:pPr>
      <w:r>
        <w:rPr>
          <w:b/>
        </w:rPr>
        <w:t>Vízivárosi templom</w:t>
      </w:r>
    </w:p>
    <w:p w14:paraId="719E58DD" w14:textId="21344785" w:rsidR="000249F5" w:rsidRDefault="00ED224C" w:rsidP="000249F5">
      <w:proofErr w:type="gramStart"/>
      <w:r>
        <w:t>csütörtökön</w:t>
      </w:r>
      <w:proofErr w:type="gramEnd"/>
      <w:r>
        <w:t xml:space="preserve"> és pénteken </w:t>
      </w:r>
      <w:r w:rsidR="00864783">
        <w:t>6</w:t>
      </w:r>
      <w:r w:rsidR="00730FE5">
        <w:t>.00</w:t>
      </w:r>
      <w:r w:rsidR="00864783">
        <w:t xml:space="preserve"> </w:t>
      </w:r>
      <w:proofErr w:type="spellStart"/>
      <w:r w:rsidR="00864783">
        <w:t>Roráte</w:t>
      </w:r>
      <w:proofErr w:type="spellEnd"/>
      <w:r w:rsidR="00864783">
        <w:t xml:space="preserve"> szentmise</w:t>
      </w:r>
    </w:p>
    <w:p w14:paraId="72F84797" w14:textId="6DA87CAD" w:rsidR="00730FE5" w:rsidRDefault="00730FE5" w:rsidP="000249F5">
      <w:proofErr w:type="gramStart"/>
      <w:r>
        <w:t>szombaton</w:t>
      </w:r>
      <w:proofErr w:type="gramEnd"/>
      <w:r>
        <w:t xml:space="preserve"> 18.00</w:t>
      </w:r>
      <w:r w:rsidR="00864783">
        <w:t xml:space="preserve"> Adventi gyertyagyújtással</w:t>
      </w:r>
    </w:p>
    <w:p w14:paraId="150FADF0" w14:textId="3FE0A401" w:rsidR="00110187" w:rsidRDefault="000249F5" w:rsidP="00325516">
      <w:proofErr w:type="gramStart"/>
      <w:r>
        <w:t>vasárnap</w:t>
      </w:r>
      <w:proofErr w:type="gramEnd"/>
      <w:r>
        <w:t xml:space="preserve"> 7.</w:t>
      </w:r>
      <w:r w:rsidR="00ED224C">
        <w:t>3</w:t>
      </w:r>
      <w:r>
        <w:t xml:space="preserve">0, </w:t>
      </w:r>
      <w:r w:rsidR="00ED224C">
        <w:t>9</w:t>
      </w:r>
      <w:r>
        <w:t>.00</w:t>
      </w:r>
      <w:r w:rsidR="00ED224C">
        <w:t xml:space="preserve"> (görög katolikus)</w:t>
      </w:r>
      <w:r w:rsidR="00730FE5">
        <w:t xml:space="preserve"> és 18.00</w:t>
      </w:r>
      <w:r w:rsidR="00EB61E5">
        <w:t xml:space="preserve"> 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05135838" w14:textId="39694032" w:rsidR="00B87746" w:rsidRDefault="00325516" w:rsidP="00AA2F1B">
      <w:pPr>
        <w:pBdr>
          <w:bottom w:val="single" w:sz="4" w:space="1" w:color="auto"/>
        </w:pBd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528BE36A" w14:textId="77777777" w:rsidR="00AA2F1B" w:rsidRPr="002B260A" w:rsidRDefault="00AA2F1B" w:rsidP="00AA2F1B">
      <w:pPr>
        <w:pStyle w:val="Cmsor2"/>
        <w:numPr>
          <w:ilvl w:val="0"/>
          <w:numId w:val="0"/>
        </w:numPr>
      </w:pPr>
      <w:r>
        <w:t>Hirdetések</w:t>
      </w:r>
    </w:p>
    <w:p w14:paraId="7313A0FE" w14:textId="43D2D1CC" w:rsidR="009A33C5" w:rsidRPr="009A33C5" w:rsidRDefault="009A33C5" w:rsidP="009A33C5">
      <w:pPr>
        <w:pStyle w:val="Listaszerbekezds"/>
        <w:numPr>
          <w:ilvl w:val="0"/>
          <w:numId w:val="2"/>
        </w:numPr>
        <w:rPr>
          <w:rFonts w:cs="Arial"/>
          <w:spacing w:val="-10"/>
        </w:rPr>
      </w:pPr>
      <w:r w:rsidRPr="009A33C5">
        <w:rPr>
          <w:rFonts w:cs="Arial"/>
          <w:spacing w:val="-10"/>
        </w:rPr>
        <w:t xml:space="preserve">A vízivárosi Jézus Szíve templomban 24 órás szentségimádás lesz december </w:t>
      </w:r>
      <w:r>
        <w:rPr>
          <w:rFonts w:cs="Arial"/>
          <w:spacing w:val="-10"/>
        </w:rPr>
        <w:t>14</w:t>
      </w:r>
      <w:r w:rsidRPr="009A33C5">
        <w:rPr>
          <w:rFonts w:cs="Arial"/>
          <w:spacing w:val="-10"/>
        </w:rPr>
        <w:t>-</w:t>
      </w:r>
      <w:r>
        <w:rPr>
          <w:rFonts w:cs="Arial"/>
          <w:spacing w:val="-10"/>
        </w:rPr>
        <w:t>é</w:t>
      </w:r>
      <w:r w:rsidRPr="009A33C5">
        <w:rPr>
          <w:rFonts w:cs="Arial"/>
          <w:spacing w:val="-10"/>
        </w:rPr>
        <w:t xml:space="preserve">n, pénteken reggeltől (reggel </w:t>
      </w:r>
      <w:r>
        <w:rPr>
          <w:rFonts w:cs="Arial"/>
          <w:spacing w:val="-10"/>
        </w:rPr>
        <w:t>6</w:t>
      </w:r>
      <w:r w:rsidRPr="009A33C5">
        <w:rPr>
          <w:rFonts w:cs="Arial"/>
          <w:spacing w:val="-10"/>
        </w:rPr>
        <w:t xml:space="preserve"> órai szentmisétől) másnap reggelig (</w:t>
      </w:r>
      <w:r>
        <w:rPr>
          <w:rFonts w:cs="Arial"/>
          <w:spacing w:val="-10"/>
        </w:rPr>
        <w:t>6</w:t>
      </w:r>
      <w:r w:rsidRPr="009A33C5">
        <w:rPr>
          <w:rFonts w:cs="Arial"/>
          <w:spacing w:val="-10"/>
        </w:rPr>
        <w:t xml:space="preserve"> órai szentmiséig). Várjuk és buzdítjuk a kedves híveket, hogy kapcsolódjanak be az szentségimádásba.</w:t>
      </w:r>
    </w:p>
    <w:p w14:paraId="396F0733" w14:textId="77777777" w:rsidR="009A33C5" w:rsidRPr="009A33C5" w:rsidRDefault="009A33C5" w:rsidP="009A33C5">
      <w:pPr>
        <w:pStyle w:val="Listaszerbekezds"/>
        <w:numPr>
          <w:ilvl w:val="0"/>
          <w:numId w:val="2"/>
        </w:numPr>
        <w:rPr>
          <w:rFonts w:cs="Arial"/>
          <w:spacing w:val="-10"/>
        </w:rPr>
      </w:pPr>
      <w:r w:rsidRPr="009A33C5">
        <w:rPr>
          <w:rFonts w:cs="Arial"/>
          <w:spacing w:val="-10"/>
        </w:rPr>
        <w:t xml:space="preserve">Ádvent 3. vasárnapján, december 17-én, 17.00 órakor a Prohászka-emléktemplomban </w:t>
      </w:r>
      <w:proofErr w:type="spellStart"/>
      <w:r w:rsidRPr="009A33C5">
        <w:rPr>
          <w:rFonts w:cs="Arial"/>
          <w:spacing w:val="-10"/>
        </w:rPr>
        <w:t>Spányi</w:t>
      </w:r>
      <w:proofErr w:type="spellEnd"/>
      <w:r w:rsidRPr="009A33C5">
        <w:rPr>
          <w:rFonts w:cs="Arial"/>
          <w:spacing w:val="-10"/>
        </w:rPr>
        <w:t xml:space="preserve"> Antal megyés püspök atya </w:t>
      </w:r>
      <w:proofErr w:type="spellStart"/>
      <w:r w:rsidRPr="009A33C5">
        <w:rPr>
          <w:rFonts w:cs="Arial"/>
          <w:spacing w:val="-10"/>
        </w:rPr>
        <w:t>koncelebrált</w:t>
      </w:r>
      <w:proofErr w:type="spellEnd"/>
      <w:r w:rsidRPr="009A33C5">
        <w:rPr>
          <w:rFonts w:cs="Arial"/>
          <w:spacing w:val="-10"/>
        </w:rPr>
        <w:t xml:space="preserve"> szentmise keretében emlékezik meg </w:t>
      </w:r>
      <w:proofErr w:type="spellStart"/>
      <w:r w:rsidRPr="009A33C5">
        <w:rPr>
          <w:rFonts w:cs="Arial"/>
          <w:spacing w:val="-10"/>
        </w:rPr>
        <w:t>Kaszap</w:t>
      </w:r>
      <w:proofErr w:type="spellEnd"/>
      <w:r w:rsidRPr="009A33C5">
        <w:rPr>
          <w:rFonts w:cs="Arial"/>
          <w:spacing w:val="-10"/>
        </w:rPr>
        <w:t xml:space="preserve"> István halálának 82. évfordulójáról. A szentmise után </w:t>
      </w:r>
      <w:proofErr w:type="spellStart"/>
      <w:r w:rsidRPr="009A33C5">
        <w:rPr>
          <w:rFonts w:cs="Arial"/>
          <w:spacing w:val="-10"/>
        </w:rPr>
        <w:t>Kaszap</w:t>
      </w:r>
      <w:proofErr w:type="spellEnd"/>
      <w:r w:rsidRPr="009A33C5">
        <w:rPr>
          <w:rFonts w:cs="Arial"/>
          <w:spacing w:val="-10"/>
        </w:rPr>
        <w:t xml:space="preserve"> István sírjához vonulunk, és imádkozunk mielőbbi boldoggá avatásáért. Ezen a vasárnapon sem a Szent Imre templomban, sem a bazilikában nem lesz esti szentmise. Kérjük a kedves híveket, hogy valamennyiben püspöki szentmisén vegyünk részt.</w:t>
      </w:r>
    </w:p>
    <w:p w14:paraId="05240786" w14:textId="06CE2B34" w:rsidR="009A33C5" w:rsidRPr="009A33C5" w:rsidRDefault="009A33C5" w:rsidP="009A33C5">
      <w:pPr>
        <w:pStyle w:val="Listaszerbekezds"/>
        <w:numPr>
          <w:ilvl w:val="0"/>
          <w:numId w:val="2"/>
        </w:numPr>
        <w:rPr>
          <w:rFonts w:cs="Arial"/>
          <w:spacing w:val="-10"/>
        </w:rPr>
      </w:pPr>
      <w:r w:rsidRPr="009A33C5">
        <w:rPr>
          <w:rFonts w:cs="Arial"/>
          <w:spacing w:val="-10"/>
        </w:rPr>
        <w:t>Iskolák adventi koncertjei a templomainkban:</w:t>
      </w:r>
      <w:r w:rsidRPr="009A33C5">
        <w:rPr>
          <w:rFonts w:cs="Arial"/>
          <w:spacing w:val="-10"/>
        </w:rPr>
        <w:br/>
      </w:r>
      <w:r w:rsidRPr="009A33C5">
        <w:rPr>
          <w:rFonts w:cs="Arial"/>
          <w:spacing w:val="-10"/>
        </w:rPr>
        <w:t>11-én, 16.30-kor a Vízivárosi templomban a Munkácsy Ált</w:t>
      </w:r>
      <w:r>
        <w:rPr>
          <w:rFonts w:cs="Arial"/>
          <w:spacing w:val="-10"/>
        </w:rPr>
        <w:t>alános</w:t>
      </w:r>
      <w:r w:rsidRPr="009A33C5">
        <w:rPr>
          <w:rFonts w:cs="Arial"/>
          <w:spacing w:val="-10"/>
        </w:rPr>
        <w:t xml:space="preserve"> Isk</w:t>
      </w:r>
      <w:r w:rsidRPr="009A33C5">
        <w:rPr>
          <w:rFonts w:cs="Arial"/>
          <w:spacing w:val="-10"/>
        </w:rPr>
        <w:t>ola</w:t>
      </w:r>
      <w:r w:rsidRPr="009A33C5">
        <w:rPr>
          <w:rFonts w:cs="Arial"/>
          <w:spacing w:val="-10"/>
        </w:rPr>
        <w:br/>
      </w:r>
      <w:r w:rsidRPr="009A33C5">
        <w:rPr>
          <w:rFonts w:cs="Arial"/>
          <w:spacing w:val="-10"/>
        </w:rPr>
        <w:t>12-én, 16.00-kor a Szent Imre templomban az Ezredéves Isk</w:t>
      </w:r>
      <w:r w:rsidRPr="009A33C5">
        <w:rPr>
          <w:rFonts w:cs="Arial"/>
          <w:spacing w:val="-10"/>
        </w:rPr>
        <w:t>ola</w:t>
      </w:r>
      <w:r w:rsidRPr="009A33C5">
        <w:rPr>
          <w:rFonts w:cs="Arial"/>
          <w:spacing w:val="-10"/>
        </w:rPr>
        <w:br/>
      </w:r>
      <w:r w:rsidRPr="009A33C5">
        <w:rPr>
          <w:rFonts w:cs="Arial"/>
          <w:spacing w:val="-10"/>
        </w:rPr>
        <w:t>19-én, 18.30-kor a Szent Imre templomban a Kodály Ált</w:t>
      </w:r>
      <w:r>
        <w:rPr>
          <w:rFonts w:cs="Arial"/>
          <w:spacing w:val="-10"/>
        </w:rPr>
        <w:t>alános Iskola</w:t>
      </w:r>
    </w:p>
    <w:p w14:paraId="2E59F26D" w14:textId="77777777" w:rsidR="00AA2F1B" w:rsidRPr="00AA2F1B" w:rsidRDefault="00AA2F1B" w:rsidP="00AA2F1B">
      <w:pPr>
        <w:pStyle w:val="Listaszerbekezds"/>
        <w:numPr>
          <w:ilvl w:val="0"/>
          <w:numId w:val="2"/>
        </w:numPr>
        <w:rPr>
          <w:rFonts w:cs="Arial"/>
          <w:spacing w:val="-10"/>
        </w:rPr>
      </w:pPr>
      <w:r w:rsidRPr="00AA2F1B">
        <w:rPr>
          <w:rFonts w:cs="Arial"/>
          <w:spacing w:val="-10"/>
        </w:rPr>
        <w:t>Idén is lehetőségünk van tartós élelmiszerrel segíteni rászoruló embertársainkon. A Szent Imre templomban a templom közepén levő Szent József oltárnál, a vízivárosi templomban a Szent Család oltárnál, a Szemináriumi templomban pedig a sekrestyében tudják leadni a felajánlott csomagokat december 16-ig. Ádvent utolsó hetében a karitászcsoport tagjai az így összegyűlt tartósélelmiszert eljuttatják rászoruló testvéreinknek. Idén is csatlakozhatnak az ádventi felajánláshoz a gyerekek is. Ha van olyan játékuk, ami még ép, jó állapotban van, de ritkábban, vagy már egyáltalán nem játszanak vele, hozzák el a templomba és helyezzék el a felnőttek adományai mellé, hogy karácsonykor örömöt okozhassanak a nehezebb sorsú gyermekeknek.</w:t>
      </w:r>
    </w:p>
    <w:p w14:paraId="7AC02E7B" w14:textId="77777777" w:rsidR="00AA2F1B" w:rsidRDefault="00AA2F1B" w:rsidP="00AA2F1B">
      <w:pPr>
        <w:pStyle w:val="Listaszerbekezds"/>
        <w:numPr>
          <w:ilvl w:val="0"/>
          <w:numId w:val="2"/>
        </w:numPr>
        <w:rPr>
          <w:rFonts w:cs="Arial"/>
          <w:spacing w:val="-10"/>
        </w:rPr>
      </w:pPr>
      <w:r w:rsidRPr="00AA2F1B">
        <w:rPr>
          <w:rFonts w:cs="Arial"/>
          <w:spacing w:val="-10"/>
        </w:rPr>
        <w:t xml:space="preserve">Idén is megnyílt a Püspöki Palota kertjében a hagyományos „Adventi udvar”. Az udvarba várják mindazokat, akik szeretnének valódi csendes, békés, imádságban eltöltött karácsonyi készülődést. A látogatás során igényes kézműves tárgyakat lehet vásárolni ajándékba és jótékonysági céllal. Szombat és vasárnap 10-19 óra között, advent utolsó hetében hétköznapokon is várják 14-19 óra között a látogatókat. Szombatonként délután 16 órakor kezdődik a közös adventi gyertyagyújtás </w:t>
      </w:r>
      <w:proofErr w:type="spellStart"/>
      <w:r w:rsidRPr="00AA2F1B">
        <w:rPr>
          <w:rFonts w:cs="Arial"/>
          <w:spacing w:val="-10"/>
        </w:rPr>
        <w:t>Spányi</w:t>
      </w:r>
      <w:proofErr w:type="spellEnd"/>
      <w:r w:rsidRPr="00AA2F1B">
        <w:rPr>
          <w:rFonts w:cs="Arial"/>
          <w:spacing w:val="-10"/>
        </w:rPr>
        <w:t xml:space="preserve"> Antal megyés püspök vezetésével és az egyházmegye iskoláinak, óvodáinak gyermekműsorával. Az udvarban elindul az Egymillió csillag a szegényekért karitász akció.</w:t>
      </w:r>
    </w:p>
    <w:p w14:paraId="2E5C1B58" w14:textId="1C8BDB40" w:rsidR="009A33C5" w:rsidRPr="00705DB0" w:rsidRDefault="009A33C5" w:rsidP="009A33C5">
      <w:pPr>
        <w:pStyle w:val="Listaszerbekezds"/>
        <w:numPr>
          <w:ilvl w:val="0"/>
          <w:numId w:val="2"/>
        </w:numPr>
        <w:rPr>
          <w:rFonts w:cs="Arial"/>
          <w:spacing w:val="-10"/>
        </w:rPr>
      </w:pPr>
      <w:r w:rsidRPr="00705DB0">
        <w:rPr>
          <w:rFonts w:cs="Arial"/>
          <w:spacing w:val="-10"/>
        </w:rPr>
        <w:t>Idén is karácsonyi fényüzeneteket vetítenek a székesfehérvári püspöki palota homlokzatára</w:t>
      </w:r>
      <w:r w:rsidR="00705DB0" w:rsidRPr="00705DB0">
        <w:rPr>
          <w:rFonts w:cs="Arial"/>
          <w:spacing w:val="-10"/>
        </w:rPr>
        <w:t xml:space="preserve">. További információk és üzenetküldés </w:t>
      </w:r>
      <w:r w:rsidR="00705DB0">
        <w:rPr>
          <w:rFonts w:cs="Arial"/>
          <w:spacing w:val="-10"/>
        </w:rPr>
        <w:t xml:space="preserve">a </w:t>
      </w:r>
      <w:r w:rsidR="00705DB0" w:rsidRPr="00705DB0">
        <w:rPr>
          <w:rFonts w:cs="Arial"/>
          <w:spacing w:val="-10"/>
        </w:rPr>
        <w:t>www.szfvar.katolikus.hu/jokivansag</w:t>
      </w:r>
      <w:r w:rsidR="00705DB0">
        <w:rPr>
          <w:rFonts w:cs="Arial"/>
          <w:spacing w:val="-10"/>
        </w:rPr>
        <w:t xml:space="preserve"> internetes oldalon vagy a templom végében található lapok kitöltésével lehet.</w:t>
      </w:r>
    </w:p>
    <w:p w14:paraId="2247BD47" w14:textId="56269CB9" w:rsidR="00593514" w:rsidRPr="00AA2F1B" w:rsidRDefault="00B52928" w:rsidP="00AA2F1B">
      <w:pPr>
        <w:pStyle w:val="Cmsor2"/>
        <w:tabs>
          <w:tab w:val="clear" w:pos="576"/>
        </w:tabs>
        <w:ind w:left="0" w:firstLine="0"/>
        <w:rPr>
          <w:spacing w:val="-20"/>
        </w:rPr>
      </w:pPr>
      <w:r w:rsidRPr="00AA2F1B">
        <w:rPr>
          <w:spacing w:val="-20"/>
        </w:rPr>
        <w:br w:type="column"/>
      </w:r>
      <w:r w:rsidR="00593514" w:rsidRPr="00AA2F1B">
        <w:rPr>
          <w:spacing w:val="-20"/>
        </w:rPr>
        <w:lastRenderedPageBreak/>
        <w:t>Templomaink karácsonyi és ünnepi miserendje</w:t>
      </w:r>
    </w:p>
    <w:p w14:paraId="3FB09AF4" w14:textId="3267C68D" w:rsidR="00593514" w:rsidRPr="00AA2F1B" w:rsidRDefault="00593514" w:rsidP="00AA2F1B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24</w:t>
      </w:r>
      <w:r w:rsidRPr="00AA2F1B">
        <w:rPr>
          <w:b/>
          <w:spacing w:val="-8"/>
        </w:rPr>
        <w:t>, hétfő –</w:t>
      </w:r>
      <w:r w:rsidRPr="00AA2F1B">
        <w:rPr>
          <w:b/>
          <w:spacing w:val="-8"/>
        </w:rPr>
        <w:t xml:space="preserve"> Szenteste</w:t>
      </w:r>
    </w:p>
    <w:p w14:paraId="05657DB0" w14:textId="233ED0C5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24.00 – Éjféli, püspöki szentmise a Prohászka templomban</w:t>
      </w:r>
    </w:p>
    <w:p w14:paraId="75FC8EAF" w14:textId="2FE25B22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24.00 – Éjféli szentmise a </w:t>
      </w:r>
      <w:r w:rsidRPr="00AA2F1B">
        <w:rPr>
          <w:spacing w:val="-8"/>
        </w:rPr>
        <w:t>Szent Imre templomban</w:t>
      </w:r>
    </w:p>
    <w:p w14:paraId="19CF0697" w14:textId="673207E3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24.00 – Éjféli szentmise a Vízivárosi Jézus Szíve templomban</w:t>
      </w:r>
    </w:p>
    <w:p w14:paraId="5366C975" w14:textId="507F133D" w:rsidR="00593514" w:rsidRPr="00AA2F1B" w:rsidRDefault="00593514" w:rsidP="00AA2F1B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25-26</w:t>
      </w:r>
      <w:r w:rsidRPr="00AA2F1B">
        <w:rPr>
          <w:b/>
          <w:spacing w:val="-8"/>
        </w:rPr>
        <w:t>, kedd és szerda – Karácsony</w:t>
      </w:r>
    </w:p>
    <w:p w14:paraId="294B74D5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4E5086A6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Szent Imre templomban</w:t>
      </w:r>
    </w:p>
    <w:p w14:paraId="024A6E5E" w14:textId="273B443B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Vízivárosi Jézus Szíve templomban</w:t>
      </w:r>
    </w:p>
    <w:p w14:paraId="2C9364D1" w14:textId="3B3B369B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09.00 – szentmise </w:t>
      </w:r>
      <w:r w:rsidRPr="00AA2F1B">
        <w:rPr>
          <w:spacing w:val="-8"/>
        </w:rPr>
        <w:t xml:space="preserve">a </w:t>
      </w:r>
      <w:r w:rsidRPr="00AA2F1B">
        <w:rPr>
          <w:spacing w:val="-8"/>
        </w:rPr>
        <w:t>Szent Imre templomban</w:t>
      </w:r>
    </w:p>
    <w:p w14:paraId="2D8F83F6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75C64CA1" w14:textId="7DB04EA8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10.30 – szentmise a </w:t>
      </w:r>
      <w:r w:rsidRPr="00AA2F1B">
        <w:rPr>
          <w:spacing w:val="-8"/>
        </w:rPr>
        <w:t>Szent Imre templomban</w:t>
      </w:r>
    </w:p>
    <w:p w14:paraId="5376BBA4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Szent Imre templomban (csak 25-én!)</w:t>
      </w:r>
    </w:p>
    <w:p w14:paraId="0D0965DD" w14:textId="168B2640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</w:t>
      </w:r>
      <w:r w:rsidRPr="00AA2F1B">
        <w:rPr>
          <w:spacing w:val="-8"/>
        </w:rPr>
        <w:t xml:space="preserve">9.00 – szentmise a </w:t>
      </w:r>
      <w:r w:rsidRPr="00AA2F1B">
        <w:rPr>
          <w:spacing w:val="-8"/>
        </w:rPr>
        <w:t>Szent Imre templomban</w:t>
      </w:r>
    </w:p>
    <w:p w14:paraId="4CE63A1C" w14:textId="51E3E52A" w:rsidR="00593514" w:rsidRPr="00AA2F1B" w:rsidRDefault="00593514" w:rsidP="00AA2F1B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27-28</w:t>
      </w:r>
      <w:r w:rsidR="00493CBE" w:rsidRPr="00AA2F1B">
        <w:rPr>
          <w:b/>
          <w:spacing w:val="-8"/>
        </w:rPr>
        <w:t>, csütörtök és péntek</w:t>
      </w:r>
    </w:p>
    <w:p w14:paraId="37501B3D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1731CF8D" w14:textId="5124259E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</w:t>
      </w:r>
      <w:r w:rsidR="00493CBE" w:rsidRPr="00AA2F1B">
        <w:rPr>
          <w:spacing w:val="-8"/>
        </w:rPr>
        <w:t>7</w:t>
      </w:r>
      <w:r w:rsidRPr="00AA2F1B">
        <w:rPr>
          <w:spacing w:val="-8"/>
        </w:rPr>
        <w:t xml:space="preserve">.00 – szentmise a </w:t>
      </w:r>
      <w:r w:rsidR="00493CBE" w:rsidRPr="00AA2F1B">
        <w:rPr>
          <w:spacing w:val="-8"/>
        </w:rPr>
        <w:t>Vízivárosi Jézus Szíve templomban</w:t>
      </w:r>
    </w:p>
    <w:p w14:paraId="6CF40646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68A19227" w14:textId="51C6C798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18.00 – szentmise a </w:t>
      </w:r>
      <w:r w:rsidR="00493CBE" w:rsidRPr="00AA2F1B">
        <w:rPr>
          <w:spacing w:val="-8"/>
        </w:rPr>
        <w:t>Szent Imre templomban</w:t>
      </w:r>
    </w:p>
    <w:p w14:paraId="1AD7261E" w14:textId="4B2A7780" w:rsidR="00593514" w:rsidRPr="00AA2F1B" w:rsidRDefault="00593514" w:rsidP="00AA2F1B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</w:t>
      </w:r>
      <w:r w:rsidR="00493CBE" w:rsidRPr="00AA2F1B">
        <w:rPr>
          <w:b/>
          <w:spacing w:val="-8"/>
        </w:rPr>
        <w:t>ecember 29, szombat</w:t>
      </w:r>
    </w:p>
    <w:p w14:paraId="4ADE0AB7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434DE2B3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08.00 – szentmise a Szent Imre templomban</w:t>
      </w:r>
    </w:p>
    <w:p w14:paraId="1DFECD2A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53117975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szemináriumi templomban</w:t>
      </w:r>
    </w:p>
    <w:p w14:paraId="606D55FE" w14:textId="43E42CF0" w:rsidR="00593514" w:rsidRPr="00AA2F1B" w:rsidRDefault="00493CBE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18.00 – szentmise a </w:t>
      </w:r>
      <w:r w:rsidRPr="00AA2F1B">
        <w:rPr>
          <w:spacing w:val="-8"/>
        </w:rPr>
        <w:t>Vízivárosi Jézus Szíve templomban</w:t>
      </w:r>
    </w:p>
    <w:p w14:paraId="66DEA6EF" w14:textId="73627B12" w:rsidR="00593514" w:rsidRPr="00AA2F1B" w:rsidRDefault="00593514" w:rsidP="00AA2F1B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3</w:t>
      </w:r>
      <w:r w:rsidR="00493CBE" w:rsidRPr="00AA2F1B">
        <w:rPr>
          <w:b/>
          <w:spacing w:val="-8"/>
        </w:rPr>
        <w:t>0.</w:t>
      </w:r>
      <w:r w:rsidRPr="00AA2F1B">
        <w:rPr>
          <w:b/>
          <w:spacing w:val="-8"/>
        </w:rPr>
        <w:t xml:space="preserve"> (Szentcsalád vasárnapja)</w:t>
      </w:r>
    </w:p>
    <w:p w14:paraId="06B70CAC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376DE0E7" w14:textId="6099C41B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07.30 – szentmise a </w:t>
      </w:r>
      <w:r w:rsidR="00493CBE" w:rsidRPr="00AA2F1B">
        <w:rPr>
          <w:spacing w:val="-8"/>
        </w:rPr>
        <w:t>Szent Imre templomban</w:t>
      </w:r>
      <w:r w:rsidR="00493CBE" w:rsidRPr="00AA2F1B">
        <w:rPr>
          <w:spacing w:val="-8"/>
        </w:rPr>
        <w:t xml:space="preserve"> </w:t>
      </w:r>
      <w:r w:rsidRPr="00AA2F1B">
        <w:rPr>
          <w:spacing w:val="-8"/>
        </w:rPr>
        <w:t>(családok megáldása)</w:t>
      </w:r>
    </w:p>
    <w:p w14:paraId="5D8CA71C" w14:textId="5B9E4150" w:rsidR="00493CBE" w:rsidRPr="00AA2F1B" w:rsidRDefault="00493CBE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07.30 – szentmise a </w:t>
      </w:r>
      <w:r w:rsidRPr="00AA2F1B">
        <w:rPr>
          <w:spacing w:val="-8"/>
        </w:rPr>
        <w:t>Vízivárosi Jézus Szíve</w:t>
      </w:r>
      <w:r w:rsidRPr="00AA2F1B">
        <w:rPr>
          <w:spacing w:val="-8"/>
        </w:rPr>
        <w:t xml:space="preserve"> templomban (családok megáldása)</w:t>
      </w:r>
    </w:p>
    <w:p w14:paraId="46BA8D0F" w14:textId="5795F600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09.00 – szentmise a </w:t>
      </w:r>
      <w:r w:rsidR="00493CBE" w:rsidRPr="00AA2F1B">
        <w:rPr>
          <w:spacing w:val="-8"/>
        </w:rPr>
        <w:t>Szent Imre templomban</w:t>
      </w:r>
      <w:r w:rsidR="00493CBE" w:rsidRPr="00AA2F1B">
        <w:rPr>
          <w:spacing w:val="-8"/>
        </w:rPr>
        <w:t xml:space="preserve"> </w:t>
      </w:r>
      <w:r w:rsidRPr="00AA2F1B">
        <w:rPr>
          <w:spacing w:val="-8"/>
        </w:rPr>
        <w:t>(családok megáldása)</w:t>
      </w:r>
    </w:p>
    <w:p w14:paraId="7DC25701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2390CA69" w14:textId="3ACE098C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10.30 – szentmise a </w:t>
      </w:r>
      <w:r w:rsidR="00493CBE" w:rsidRPr="00AA2F1B">
        <w:rPr>
          <w:spacing w:val="-8"/>
        </w:rPr>
        <w:t>Szent Imre templomban</w:t>
      </w:r>
      <w:r w:rsidR="00493CBE" w:rsidRPr="00AA2F1B">
        <w:rPr>
          <w:spacing w:val="-8"/>
        </w:rPr>
        <w:t xml:space="preserve"> </w:t>
      </w:r>
      <w:r w:rsidRPr="00AA2F1B">
        <w:rPr>
          <w:spacing w:val="-8"/>
        </w:rPr>
        <w:t>(családok megáldása)</w:t>
      </w:r>
    </w:p>
    <w:p w14:paraId="04B1DA2B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Szent Imre templomban</w:t>
      </w:r>
    </w:p>
    <w:p w14:paraId="360B43B1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szemináriumi templomban</w:t>
      </w:r>
    </w:p>
    <w:p w14:paraId="53D1A880" w14:textId="4F95200C" w:rsidR="00493CBE" w:rsidRPr="00AA2F1B" w:rsidRDefault="00493CBE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</w:t>
      </w:r>
      <w:r w:rsidRPr="00AA2F1B">
        <w:rPr>
          <w:spacing w:val="-8"/>
        </w:rPr>
        <w:t>.</w:t>
      </w:r>
      <w:r w:rsidRPr="00AA2F1B">
        <w:rPr>
          <w:spacing w:val="-8"/>
        </w:rPr>
        <w:t>0</w:t>
      </w:r>
      <w:r w:rsidRPr="00AA2F1B">
        <w:rPr>
          <w:spacing w:val="-8"/>
        </w:rPr>
        <w:t>0 – szentmise a Vízivárosi Jézus Szíve templomban (családok megáldása)</w:t>
      </w:r>
    </w:p>
    <w:p w14:paraId="6930AD3F" w14:textId="0F8319DF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</w:t>
      </w:r>
      <w:r w:rsidR="00493CBE" w:rsidRPr="00AA2F1B">
        <w:rPr>
          <w:spacing w:val="-8"/>
        </w:rPr>
        <w:t>9</w:t>
      </w:r>
      <w:r w:rsidRPr="00AA2F1B">
        <w:rPr>
          <w:spacing w:val="-8"/>
        </w:rPr>
        <w:t xml:space="preserve">.00 – szentmise a </w:t>
      </w:r>
      <w:r w:rsidR="00493CBE" w:rsidRPr="00AA2F1B">
        <w:rPr>
          <w:spacing w:val="-8"/>
        </w:rPr>
        <w:t>Szent Imre templomban</w:t>
      </w:r>
      <w:r w:rsidR="00493CBE" w:rsidRPr="00AA2F1B">
        <w:rPr>
          <w:spacing w:val="-8"/>
        </w:rPr>
        <w:t xml:space="preserve"> </w:t>
      </w:r>
      <w:r w:rsidRPr="00AA2F1B">
        <w:rPr>
          <w:spacing w:val="-8"/>
        </w:rPr>
        <w:t>(család</w:t>
      </w:r>
      <w:r w:rsidR="00493CBE" w:rsidRPr="00AA2F1B">
        <w:rPr>
          <w:spacing w:val="-8"/>
        </w:rPr>
        <w:t>ok megáldása</w:t>
      </w:r>
      <w:r w:rsidRPr="00AA2F1B">
        <w:rPr>
          <w:spacing w:val="-8"/>
        </w:rPr>
        <w:t>)</w:t>
      </w:r>
    </w:p>
    <w:p w14:paraId="22C97AAC" w14:textId="6977F1A1" w:rsidR="00493CBE" w:rsidRPr="00AA2F1B" w:rsidRDefault="00493CBE" w:rsidP="00AA2F1B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3</w:t>
      </w:r>
      <w:r w:rsidRPr="00AA2F1B">
        <w:rPr>
          <w:b/>
          <w:spacing w:val="-8"/>
        </w:rPr>
        <w:t>1, hétfő</w:t>
      </w:r>
    </w:p>
    <w:p w14:paraId="46164F00" w14:textId="443C3669" w:rsidR="00493CBE" w:rsidRPr="00AA2F1B" w:rsidRDefault="00493CBE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</w:t>
      </w:r>
      <w:r w:rsidRPr="00AA2F1B">
        <w:rPr>
          <w:spacing w:val="-8"/>
        </w:rPr>
        <w:t>.</w:t>
      </w:r>
      <w:r w:rsidRPr="00AA2F1B">
        <w:rPr>
          <w:spacing w:val="-8"/>
        </w:rPr>
        <w:t>0</w:t>
      </w:r>
      <w:r w:rsidRPr="00AA2F1B">
        <w:rPr>
          <w:spacing w:val="-8"/>
        </w:rPr>
        <w:t>0 – szentmise a Szent Imre templomban (</w:t>
      </w:r>
      <w:r w:rsidRPr="00AA2F1B">
        <w:rPr>
          <w:spacing w:val="-8"/>
        </w:rPr>
        <w:t>Év végi hálaadás</w:t>
      </w:r>
      <w:r w:rsidRPr="00AA2F1B">
        <w:rPr>
          <w:spacing w:val="-8"/>
        </w:rPr>
        <w:t>)</w:t>
      </w:r>
    </w:p>
    <w:p w14:paraId="5FD75292" w14:textId="77777777" w:rsidR="00593514" w:rsidRPr="00AA2F1B" w:rsidRDefault="00593514" w:rsidP="00AA2F1B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Január 1 (Újév napja)</w:t>
      </w:r>
    </w:p>
    <w:p w14:paraId="62879489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065A4263" w14:textId="0A0B5FB1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07.30 – szentmise a </w:t>
      </w:r>
      <w:r w:rsidR="00493CBE" w:rsidRPr="00AA2F1B">
        <w:rPr>
          <w:spacing w:val="-8"/>
        </w:rPr>
        <w:t>Szent Imre templomban</w:t>
      </w:r>
    </w:p>
    <w:p w14:paraId="50656FB1" w14:textId="7E913C6F" w:rsidR="00493CBE" w:rsidRPr="00AA2F1B" w:rsidRDefault="00493CBE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Vízivárosi Jézus Szíve templomban</w:t>
      </w:r>
    </w:p>
    <w:p w14:paraId="6563165F" w14:textId="72E59BFD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09.00 – szentmise a </w:t>
      </w:r>
      <w:r w:rsidR="00493CBE" w:rsidRPr="00AA2F1B">
        <w:rPr>
          <w:spacing w:val="-8"/>
        </w:rPr>
        <w:t>Szent Imre templomban</w:t>
      </w:r>
    </w:p>
    <w:p w14:paraId="255E2583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27D1D4C1" w14:textId="36F6C4CF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10.30 – szentmise a </w:t>
      </w:r>
      <w:r w:rsidR="00493CBE" w:rsidRPr="00AA2F1B">
        <w:rPr>
          <w:spacing w:val="-8"/>
        </w:rPr>
        <w:t>Szent Imre templomban</w:t>
      </w:r>
      <w:r w:rsidR="00493CBE" w:rsidRPr="00AA2F1B">
        <w:rPr>
          <w:spacing w:val="-8"/>
        </w:rPr>
        <w:t xml:space="preserve"> (Püspöki szentmise)</w:t>
      </w:r>
    </w:p>
    <w:p w14:paraId="37DBB280" w14:textId="77777777" w:rsidR="00593514" w:rsidRPr="00AA2F1B" w:rsidRDefault="00593514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Szent Imre templomban</w:t>
      </w:r>
    </w:p>
    <w:p w14:paraId="3736CEF2" w14:textId="3F2904F9" w:rsidR="00493CBE" w:rsidRPr="00AA2F1B" w:rsidRDefault="00493CBE" w:rsidP="00AA2F1B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a Vízivárosi Jézus Szíve</w:t>
      </w:r>
      <w:r w:rsidRPr="00AA2F1B">
        <w:rPr>
          <w:spacing w:val="-8"/>
        </w:rPr>
        <w:t xml:space="preserve"> templomban</w:t>
      </w:r>
    </w:p>
    <w:p w14:paraId="2742F0B1" w14:textId="1751C820" w:rsidR="00793AC9" w:rsidRPr="00191ED3" w:rsidRDefault="00593514" w:rsidP="00AA2F1B">
      <w:pPr>
        <w:ind w:left="709" w:hanging="709"/>
        <w:jc w:val="left"/>
        <w:rPr>
          <w:rFonts w:cs="Arial"/>
          <w:sz w:val="2"/>
        </w:rPr>
      </w:pPr>
      <w:r w:rsidRPr="00AA2F1B">
        <w:rPr>
          <w:spacing w:val="-8"/>
        </w:rPr>
        <w:t>1</w:t>
      </w:r>
      <w:r w:rsidR="00493CBE" w:rsidRPr="00AA2F1B">
        <w:rPr>
          <w:spacing w:val="-8"/>
        </w:rPr>
        <w:t>9</w:t>
      </w:r>
      <w:r w:rsidRPr="00AA2F1B">
        <w:rPr>
          <w:spacing w:val="-8"/>
        </w:rPr>
        <w:t xml:space="preserve">.00 – szentmise a </w:t>
      </w:r>
      <w:r w:rsidR="00493CBE" w:rsidRPr="00AA2F1B">
        <w:rPr>
          <w:spacing w:val="-8"/>
        </w:rPr>
        <w:t>Szent Imre templomban</w:t>
      </w:r>
      <w:r w:rsidR="00B52928" w:rsidRPr="00191ED3">
        <w:rPr>
          <w:rFonts w:cs="Arial"/>
          <w:sz w:val="2"/>
        </w:rPr>
        <w:t xml:space="preserve"> </w:t>
      </w:r>
    </w:p>
    <w:p w14:paraId="2235E7EF" w14:textId="77777777" w:rsidR="00793AC9" w:rsidRDefault="00793AC9" w:rsidP="00F4010F">
      <w:pPr>
        <w:rPr>
          <w:rFonts w:cs="Arial"/>
          <w:sz w:val="2"/>
        </w:rPr>
      </w:pPr>
    </w:p>
    <w:p w14:paraId="3C66E7D0" w14:textId="77777777" w:rsidR="00705DB0" w:rsidRDefault="00705DB0" w:rsidP="00F4010F">
      <w:pPr>
        <w:rPr>
          <w:rFonts w:cs="Arial"/>
          <w:sz w:val="2"/>
        </w:rPr>
      </w:pPr>
    </w:p>
    <w:p w14:paraId="52D7EDEE" w14:textId="77777777" w:rsidR="00705DB0" w:rsidRDefault="00705DB0" w:rsidP="00F4010F">
      <w:pPr>
        <w:rPr>
          <w:rFonts w:cs="Arial"/>
          <w:sz w:val="2"/>
        </w:rPr>
      </w:pPr>
    </w:p>
    <w:p w14:paraId="76A1B25A" w14:textId="77777777" w:rsidR="00705DB0" w:rsidRPr="0007384F" w:rsidRDefault="00705DB0" w:rsidP="00F4010F">
      <w:pPr>
        <w:rPr>
          <w:rFonts w:cs="Arial"/>
          <w:sz w:val="2"/>
        </w:rPr>
        <w:sectPr w:rsidR="00705DB0" w:rsidRPr="0007384F" w:rsidSect="00AA2F1B">
          <w:type w:val="continuous"/>
          <w:pgSz w:w="11906" w:h="16838"/>
          <w:pgMar w:top="397" w:right="567" w:bottom="397" w:left="425" w:header="709" w:footer="709" w:gutter="0"/>
          <w:cols w:num="2" w:sep="1" w:space="397" w:equalWidth="0">
            <w:col w:w="5954" w:space="397"/>
            <w:col w:w="4563"/>
          </w:cols>
          <w:docGrid w:linePitch="360"/>
        </w:sectPr>
      </w:pPr>
      <w:bookmarkStart w:id="0" w:name="_GoBack"/>
      <w:bookmarkEnd w:id="0"/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EC8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AD5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2750"/>
    <w:rsid w:val="00612E0D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6B1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83"/>
    <w:rsid w:val="008647CC"/>
    <w:rsid w:val="00864DE9"/>
    <w:rsid w:val="00864F8C"/>
    <w:rsid w:val="00865D6D"/>
    <w:rsid w:val="00870B02"/>
    <w:rsid w:val="008746B8"/>
    <w:rsid w:val="008752F2"/>
    <w:rsid w:val="00876618"/>
    <w:rsid w:val="00876C4A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3C5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2928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387E"/>
    <w:rsid w:val="00BC38F1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7AE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7E39"/>
    <w:rsid w:val="00F102D3"/>
    <w:rsid w:val="00F10F82"/>
    <w:rsid w:val="00F10FF7"/>
    <w:rsid w:val="00F10FF9"/>
    <w:rsid w:val="00F12CF4"/>
    <w:rsid w:val="00F14882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5E131-525E-4C1B-8EF7-20ABA1A4E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734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2018-12-01T14:38:00Z</cp:lastPrinted>
  <dcterms:created xsi:type="dcterms:W3CDTF">2018-12-08T15:06:00Z</dcterms:created>
  <dcterms:modified xsi:type="dcterms:W3CDTF">2018-12-08T15:52:00Z</dcterms:modified>
</cp:coreProperties>
</file>