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40B05747" w14:textId="5AACD245" w:rsidR="001628B8" w:rsidRPr="00F02164" w:rsidRDefault="001628B8" w:rsidP="001628B8">
      <w:pPr>
        <w:tabs>
          <w:tab w:val="right" w:pos="5529"/>
        </w:tabs>
        <w:rPr>
          <w:b/>
          <w:spacing w:val="-6"/>
        </w:rPr>
      </w:pPr>
      <w:r w:rsidRPr="00F02164">
        <w:rPr>
          <w:b/>
          <w:spacing w:val="-6"/>
        </w:rPr>
        <w:t>Evangélium (</w:t>
      </w:r>
      <w:proofErr w:type="spellStart"/>
      <w:r>
        <w:rPr>
          <w:b/>
          <w:spacing w:val="-6"/>
        </w:rPr>
        <w:t>Lk</w:t>
      </w:r>
      <w:proofErr w:type="spellEnd"/>
      <w:r w:rsidRPr="00F02164">
        <w:rPr>
          <w:b/>
          <w:spacing w:val="-6"/>
        </w:rPr>
        <w:t xml:space="preserve"> </w:t>
      </w:r>
      <w:r w:rsidR="00F124B5">
        <w:rPr>
          <w:b/>
          <w:spacing w:val="-6"/>
        </w:rPr>
        <w:t>2</w:t>
      </w:r>
      <w:r w:rsidRPr="00F02164">
        <w:rPr>
          <w:b/>
          <w:spacing w:val="-6"/>
        </w:rPr>
        <w:t>,</w:t>
      </w:r>
      <w:r w:rsidR="00F124B5">
        <w:rPr>
          <w:b/>
          <w:spacing w:val="-6"/>
        </w:rPr>
        <w:t>41</w:t>
      </w:r>
      <w:r w:rsidRPr="00F02164">
        <w:rPr>
          <w:b/>
          <w:spacing w:val="-6"/>
        </w:rPr>
        <w:t>-</w:t>
      </w:r>
      <w:r w:rsidR="00F124B5">
        <w:rPr>
          <w:b/>
          <w:spacing w:val="-6"/>
        </w:rPr>
        <w:t>52</w:t>
      </w:r>
      <w:r w:rsidRPr="00F02164">
        <w:rPr>
          <w:b/>
          <w:spacing w:val="-6"/>
        </w:rPr>
        <w:t>)</w:t>
      </w:r>
    </w:p>
    <w:p w14:paraId="7B214DC8" w14:textId="5F2642F3" w:rsidR="001628B8" w:rsidRDefault="00F124B5" w:rsidP="001F2D59">
      <w:pPr>
        <w:pBdr>
          <w:bottom w:val="single" w:sz="4" w:space="1" w:color="auto"/>
        </w:pBdr>
      </w:pPr>
      <w:r>
        <w:t>Jézus szülei minden évben fölmentek Jeruzsá</w:t>
      </w:r>
      <w:r w:rsidR="00023F17">
        <w:softHyphen/>
      </w:r>
      <w:r>
        <w:t>lembe a húsvét ünnepére. Amikor Jézus tizenkét éves lett, szintén fölmentek, az ünnepi szokás szerint. Az ünnepnapok elteltével hazafelé indul</w:t>
      </w:r>
      <w:r w:rsidR="00023F17">
        <w:softHyphen/>
      </w:r>
      <w:r>
        <w:t>tak. A gyermek Jézus azonban Jeruzsálemben maradt anélkül, hogy szülei észrevették volna. Abban a hitben, hogy az úti társaságban van, már egy napig mentek, amikor keresni kezdték a rokonok és ismerősök között. Mivel nem találták, visszafordultak, Jeruzsálembe, hogy ott keressék. Három nap múlva találtak rá a templomban, amint a tanítók közt ült, hallgatta és kérdezgette őket. Akik csak hallgatták, mind csodálkoztak okosságán és feleletein. Amikor a szülei meglátták őt, nagyon meglepődtek. Anyja így szólt hozzá: „Gyermekem, miért tetted ezt velünk? Lásd, atyád és én bánkódva kerestünk téged.” Ő azt felelte: „Miért kerestetek? Nem tudtátok, hogy nekem Atyám dolgaiban kell lennem?” Ám ők nem értették mit akar ezzel mondani. Akkor hazatért velük Názáretbe, és engedelmes volt nekik. Szavait anyja mind megőrizte szívében. Jézus pedig növekedett bölcsességben, korban és kedves</w:t>
      </w:r>
      <w:r w:rsidR="00023F17">
        <w:softHyphen/>
      </w:r>
      <w:r>
        <w:t>ségben Isten és emberek előtt.</w:t>
      </w:r>
    </w:p>
    <w:p w14:paraId="3B283528" w14:textId="475D4286" w:rsidR="000249F5" w:rsidRDefault="000249F5" w:rsidP="000249F5">
      <w:pPr>
        <w:pStyle w:val="Cmsor2"/>
      </w:pPr>
      <w:r>
        <w:t>Templomaink miserendje</w:t>
      </w:r>
    </w:p>
    <w:p w14:paraId="108C176D" w14:textId="77777777" w:rsidR="000249F5" w:rsidRPr="00EA2218" w:rsidRDefault="000249F5" w:rsidP="000249F5">
      <w:pPr>
        <w:rPr>
          <w:b/>
          <w:sz w:val="6"/>
        </w:rPr>
      </w:pPr>
    </w:p>
    <w:p w14:paraId="1723E55D" w14:textId="77777777" w:rsidR="0056271C" w:rsidRDefault="0056271C" w:rsidP="0056271C">
      <w:r w:rsidRPr="00B175D7">
        <w:rPr>
          <w:b/>
        </w:rPr>
        <w:t>Bazilika</w:t>
      </w:r>
      <w:r w:rsidRPr="00B175D7">
        <w:rPr>
          <w:b/>
        </w:rPr>
        <w:br/>
      </w:r>
      <w:proofErr w:type="gramStart"/>
      <w:r>
        <w:t>A</w:t>
      </w:r>
      <w:proofErr w:type="gramEnd"/>
      <w:r>
        <w:t xml:space="preserve"> belső felújítás miatt zárva.</w:t>
      </w:r>
    </w:p>
    <w:p w14:paraId="5722E3FF" w14:textId="77777777" w:rsidR="0056271C" w:rsidRPr="00EA2218" w:rsidRDefault="0056271C" w:rsidP="0056271C">
      <w:pPr>
        <w:rPr>
          <w:b/>
          <w:sz w:val="6"/>
        </w:rPr>
      </w:pPr>
    </w:p>
    <w:p w14:paraId="709184DA" w14:textId="77777777" w:rsidR="0056271C" w:rsidRDefault="0056271C" w:rsidP="0056271C">
      <w:r w:rsidRPr="00B175D7">
        <w:rPr>
          <w:b/>
        </w:rPr>
        <w:t>Szent Imre templom</w:t>
      </w:r>
      <w:r>
        <w:br/>
        <w:t>kedden és szombaton 8.00</w:t>
      </w:r>
    </w:p>
    <w:p w14:paraId="19A28985" w14:textId="77777777" w:rsidR="0056271C" w:rsidRDefault="0056271C" w:rsidP="0056271C">
      <w:proofErr w:type="gramStart"/>
      <w:r>
        <w:t>hétfőtől</w:t>
      </w:r>
      <w:proofErr w:type="gramEnd"/>
      <w:r>
        <w:t xml:space="preserve"> péntekig 18.00</w:t>
      </w:r>
    </w:p>
    <w:p w14:paraId="0B828391" w14:textId="77777777" w:rsidR="0056271C" w:rsidRDefault="0056271C" w:rsidP="0056271C">
      <w:proofErr w:type="gramStart"/>
      <w:r>
        <w:t>vasárnap</w:t>
      </w:r>
      <w:proofErr w:type="gramEnd"/>
      <w:r>
        <w:t xml:space="preserve"> 7.30, 9.00, 10.30, 17.00 és 19.00</w:t>
      </w:r>
    </w:p>
    <w:p w14:paraId="28FE19C2" w14:textId="77777777" w:rsidR="0056271C" w:rsidRPr="00EA2218" w:rsidRDefault="0056271C" w:rsidP="0056271C">
      <w:pPr>
        <w:rPr>
          <w:sz w:val="6"/>
        </w:rPr>
      </w:pPr>
    </w:p>
    <w:p w14:paraId="372EF747" w14:textId="77777777" w:rsidR="0056271C" w:rsidRPr="00B175D7" w:rsidRDefault="0056271C" w:rsidP="0056271C">
      <w:pPr>
        <w:rPr>
          <w:b/>
        </w:rPr>
      </w:pPr>
      <w:r w:rsidRPr="00B175D7">
        <w:rPr>
          <w:b/>
        </w:rPr>
        <w:t>Szemináriumi templom</w:t>
      </w:r>
    </w:p>
    <w:p w14:paraId="1FD1236E" w14:textId="77777777" w:rsidR="0056271C" w:rsidRDefault="0056271C" w:rsidP="0056271C">
      <w:proofErr w:type="gramStart"/>
      <w:r>
        <w:t>hétköznap</w:t>
      </w:r>
      <w:proofErr w:type="gramEnd"/>
      <w:r>
        <w:t xml:space="preserve"> 7.00 és 9.00</w:t>
      </w:r>
    </w:p>
    <w:p w14:paraId="3548F520" w14:textId="77777777" w:rsidR="0056271C" w:rsidRDefault="0056271C" w:rsidP="0056271C">
      <w:proofErr w:type="gramStart"/>
      <w:r>
        <w:t>szombaton</w:t>
      </w:r>
      <w:proofErr w:type="gramEnd"/>
      <w:r>
        <w:t xml:space="preserve"> 7.00, 9.00 és 17.00</w:t>
      </w:r>
    </w:p>
    <w:p w14:paraId="4AF08F03" w14:textId="77777777" w:rsidR="0056271C" w:rsidRDefault="0056271C" w:rsidP="0056271C">
      <w:proofErr w:type="gramStart"/>
      <w:r>
        <w:t>vasárnap</w:t>
      </w:r>
      <w:proofErr w:type="gramEnd"/>
      <w:r>
        <w:t xml:space="preserve"> 7.00 és 9.00</w:t>
      </w:r>
    </w:p>
    <w:p w14:paraId="09AB3D63" w14:textId="77777777" w:rsidR="0056271C" w:rsidRPr="00EA2218" w:rsidRDefault="0056271C" w:rsidP="0056271C">
      <w:pPr>
        <w:rPr>
          <w:sz w:val="6"/>
        </w:rPr>
      </w:pPr>
    </w:p>
    <w:p w14:paraId="095EA389" w14:textId="77777777" w:rsidR="0056271C" w:rsidRPr="00B175D7" w:rsidRDefault="0056271C" w:rsidP="0056271C">
      <w:pPr>
        <w:rPr>
          <w:b/>
        </w:rPr>
      </w:pPr>
      <w:r>
        <w:rPr>
          <w:b/>
        </w:rPr>
        <w:t>Vízivárosi templom</w:t>
      </w:r>
    </w:p>
    <w:p w14:paraId="0EB46476" w14:textId="77777777" w:rsidR="0056271C" w:rsidRDefault="0056271C" w:rsidP="0056271C">
      <w:proofErr w:type="gramStart"/>
      <w:r>
        <w:t>csütörtökön</w:t>
      </w:r>
      <w:proofErr w:type="gramEnd"/>
      <w:r>
        <w:t xml:space="preserve"> és pénteken 7.00</w:t>
      </w:r>
    </w:p>
    <w:p w14:paraId="397EC45B" w14:textId="77777777" w:rsidR="0056271C" w:rsidRDefault="0056271C" w:rsidP="0056271C">
      <w:proofErr w:type="gramStart"/>
      <w:r>
        <w:t>szombaton</w:t>
      </w:r>
      <w:proofErr w:type="gramEnd"/>
      <w:r>
        <w:t xml:space="preserve"> 18.00</w:t>
      </w:r>
    </w:p>
    <w:p w14:paraId="4F3FA775" w14:textId="77777777" w:rsidR="0056271C" w:rsidRDefault="0056271C" w:rsidP="0056271C">
      <w:proofErr w:type="gramStart"/>
      <w:r>
        <w:t>vasárnap</w:t>
      </w:r>
      <w:proofErr w:type="gramEnd"/>
      <w:r>
        <w:t xml:space="preserve"> 7.30, 9.00 (görög katolikus) és 18.00 </w:t>
      </w:r>
    </w:p>
    <w:p w14:paraId="58080985" w14:textId="77777777" w:rsidR="0056271C" w:rsidRPr="00EA2218" w:rsidRDefault="0056271C" w:rsidP="0056271C">
      <w:pPr>
        <w:rPr>
          <w:sz w:val="6"/>
        </w:rPr>
      </w:pPr>
    </w:p>
    <w:p w14:paraId="4762213C" w14:textId="12CF578E" w:rsidR="0056271C" w:rsidRPr="00A45ED2" w:rsidRDefault="0056271C" w:rsidP="0056271C">
      <w:pPr>
        <w:rPr>
          <w:sz w:val="10"/>
        </w:rPr>
      </w:pPr>
      <w:r>
        <w:rPr>
          <w:b/>
        </w:rPr>
        <w:t>Hosszú temetői kápolna</w:t>
      </w:r>
      <w:r w:rsidRPr="00B175D7">
        <w:rPr>
          <w:b/>
        </w:rPr>
        <w:br/>
      </w:r>
      <w:r>
        <w:t>vasárnap 7.30</w:t>
      </w:r>
      <w:r w:rsidR="00A45ED2">
        <w:br/>
      </w:r>
    </w:p>
    <w:p w14:paraId="5CC16074" w14:textId="46198E2B" w:rsidR="00B90179" w:rsidRDefault="00A45ED2" w:rsidP="00F124B5">
      <w:pPr>
        <w:jc w:val="center"/>
        <w:rPr>
          <w:i/>
        </w:rPr>
      </w:pPr>
      <w:r w:rsidRPr="003803AC">
        <w:rPr>
          <w:i/>
        </w:rPr>
        <w:t>Az általánostól eltérő miserendet a „Hirdetések” alatt külön jelezzük</w:t>
      </w:r>
      <w:r>
        <w:rPr>
          <w:i/>
        </w:rPr>
        <w:t>.</w:t>
      </w:r>
    </w:p>
    <w:p w14:paraId="5BBA9D41" w14:textId="77777777" w:rsidR="00F124B5" w:rsidRDefault="00F124B5" w:rsidP="00F124B5">
      <w:pPr>
        <w:jc w:val="center"/>
        <w:rPr>
          <w:i/>
        </w:rPr>
      </w:pPr>
    </w:p>
    <w:p w14:paraId="212F9C8F" w14:textId="77777777" w:rsidR="00F124B5" w:rsidRDefault="00F124B5" w:rsidP="00F124B5">
      <w:pPr>
        <w:jc w:val="center"/>
        <w:rPr>
          <w:i/>
        </w:rPr>
      </w:pPr>
    </w:p>
    <w:p w14:paraId="3A95DA8A" w14:textId="77777777" w:rsidR="00F124B5" w:rsidRDefault="00F124B5" w:rsidP="00F124B5">
      <w:pPr>
        <w:jc w:val="center"/>
        <w:rPr>
          <w:i/>
        </w:rPr>
      </w:pPr>
    </w:p>
    <w:p w14:paraId="21EDA9A4" w14:textId="77777777" w:rsidR="00F124B5" w:rsidRDefault="00F124B5" w:rsidP="00F124B5">
      <w:pPr>
        <w:jc w:val="center"/>
        <w:rPr>
          <w:i/>
        </w:rPr>
      </w:pPr>
    </w:p>
    <w:p w14:paraId="3591B353" w14:textId="77777777" w:rsidR="00F124B5" w:rsidRDefault="00F124B5" w:rsidP="00F124B5">
      <w:pPr>
        <w:jc w:val="center"/>
        <w:rPr>
          <w:i/>
        </w:rPr>
      </w:pPr>
    </w:p>
    <w:p w14:paraId="31993A37" w14:textId="77777777" w:rsidR="00F124B5" w:rsidRDefault="00F124B5" w:rsidP="00F124B5">
      <w:pPr>
        <w:jc w:val="center"/>
        <w:rPr>
          <w:i/>
        </w:rPr>
      </w:pPr>
    </w:p>
    <w:p w14:paraId="5E5B1942" w14:textId="77777777" w:rsidR="00F124B5" w:rsidRDefault="00F124B5" w:rsidP="00F124B5">
      <w:pPr>
        <w:jc w:val="center"/>
        <w:rPr>
          <w:i/>
        </w:rPr>
      </w:pPr>
    </w:p>
    <w:p w14:paraId="67E4EB8A" w14:textId="77777777" w:rsidR="00F124B5" w:rsidRDefault="00F124B5" w:rsidP="00F124B5">
      <w:pPr>
        <w:jc w:val="center"/>
        <w:rPr>
          <w:i/>
        </w:rPr>
      </w:pPr>
    </w:p>
    <w:p w14:paraId="542D02EB" w14:textId="77777777" w:rsidR="00F124B5" w:rsidRDefault="00F124B5" w:rsidP="00F124B5">
      <w:pPr>
        <w:jc w:val="center"/>
        <w:rPr>
          <w:i/>
        </w:rPr>
      </w:pPr>
    </w:p>
    <w:p w14:paraId="5DD5DFE4" w14:textId="77777777" w:rsidR="00F124B5" w:rsidRDefault="00F124B5" w:rsidP="00F124B5">
      <w:pPr>
        <w:jc w:val="center"/>
        <w:rPr>
          <w:i/>
        </w:rPr>
      </w:pPr>
    </w:p>
    <w:p w14:paraId="70FB0498" w14:textId="77777777" w:rsidR="00F124B5" w:rsidRDefault="00F124B5" w:rsidP="00F124B5">
      <w:pPr>
        <w:jc w:val="center"/>
        <w:rPr>
          <w:i/>
        </w:rPr>
      </w:pPr>
    </w:p>
    <w:p w14:paraId="68EC2218" w14:textId="77777777" w:rsidR="00F124B5" w:rsidRDefault="00F124B5" w:rsidP="00F124B5">
      <w:pPr>
        <w:jc w:val="center"/>
        <w:rPr>
          <w:i/>
        </w:rPr>
      </w:pPr>
    </w:p>
    <w:p w14:paraId="45E4DBB1" w14:textId="77777777" w:rsidR="00F124B5" w:rsidRDefault="00F124B5" w:rsidP="00F124B5">
      <w:pPr>
        <w:jc w:val="center"/>
        <w:rPr>
          <w:i/>
        </w:rPr>
      </w:pPr>
    </w:p>
    <w:p w14:paraId="7F8F8E61" w14:textId="77777777" w:rsidR="00F124B5" w:rsidRDefault="00F124B5" w:rsidP="00023F17">
      <w:pPr>
        <w:rPr>
          <w:i/>
        </w:rPr>
      </w:pPr>
    </w:p>
    <w:p w14:paraId="20545FF9" w14:textId="77777777" w:rsidR="00F124B5" w:rsidRPr="00A45ED2" w:rsidRDefault="00F124B5" w:rsidP="00F124B5">
      <w:pPr>
        <w:jc w:val="center"/>
        <w:rPr>
          <w:i/>
        </w:rPr>
      </w:pPr>
    </w:p>
    <w:p w14:paraId="1DFD0A35" w14:textId="101502C8" w:rsidR="00F921B1" w:rsidRPr="000810AD" w:rsidRDefault="00B52928" w:rsidP="00F124B5">
      <w:pPr>
        <w:pStyle w:val="Cmsor2"/>
        <w:numPr>
          <w:ilvl w:val="0"/>
          <w:numId w:val="0"/>
        </w:numPr>
      </w:pPr>
      <w:r w:rsidRPr="00AA2F1B">
        <w:rPr>
          <w:spacing w:val="-20"/>
        </w:rPr>
        <w:br w:type="column"/>
      </w:r>
      <w:r w:rsidR="00F124B5">
        <w:lastRenderedPageBreak/>
        <w:t>Ünnepi miserend szilveszterkor és újév napján</w:t>
      </w:r>
    </w:p>
    <w:p w14:paraId="75D1E397" w14:textId="77777777" w:rsidR="00F124B5" w:rsidRPr="00F124B5" w:rsidRDefault="00F124B5" w:rsidP="00AA2F1B">
      <w:pPr>
        <w:ind w:left="709" w:hanging="709"/>
        <w:jc w:val="left"/>
        <w:rPr>
          <w:b/>
          <w:spacing w:val="-8"/>
          <w:sz w:val="10"/>
        </w:rPr>
      </w:pPr>
    </w:p>
    <w:p w14:paraId="22C97AAC" w14:textId="7BE6CF5E" w:rsidR="00493CBE" w:rsidRPr="00AA2F1B" w:rsidRDefault="00493CBE" w:rsidP="00AA2F1B">
      <w:pPr>
        <w:ind w:left="709" w:hanging="709"/>
        <w:jc w:val="left"/>
        <w:rPr>
          <w:b/>
          <w:spacing w:val="-8"/>
        </w:rPr>
      </w:pPr>
      <w:r w:rsidRPr="00AA2F1B">
        <w:rPr>
          <w:b/>
          <w:spacing w:val="-8"/>
        </w:rPr>
        <w:t>December 31, hétfő</w:t>
      </w:r>
      <w:r w:rsidR="00F921B1">
        <w:rPr>
          <w:b/>
          <w:spacing w:val="-8"/>
        </w:rPr>
        <w:t xml:space="preserve"> (Év végi hálaadások)</w:t>
      </w:r>
    </w:p>
    <w:p w14:paraId="1DE88298" w14:textId="77777777" w:rsidR="00F921B1" w:rsidRPr="00AA2F1B" w:rsidRDefault="00F921B1" w:rsidP="00F921B1">
      <w:pPr>
        <w:ind w:left="709" w:hanging="709"/>
        <w:jc w:val="left"/>
        <w:rPr>
          <w:spacing w:val="-8"/>
        </w:rPr>
      </w:pPr>
      <w:r w:rsidRPr="00AA2F1B">
        <w:rPr>
          <w:spacing w:val="-8"/>
        </w:rPr>
        <w:t>17.00 – szentmise a szemináriumi templomban</w:t>
      </w:r>
    </w:p>
    <w:p w14:paraId="46164F00" w14:textId="3E40C4E7" w:rsidR="00493CBE" w:rsidRDefault="00493CBE" w:rsidP="00AA2F1B">
      <w:pPr>
        <w:ind w:left="709" w:hanging="709"/>
        <w:jc w:val="left"/>
        <w:rPr>
          <w:spacing w:val="-8"/>
        </w:rPr>
      </w:pPr>
      <w:r w:rsidRPr="00AA2F1B">
        <w:rPr>
          <w:spacing w:val="-8"/>
        </w:rPr>
        <w:t>18.00 – szentmise a Szent Im</w:t>
      </w:r>
      <w:r w:rsidR="00F921B1">
        <w:rPr>
          <w:spacing w:val="-8"/>
        </w:rPr>
        <w:t>re templomban</w:t>
      </w:r>
    </w:p>
    <w:p w14:paraId="7FF22251" w14:textId="6A07E1D7" w:rsidR="0081549E" w:rsidRPr="00AA2F1B" w:rsidRDefault="0081549E" w:rsidP="00AA2F1B">
      <w:pPr>
        <w:ind w:left="709" w:hanging="709"/>
        <w:jc w:val="left"/>
        <w:rPr>
          <w:spacing w:val="-8"/>
        </w:rPr>
      </w:pPr>
      <w:r>
        <w:rPr>
          <w:spacing w:val="-8"/>
        </w:rPr>
        <w:t xml:space="preserve">18.00 – szentmise </w:t>
      </w:r>
      <w:r w:rsidR="00F921B1">
        <w:rPr>
          <w:spacing w:val="-8"/>
        </w:rPr>
        <w:t>Vízivárosban</w:t>
      </w:r>
    </w:p>
    <w:p w14:paraId="0F7D5738" w14:textId="77777777" w:rsidR="00F921B1" w:rsidRPr="000810AD" w:rsidRDefault="00F921B1" w:rsidP="00AA2F1B">
      <w:pPr>
        <w:ind w:left="709" w:hanging="709"/>
        <w:jc w:val="left"/>
        <w:rPr>
          <w:b/>
          <w:spacing w:val="-8"/>
          <w:sz w:val="14"/>
        </w:rPr>
      </w:pPr>
    </w:p>
    <w:p w14:paraId="5FD75292" w14:textId="77777777" w:rsidR="00593514" w:rsidRPr="000810AD" w:rsidRDefault="00593514" w:rsidP="00AA2F1B">
      <w:pPr>
        <w:ind w:left="709" w:hanging="709"/>
        <w:jc w:val="left"/>
        <w:rPr>
          <w:b/>
          <w:spacing w:val="-8"/>
        </w:rPr>
      </w:pPr>
      <w:r w:rsidRPr="000810AD">
        <w:rPr>
          <w:b/>
          <w:spacing w:val="-8"/>
        </w:rPr>
        <w:t>Január 1 (Újév napja)</w:t>
      </w:r>
    </w:p>
    <w:p w14:paraId="62879489" w14:textId="77777777" w:rsidR="00593514" w:rsidRPr="00AA2F1B" w:rsidRDefault="00593514" w:rsidP="00AA2F1B">
      <w:pPr>
        <w:ind w:left="709" w:hanging="709"/>
        <w:jc w:val="left"/>
        <w:rPr>
          <w:spacing w:val="-8"/>
        </w:rPr>
      </w:pPr>
      <w:r w:rsidRPr="00AA2F1B">
        <w:rPr>
          <w:spacing w:val="-8"/>
        </w:rPr>
        <w:t>07.00 – szentmise a szemináriumi templomban</w:t>
      </w:r>
    </w:p>
    <w:p w14:paraId="7173FE02" w14:textId="77777777" w:rsidR="0056271C" w:rsidRDefault="0056271C" w:rsidP="0056271C">
      <w:pPr>
        <w:ind w:left="709" w:hanging="709"/>
        <w:jc w:val="left"/>
        <w:rPr>
          <w:spacing w:val="-8"/>
        </w:rPr>
      </w:pPr>
      <w:r>
        <w:rPr>
          <w:spacing w:val="-8"/>
        </w:rPr>
        <w:t>07.30 – szentmise a Hosszú temetői kápolnában</w:t>
      </w:r>
    </w:p>
    <w:p w14:paraId="065A4263" w14:textId="0A0B5FB1" w:rsidR="00593514" w:rsidRPr="00AA2F1B" w:rsidRDefault="00593514" w:rsidP="00AA2F1B">
      <w:pPr>
        <w:ind w:left="709" w:hanging="709"/>
        <w:jc w:val="left"/>
        <w:rPr>
          <w:spacing w:val="-8"/>
        </w:rPr>
      </w:pPr>
      <w:r w:rsidRPr="00AA2F1B">
        <w:rPr>
          <w:spacing w:val="-8"/>
        </w:rPr>
        <w:t xml:space="preserve">07.30 – szentmise a </w:t>
      </w:r>
      <w:r w:rsidR="00493CBE" w:rsidRPr="00AA2F1B">
        <w:rPr>
          <w:spacing w:val="-8"/>
        </w:rPr>
        <w:t>Szent Imre templomban</w:t>
      </w:r>
    </w:p>
    <w:p w14:paraId="50656FB1" w14:textId="71CDA61A" w:rsidR="00493CBE" w:rsidRPr="00AA2F1B" w:rsidRDefault="00493CBE" w:rsidP="00AA2F1B">
      <w:pPr>
        <w:ind w:left="709" w:hanging="709"/>
        <w:jc w:val="left"/>
        <w:rPr>
          <w:spacing w:val="-8"/>
        </w:rPr>
      </w:pPr>
      <w:r w:rsidRPr="00AA2F1B">
        <w:rPr>
          <w:spacing w:val="-8"/>
        </w:rPr>
        <w:t>07.30 – szentmise a Vízivárosi templomban</w:t>
      </w:r>
    </w:p>
    <w:p w14:paraId="6563165F" w14:textId="72E59BFD" w:rsidR="00593514" w:rsidRPr="00AA2F1B" w:rsidRDefault="00593514" w:rsidP="00AA2F1B">
      <w:pPr>
        <w:ind w:left="709" w:hanging="709"/>
        <w:jc w:val="left"/>
        <w:rPr>
          <w:spacing w:val="-8"/>
        </w:rPr>
      </w:pPr>
      <w:r w:rsidRPr="00AA2F1B">
        <w:rPr>
          <w:spacing w:val="-8"/>
        </w:rPr>
        <w:t xml:space="preserve">09.00 – szentmise a </w:t>
      </w:r>
      <w:r w:rsidR="00493CBE" w:rsidRPr="00AA2F1B">
        <w:rPr>
          <w:spacing w:val="-8"/>
        </w:rPr>
        <w:t>Szent Imre templomban</w:t>
      </w:r>
    </w:p>
    <w:p w14:paraId="255E2583" w14:textId="77777777" w:rsidR="00593514" w:rsidRPr="00AA2F1B" w:rsidRDefault="00593514" w:rsidP="00AA2F1B">
      <w:pPr>
        <w:ind w:left="709" w:hanging="709"/>
        <w:jc w:val="left"/>
        <w:rPr>
          <w:spacing w:val="-8"/>
        </w:rPr>
      </w:pPr>
      <w:r w:rsidRPr="00AA2F1B">
        <w:rPr>
          <w:spacing w:val="-8"/>
        </w:rPr>
        <w:t>09.00 – szentmise a szemináriumi templomban</w:t>
      </w:r>
    </w:p>
    <w:p w14:paraId="27D1D4C1" w14:textId="36F6C4CF" w:rsidR="00593514" w:rsidRPr="00AA2F1B" w:rsidRDefault="00593514" w:rsidP="00AA2F1B">
      <w:pPr>
        <w:ind w:left="709" w:hanging="709"/>
        <w:jc w:val="left"/>
        <w:rPr>
          <w:spacing w:val="-8"/>
        </w:rPr>
      </w:pPr>
      <w:r w:rsidRPr="00AA2F1B">
        <w:rPr>
          <w:spacing w:val="-8"/>
        </w:rPr>
        <w:t xml:space="preserve">10.30 – szentmise a </w:t>
      </w:r>
      <w:r w:rsidR="00493CBE" w:rsidRPr="00AA2F1B">
        <w:rPr>
          <w:spacing w:val="-8"/>
        </w:rPr>
        <w:t>Szent Imre templomban (Püspöki szentmise)</w:t>
      </w:r>
    </w:p>
    <w:p w14:paraId="37DBB280" w14:textId="77777777" w:rsidR="00593514" w:rsidRPr="00AA2F1B" w:rsidRDefault="00593514" w:rsidP="00AA2F1B">
      <w:pPr>
        <w:ind w:left="709" w:hanging="709"/>
        <w:jc w:val="left"/>
        <w:rPr>
          <w:spacing w:val="-8"/>
        </w:rPr>
      </w:pPr>
      <w:r w:rsidRPr="00AA2F1B">
        <w:rPr>
          <w:spacing w:val="-8"/>
        </w:rPr>
        <w:t>17.00 – szentmise a Szent Imre templomban</w:t>
      </w:r>
    </w:p>
    <w:p w14:paraId="3736CEF2" w14:textId="44A280F1" w:rsidR="00493CBE" w:rsidRPr="00AA2F1B" w:rsidRDefault="00493CBE" w:rsidP="00AA2F1B">
      <w:pPr>
        <w:ind w:left="709" w:hanging="709"/>
        <w:jc w:val="left"/>
        <w:rPr>
          <w:spacing w:val="-8"/>
        </w:rPr>
      </w:pPr>
      <w:r w:rsidRPr="00AA2F1B">
        <w:rPr>
          <w:spacing w:val="-8"/>
        </w:rPr>
        <w:t>18.00 – szentmise a Vízivárosi templomban</w:t>
      </w:r>
    </w:p>
    <w:p w14:paraId="5D4AD675" w14:textId="709985ED" w:rsidR="001628B8" w:rsidRDefault="001628B8" w:rsidP="00AA2F1B">
      <w:pPr>
        <w:ind w:left="709" w:hanging="709"/>
        <w:jc w:val="left"/>
        <w:rPr>
          <w:spacing w:val="-8"/>
        </w:rPr>
      </w:pPr>
      <w:r>
        <w:rPr>
          <w:spacing w:val="-8"/>
        </w:rPr>
        <w:t>18.00 – szentségimádás a Szent Imre templomban</w:t>
      </w:r>
    </w:p>
    <w:p w14:paraId="21608C1B" w14:textId="32AD069E" w:rsidR="000810AD" w:rsidRDefault="00593514" w:rsidP="001628B8">
      <w:pPr>
        <w:ind w:left="709" w:hanging="709"/>
        <w:jc w:val="left"/>
        <w:rPr>
          <w:rFonts w:cs="Arial"/>
          <w:sz w:val="2"/>
        </w:rPr>
      </w:pPr>
      <w:r w:rsidRPr="00AA2F1B">
        <w:rPr>
          <w:spacing w:val="-8"/>
        </w:rPr>
        <w:t>1</w:t>
      </w:r>
      <w:r w:rsidR="00493CBE" w:rsidRPr="00AA2F1B">
        <w:rPr>
          <w:spacing w:val="-8"/>
        </w:rPr>
        <w:t>9</w:t>
      </w:r>
      <w:r w:rsidRPr="00AA2F1B">
        <w:rPr>
          <w:spacing w:val="-8"/>
        </w:rPr>
        <w:t xml:space="preserve">.00 – szentmise a </w:t>
      </w:r>
      <w:r w:rsidR="00493CBE" w:rsidRPr="00AA2F1B">
        <w:rPr>
          <w:spacing w:val="-8"/>
        </w:rPr>
        <w:t>Szent Imre templomban</w:t>
      </w:r>
      <w:r w:rsidR="00B52928" w:rsidRPr="00191ED3">
        <w:rPr>
          <w:rFonts w:cs="Arial"/>
          <w:sz w:val="2"/>
        </w:rPr>
        <w:t xml:space="preserve"> </w:t>
      </w:r>
    </w:p>
    <w:p w14:paraId="0FEBB955" w14:textId="77777777" w:rsidR="000810AD" w:rsidRDefault="000810AD" w:rsidP="00AA2F1B">
      <w:pPr>
        <w:ind w:left="709" w:hanging="709"/>
        <w:jc w:val="left"/>
        <w:rPr>
          <w:rFonts w:cs="Arial"/>
          <w:sz w:val="2"/>
        </w:rPr>
      </w:pPr>
    </w:p>
    <w:p w14:paraId="2235E7EF" w14:textId="77777777" w:rsidR="00793AC9" w:rsidRDefault="00793AC9" w:rsidP="00F4010F">
      <w:pPr>
        <w:rPr>
          <w:rFonts w:cs="Arial"/>
          <w:sz w:val="2"/>
        </w:rPr>
      </w:pPr>
    </w:p>
    <w:p w14:paraId="3C66E7D0" w14:textId="77777777" w:rsidR="00705DB0" w:rsidRDefault="00705DB0" w:rsidP="00F4010F">
      <w:pPr>
        <w:rPr>
          <w:rFonts w:cs="Arial"/>
          <w:sz w:val="2"/>
        </w:rPr>
      </w:pPr>
    </w:p>
    <w:p w14:paraId="52D7EDEE" w14:textId="77777777" w:rsidR="00705DB0" w:rsidRDefault="00705DB0" w:rsidP="00F124B5">
      <w:pPr>
        <w:pBdr>
          <w:bottom w:val="single" w:sz="4" w:space="1" w:color="auto"/>
        </w:pBdr>
        <w:rPr>
          <w:rFonts w:cs="Arial"/>
          <w:sz w:val="2"/>
        </w:rPr>
      </w:pPr>
    </w:p>
    <w:p w14:paraId="53C073C5" w14:textId="77777777" w:rsidR="00F124B5" w:rsidRPr="002B260A" w:rsidRDefault="00F124B5" w:rsidP="00F124B5">
      <w:pPr>
        <w:pStyle w:val="Cmsor2"/>
        <w:numPr>
          <w:ilvl w:val="0"/>
          <w:numId w:val="0"/>
        </w:numPr>
      </w:pPr>
      <w:r>
        <w:t>Hirdetések</w:t>
      </w:r>
    </w:p>
    <w:p w14:paraId="63FF5903" w14:textId="3D0949A2" w:rsidR="00225C90" w:rsidRDefault="00225C90" w:rsidP="00225C90">
      <w:pPr>
        <w:pStyle w:val="Listaszerbekezds"/>
        <w:numPr>
          <w:ilvl w:val="0"/>
          <w:numId w:val="2"/>
        </w:numPr>
        <w:rPr>
          <w:rFonts w:cs="Arial"/>
        </w:rPr>
      </w:pPr>
      <w:r w:rsidRPr="00225C90">
        <w:rPr>
          <w:rFonts w:cs="Arial"/>
        </w:rPr>
        <w:t>A mai ünnepen, Szent Család ünnepén szeretettel köszön</w:t>
      </w:r>
      <w:r>
        <w:rPr>
          <w:rFonts w:cs="Arial"/>
        </w:rPr>
        <w:t>t</w:t>
      </w:r>
      <w:r w:rsidRPr="00225C90">
        <w:rPr>
          <w:rFonts w:cs="Arial"/>
        </w:rPr>
        <w:t xml:space="preserve">jük a szentmisén jelenlevő családokat. Imádkozunk, hogy Szent József, Szűz Mária és a gyermek Jézus áldása és szeretete óvja családjainkat. A szentmise befejező áldását követően a jelenlevő családok külön-külön is áldásban részesülnek. Kérjük, hogy családonként jöjjenek áldásért az </w:t>
      </w:r>
      <w:r>
        <w:rPr>
          <w:rFonts w:cs="Arial"/>
        </w:rPr>
        <w:t>oltár elé</w:t>
      </w:r>
      <w:r w:rsidRPr="00225C90">
        <w:rPr>
          <w:rFonts w:cs="Arial"/>
        </w:rPr>
        <w:t>.</w:t>
      </w:r>
    </w:p>
    <w:p w14:paraId="19263086" w14:textId="5606A6CC" w:rsidR="00F124B5" w:rsidRPr="00A45ED2" w:rsidRDefault="00F124B5" w:rsidP="00225C90">
      <w:pPr>
        <w:pStyle w:val="Listaszerbekezds"/>
        <w:numPr>
          <w:ilvl w:val="0"/>
          <w:numId w:val="2"/>
        </w:numPr>
        <w:rPr>
          <w:rFonts w:cs="Arial"/>
        </w:rPr>
      </w:pPr>
      <w:r w:rsidRPr="00A45ED2">
        <w:rPr>
          <w:rFonts w:cs="Arial"/>
        </w:rPr>
        <w:t xml:space="preserve">Plébániánk minden kedves tagjának és családjának kegyelemteljes </w:t>
      </w:r>
      <w:r>
        <w:rPr>
          <w:rFonts w:cs="Arial"/>
        </w:rPr>
        <w:t xml:space="preserve">karácsonyi </w:t>
      </w:r>
      <w:r w:rsidRPr="00A45ED2">
        <w:rPr>
          <w:rFonts w:cs="Arial"/>
        </w:rPr>
        <w:t>ünnepet és Isten áldotta újesztendőt kívánunk!</w:t>
      </w:r>
    </w:p>
    <w:p w14:paraId="692043FE" w14:textId="77777777" w:rsidR="00F124B5" w:rsidRPr="00A45ED2" w:rsidRDefault="00F124B5" w:rsidP="00F124B5">
      <w:pPr>
        <w:pStyle w:val="Listaszerbekezds"/>
        <w:numPr>
          <w:ilvl w:val="0"/>
          <w:numId w:val="2"/>
        </w:numPr>
        <w:rPr>
          <w:rFonts w:cs="Arial"/>
        </w:rPr>
      </w:pPr>
      <w:r w:rsidRPr="00A45ED2">
        <w:rPr>
          <w:rFonts w:cs="Arial"/>
        </w:rPr>
        <w:t>Hálásan köszönjük mindazok munkáját, akik templo</w:t>
      </w:r>
      <w:r>
        <w:rPr>
          <w:rFonts w:cs="Arial"/>
        </w:rPr>
        <w:softHyphen/>
      </w:r>
      <w:r w:rsidRPr="00A45ED2">
        <w:rPr>
          <w:rFonts w:cs="Arial"/>
        </w:rPr>
        <w:t>maink takarításában részt vettek, illetve az ünnepi díszítést munkájukkal és adományukkal segítették.</w:t>
      </w:r>
    </w:p>
    <w:p w14:paraId="15DD53C6" w14:textId="0F8AEAA2" w:rsidR="00F124B5" w:rsidRPr="00A45ED2" w:rsidRDefault="00F124B5" w:rsidP="00F124B5">
      <w:pPr>
        <w:pStyle w:val="Listaszerbekezds"/>
        <w:numPr>
          <w:ilvl w:val="0"/>
          <w:numId w:val="2"/>
        </w:numPr>
        <w:rPr>
          <w:rFonts w:cs="Arial"/>
        </w:rPr>
      </w:pPr>
      <w:r w:rsidRPr="00A45ED2">
        <w:rPr>
          <w:rFonts w:cs="Arial"/>
        </w:rPr>
        <w:t>Köszön</w:t>
      </w:r>
      <w:r w:rsidR="00225C90">
        <w:rPr>
          <w:rFonts w:cs="Arial"/>
        </w:rPr>
        <w:t>jük</w:t>
      </w:r>
      <w:r w:rsidRPr="00A45ED2">
        <w:rPr>
          <w:rFonts w:cs="Arial"/>
        </w:rPr>
        <w:t xml:space="preserve"> a lelkipásztori kisegítőknek, a hitoktatóknak, a képviselőtestület tagjainak és a plébánián bármilyen módon segítő munkatársaknak, egész éves szolgálatát.</w:t>
      </w:r>
    </w:p>
    <w:p w14:paraId="66E38701" w14:textId="24C0976A" w:rsidR="00F124B5" w:rsidRDefault="00F124B5" w:rsidP="00F124B5">
      <w:pPr>
        <w:pStyle w:val="Listaszerbekezds"/>
        <w:numPr>
          <w:ilvl w:val="0"/>
          <w:numId w:val="2"/>
        </w:numPr>
        <w:rPr>
          <w:rFonts w:cs="Arial"/>
        </w:rPr>
      </w:pPr>
      <w:r>
        <w:rPr>
          <w:rFonts w:cs="Arial"/>
        </w:rPr>
        <w:t xml:space="preserve">A Szent Imre templomban január 1-én </w:t>
      </w:r>
      <w:r w:rsidR="00023F17">
        <w:rPr>
          <w:rFonts w:cs="Arial"/>
        </w:rPr>
        <w:t>18 órától</w:t>
      </w:r>
      <w:r w:rsidR="00225C90">
        <w:rPr>
          <w:rFonts w:cs="Arial"/>
        </w:rPr>
        <w:t xml:space="preserve"> </w:t>
      </w:r>
      <w:r>
        <w:rPr>
          <w:rFonts w:cs="Arial"/>
        </w:rPr>
        <w:t xml:space="preserve">és 2-án </w:t>
      </w:r>
      <w:r w:rsidR="00023F17">
        <w:rPr>
          <w:rFonts w:cs="Arial"/>
        </w:rPr>
        <w:t>17 órától, vagyis</w:t>
      </w:r>
      <w:r w:rsidR="00225C90">
        <w:rPr>
          <w:rFonts w:cs="Arial"/>
        </w:rPr>
        <w:t xml:space="preserve"> </w:t>
      </w:r>
      <w:r>
        <w:rPr>
          <w:rFonts w:cs="Arial"/>
        </w:rPr>
        <w:t>az esti szentmisék előtt 1 órával</w:t>
      </w:r>
      <w:r w:rsidR="00023F17">
        <w:rPr>
          <w:rFonts w:cs="Arial"/>
        </w:rPr>
        <w:t>,</w:t>
      </w:r>
      <w:r>
        <w:rPr>
          <w:rFonts w:cs="Arial"/>
        </w:rPr>
        <w:t xml:space="preserve"> szentségimádást tartunk. </w:t>
      </w:r>
    </w:p>
    <w:p w14:paraId="591CE3DE" w14:textId="3E9F92E4" w:rsidR="00225C90" w:rsidRPr="00225C90" w:rsidRDefault="00225C90" w:rsidP="00225C90">
      <w:pPr>
        <w:pStyle w:val="Listaszerbekezds"/>
        <w:numPr>
          <w:ilvl w:val="0"/>
          <w:numId w:val="2"/>
        </w:numPr>
        <w:rPr>
          <w:rFonts w:cs="Arial"/>
        </w:rPr>
      </w:pPr>
      <w:r>
        <w:rPr>
          <w:rFonts w:cs="Arial"/>
        </w:rPr>
        <w:t xml:space="preserve">Január 2-án, szerdán </w:t>
      </w:r>
      <w:r w:rsidRPr="00225C90">
        <w:rPr>
          <w:rFonts w:cs="Arial"/>
        </w:rPr>
        <w:t>a Szent Imre templomban</w:t>
      </w:r>
      <w:r>
        <w:rPr>
          <w:rFonts w:cs="Arial"/>
        </w:rPr>
        <w:t xml:space="preserve"> 18 órakor kezdődő </w:t>
      </w:r>
      <w:r w:rsidRPr="00225C90">
        <w:rPr>
          <w:rFonts w:cs="Arial"/>
        </w:rPr>
        <w:t>szentmisé</w:t>
      </w:r>
      <w:r>
        <w:rPr>
          <w:rFonts w:cs="Arial"/>
        </w:rPr>
        <w:t xml:space="preserve">t a </w:t>
      </w:r>
      <w:proofErr w:type="gramStart"/>
      <w:r>
        <w:rPr>
          <w:rFonts w:cs="Arial"/>
        </w:rPr>
        <w:t>Rózsafüzér-társulat élő</w:t>
      </w:r>
      <w:proofErr w:type="gramEnd"/>
      <w:r>
        <w:rPr>
          <w:rFonts w:cs="Arial"/>
        </w:rPr>
        <w:t xml:space="preserve"> és </w:t>
      </w:r>
      <w:r w:rsidRPr="00225C90">
        <w:rPr>
          <w:rFonts w:cs="Arial"/>
        </w:rPr>
        <w:t>e</w:t>
      </w:r>
      <w:r>
        <w:rPr>
          <w:rFonts w:cs="Arial"/>
        </w:rPr>
        <w:t>l</w:t>
      </w:r>
      <w:r w:rsidRPr="00225C90">
        <w:rPr>
          <w:rFonts w:cs="Arial"/>
        </w:rPr>
        <w:t>hunyt tagjaiért ajánljuk fel.</w:t>
      </w:r>
      <w:r>
        <w:rPr>
          <w:rFonts w:cs="Arial"/>
        </w:rPr>
        <w:t xml:space="preserve"> A szentmisét követően a társulat titokcserét tart.</w:t>
      </w:r>
    </w:p>
    <w:p w14:paraId="4025A342" w14:textId="3DF56FE3" w:rsidR="00225C90" w:rsidRDefault="00225C90" w:rsidP="00225C90">
      <w:pPr>
        <w:pStyle w:val="Listaszerbekezds"/>
        <w:numPr>
          <w:ilvl w:val="0"/>
          <w:numId w:val="2"/>
        </w:numPr>
        <w:rPr>
          <w:rFonts w:cs="Arial"/>
        </w:rPr>
      </w:pPr>
      <w:r>
        <w:rPr>
          <w:rFonts w:cs="Arial"/>
        </w:rPr>
        <w:t>Január 3-án, c</w:t>
      </w:r>
      <w:r w:rsidRPr="00225C90">
        <w:rPr>
          <w:rFonts w:cs="Arial"/>
        </w:rPr>
        <w:t xml:space="preserve">sütörtökön 18 órakor a vízivárosi Jézus Szíve templomban lesz a város egyházközségeinek közös </w:t>
      </w:r>
      <w:proofErr w:type="spellStart"/>
      <w:r w:rsidRPr="00225C90">
        <w:rPr>
          <w:rFonts w:cs="Arial"/>
        </w:rPr>
        <w:t>elsőcsütörtöki</w:t>
      </w:r>
      <w:proofErr w:type="spellEnd"/>
      <w:r w:rsidRPr="00225C90">
        <w:rPr>
          <w:rFonts w:cs="Arial"/>
        </w:rPr>
        <w:t xml:space="preserve"> eucharisztia ünnepe. Megyés püspök atya tart szentmisét a város papságával, amelyet a hívekkel végzett közös engesztelő szentségimádás követ. Kérjük a kedves híveket, jöjjenek el a közös szentmisére és szentségimádásra. </w:t>
      </w:r>
      <w:r>
        <w:rPr>
          <w:rFonts w:cs="Arial"/>
        </w:rPr>
        <w:t>Ezen a napon elmarad a Szent Imre templom esti, illetve a vízivárosi templom reggeli szentmiséje</w:t>
      </w:r>
      <w:r w:rsidRPr="00225C90">
        <w:rPr>
          <w:rFonts w:cs="Arial"/>
        </w:rPr>
        <w:t>.</w:t>
      </w:r>
    </w:p>
    <w:p w14:paraId="41BF146B" w14:textId="77777777" w:rsidR="00F124B5" w:rsidRDefault="00F124B5" w:rsidP="00F124B5">
      <w:pPr>
        <w:pStyle w:val="Listaszerbekezds"/>
        <w:numPr>
          <w:ilvl w:val="0"/>
          <w:numId w:val="2"/>
        </w:numPr>
        <w:rPr>
          <w:rFonts w:cs="Arial"/>
        </w:rPr>
      </w:pPr>
      <w:r w:rsidRPr="00A45ED2">
        <w:rPr>
          <w:rFonts w:cs="Arial"/>
        </w:rPr>
        <w:t>A plébániahivatal január 3-ig zárva tart. Temetéssel vagy egyéb halaszthatatlan üggyel kapcsolatban a 0630/628-16-11 telefonszámon tartunk ügyeletet.</w:t>
      </w:r>
    </w:p>
    <w:p w14:paraId="4E123450" w14:textId="2D2090A6" w:rsidR="00311050" w:rsidRDefault="00311050" w:rsidP="00F124B5">
      <w:pPr>
        <w:pStyle w:val="Listaszerbekezds"/>
        <w:numPr>
          <w:ilvl w:val="0"/>
          <w:numId w:val="2"/>
        </w:numPr>
        <w:rPr>
          <w:rFonts w:cs="Arial"/>
        </w:rPr>
      </w:pPr>
      <w:r w:rsidRPr="00311050">
        <w:rPr>
          <w:rFonts w:cs="Arial"/>
        </w:rPr>
        <w:t>Jövő vasárnap Vízkereszt ünnepe lesz.</w:t>
      </w:r>
      <w:r w:rsidRPr="00311050">
        <w:rPr>
          <w:rFonts w:cs="Arial"/>
        </w:rPr>
        <w:br/>
      </w:r>
      <w:r w:rsidRPr="00311050">
        <w:rPr>
          <w:rFonts w:cs="Arial"/>
        </w:rPr>
        <w:t>Vízkereszthez kapcsolódó régi szép szokás házunk, lakásunk megáldása. Aki szeretne otthonára áldást kérni, az a szentmisék után a sekrestyében, vagy az alábbi elérhetőségeken tud időpontot egyeztetni:</w:t>
      </w:r>
      <w:r w:rsidRPr="00311050">
        <w:rPr>
          <w:rFonts w:cs="Arial"/>
        </w:rPr>
        <w:br/>
        <w:t>Visnyei László atya: 06-20/285-73-88</w:t>
      </w:r>
      <w:r w:rsidRPr="00311050">
        <w:rPr>
          <w:rFonts w:cs="Arial"/>
        </w:rPr>
        <w:br/>
        <w:t>Sisa István Lénárd atya: 06-30/859-64-94</w:t>
      </w:r>
      <w:r w:rsidRPr="00311050">
        <w:rPr>
          <w:rFonts w:cs="Arial"/>
        </w:rPr>
        <w:br/>
        <w:t>Dózsa István atya: 06-30/628-16-11</w:t>
      </w:r>
    </w:p>
    <w:p w14:paraId="0BD22385" w14:textId="2B6DC4B8" w:rsidR="00225C90" w:rsidRPr="00311050" w:rsidRDefault="00225C90" w:rsidP="00F124B5">
      <w:pPr>
        <w:pStyle w:val="Listaszerbekezds"/>
        <w:numPr>
          <w:ilvl w:val="0"/>
          <w:numId w:val="2"/>
        </w:numPr>
        <w:rPr>
          <w:rFonts w:cs="Arial"/>
        </w:rPr>
      </w:pPr>
      <w:r w:rsidRPr="00311050">
        <w:rPr>
          <w:rFonts w:cs="Arial"/>
        </w:rPr>
        <w:t>Január 6-án, vasárnap 17 órakor a vízivárosi templomban a rózsafüzér társulat titokcserét tart.</w:t>
      </w:r>
    </w:p>
    <w:p w14:paraId="5A7F2BA7" w14:textId="77777777" w:rsidR="00F124B5" w:rsidRDefault="00F124B5" w:rsidP="00F124B5">
      <w:pPr>
        <w:pStyle w:val="Listaszerbekezds"/>
        <w:numPr>
          <w:ilvl w:val="0"/>
          <w:numId w:val="2"/>
        </w:numPr>
        <w:rPr>
          <w:rFonts w:cs="Arial"/>
        </w:rPr>
      </w:pPr>
      <w:r w:rsidRPr="00A45ED2">
        <w:rPr>
          <w:rFonts w:cs="Arial"/>
        </w:rPr>
        <w:t xml:space="preserve">Kérjük azokat, akiknek alapítványi szentmiséjük van, hogy a jövő évi időpontok egyeztetésére fáradjanak be a </w:t>
      </w:r>
      <w:r>
        <w:rPr>
          <w:rFonts w:cs="Arial"/>
        </w:rPr>
        <w:t xml:space="preserve">sekrestyébe vagy a </w:t>
      </w:r>
      <w:r w:rsidRPr="00A45ED2">
        <w:rPr>
          <w:rFonts w:cs="Arial"/>
        </w:rPr>
        <w:t>plébániahivatalba.</w:t>
      </w:r>
    </w:p>
    <w:p w14:paraId="555A06EC" w14:textId="77777777" w:rsidR="00311050" w:rsidRDefault="00311050" w:rsidP="00311050">
      <w:pPr>
        <w:pStyle w:val="Listaszerbekezds"/>
        <w:ind w:left="283"/>
        <w:rPr>
          <w:rFonts w:cs="Arial"/>
          <w:sz w:val="6"/>
        </w:rPr>
      </w:pPr>
    </w:p>
    <w:p w14:paraId="79C864AC" w14:textId="77777777" w:rsidR="00311050" w:rsidRDefault="00311050" w:rsidP="00311050">
      <w:pPr>
        <w:pStyle w:val="Listaszerbekezds"/>
        <w:ind w:left="283"/>
        <w:rPr>
          <w:rFonts w:cs="Arial"/>
          <w:sz w:val="6"/>
        </w:rPr>
      </w:pPr>
    </w:p>
    <w:p w14:paraId="4DF06282" w14:textId="055075E2" w:rsidR="00023F17" w:rsidRPr="00023F17" w:rsidRDefault="00023F17" w:rsidP="00311050">
      <w:pPr>
        <w:pStyle w:val="Listaszerbekezds"/>
        <w:ind w:left="283"/>
        <w:rPr>
          <w:rFonts w:cs="Arial"/>
          <w:sz w:val="2"/>
        </w:rPr>
        <w:sectPr w:rsidR="00023F17" w:rsidRPr="00023F17" w:rsidSect="00023F17">
          <w:type w:val="continuous"/>
          <w:pgSz w:w="11906" w:h="16838"/>
          <w:pgMar w:top="397" w:right="567" w:bottom="397" w:left="425" w:header="709" w:footer="709" w:gutter="0"/>
          <w:cols w:num="2" w:sep="1" w:space="255" w:equalWidth="0">
            <w:col w:w="4253" w:space="255"/>
            <w:col w:w="6406"/>
          </w:cols>
          <w:docGrid w:linePitch="360"/>
        </w:sectPr>
      </w:pPr>
      <w:bookmarkStart w:id="0" w:name="_GoBack"/>
      <w:bookmarkEnd w:id="0"/>
      <w:r w:rsidRPr="00023F17">
        <w:rPr>
          <w:rFonts w:cs="Arial"/>
          <w:sz w:val="6"/>
        </w:rPr>
        <w:br/>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57DF"/>
    <w:rsid w:val="00025AD7"/>
    <w:rsid w:val="00027547"/>
    <w:rsid w:val="0003064C"/>
    <w:rsid w:val="0003659A"/>
    <w:rsid w:val="00037B71"/>
    <w:rsid w:val="000414E2"/>
    <w:rsid w:val="00041EB9"/>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34E"/>
    <w:rsid w:val="00126B80"/>
    <w:rsid w:val="001276F3"/>
    <w:rsid w:val="00130624"/>
    <w:rsid w:val="001314CD"/>
    <w:rsid w:val="00132512"/>
    <w:rsid w:val="00133F9C"/>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F0686"/>
    <w:rsid w:val="001F1505"/>
    <w:rsid w:val="001F2076"/>
    <w:rsid w:val="001F2D59"/>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A06"/>
    <w:rsid w:val="0025069A"/>
    <w:rsid w:val="00250A18"/>
    <w:rsid w:val="00250A96"/>
    <w:rsid w:val="00252033"/>
    <w:rsid w:val="002536C0"/>
    <w:rsid w:val="00253C7C"/>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EC8"/>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1050"/>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7AA"/>
    <w:rsid w:val="00793AC9"/>
    <w:rsid w:val="00794CF6"/>
    <w:rsid w:val="007969CA"/>
    <w:rsid w:val="007974EF"/>
    <w:rsid w:val="007A1B23"/>
    <w:rsid w:val="007A4BCD"/>
    <w:rsid w:val="007A603F"/>
    <w:rsid w:val="007A76E3"/>
    <w:rsid w:val="007A799B"/>
    <w:rsid w:val="007B0BB0"/>
    <w:rsid w:val="007B0EC6"/>
    <w:rsid w:val="007B2287"/>
    <w:rsid w:val="007B4CC9"/>
    <w:rsid w:val="007B56B1"/>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83"/>
    <w:rsid w:val="008647CC"/>
    <w:rsid w:val="00864DE9"/>
    <w:rsid w:val="00864F8C"/>
    <w:rsid w:val="00865D6D"/>
    <w:rsid w:val="00870B02"/>
    <w:rsid w:val="008746B8"/>
    <w:rsid w:val="008752F2"/>
    <w:rsid w:val="00876618"/>
    <w:rsid w:val="00876C4A"/>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2928"/>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4B82"/>
    <w:rsid w:val="00B853E2"/>
    <w:rsid w:val="00B87377"/>
    <w:rsid w:val="00B87746"/>
    <w:rsid w:val="00B87D0C"/>
    <w:rsid w:val="00B90179"/>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387E"/>
    <w:rsid w:val="00BC38F1"/>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A69"/>
    <w:rsid w:val="00EF3EAA"/>
    <w:rsid w:val="00EF4862"/>
    <w:rsid w:val="00EF4CDB"/>
    <w:rsid w:val="00EF527A"/>
    <w:rsid w:val="00EF5326"/>
    <w:rsid w:val="00EF59A8"/>
    <w:rsid w:val="00EF7A47"/>
    <w:rsid w:val="00F016B3"/>
    <w:rsid w:val="00F01C97"/>
    <w:rsid w:val="00F02164"/>
    <w:rsid w:val="00F0341F"/>
    <w:rsid w:val="00F04F9E"/>
    <w:rsid w:val="00F07E39"/>
    <w:rsid w:val="00F102D3"/>
    <w:rsid w:val="00F10F82"/>
    <w:rsid w:val="00F10FF7"/>
    <w:rsid w:val="00F10FF9"/>
    <w:rsid w:val="00F124B5"/>
    <w:rsid w:val="00F12CF4"/>
    <w:rsid w:val="00F14882"/>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E0323-6F76-4FE5-844D-76F0B157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648</Words>
  <Characters>4479</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2018-12-15T07:12:00Z</cp:lastPrinted>
  <dcterms:created xsi:type="dcterms:W3CDTF">2018-12-29T14:49:00Z</dcterms:created>
  <dcterms:modified xsi:type="dcterms:W3CDTF">2018-12-29T15:22:00Z</dcterms:modified>
</cp:coreProperties>
</file>