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A4C95" w14:textId="49677AE0" w:rsidR="00537B2B" w:rsidRDefault="00537B2B" w:rsidP="00537B2B">
      <w:pPr>
        <w:pStyle w:val="Cmsor2"/>
      </w:pPr>
      <w:r w:rsidRPr="00981AAB">
        <w:t>Örömhír</w:t>
      </w:r>
    </w:p>
    <w:p w14:paraId="54CA4C96" w14:textId="6A369843" w:rsidR="007546A3" w:rsidRDefault="007546A3" w:rsidP="007546A3">
      <w:r w:rsidRPr="00FB1BAA">
        <w:rPr>
          <w:b/>
          <w:spacing w:val="-6"/>
        </w:rPr>
        <w:t xml:space="preserve">A </w:t>
      </w:r>
      <w:r w:rsidR="00BC1644">
        <w:rPr>
          <w:b/>
          <w:spacing w:val="-6"/>
        </w:rPr>
        <w:t>3</w:t>
      </w:r>
      <w:r w:rsidR="004055B2">
        <w:rPr>
          <w:b/>
          <w:spacing w:val="-6"/>
        </w:rPr>
        <w:t>1</w:t>
      </w:r>
      <w:r w:rsidR="003A4A9E">
        <w:rPr>
          <w:b/>
          <w:spacing w:val="-6"/>
        </w:rPr>
        <w:t xml:space="preserve">. </w:t>
      </w:r>
      <w:r w:rsidRPr="00FB1BAA">
        <w:rPr>
          <w:b/>
          <w:spacing w:val="-6"/>
        </w:rPr>
        <w:t>zsoltár válasza:</w:t>
      </w:r>
      <w:r w:rsidR="00DE71E4">
        <w:rPr>
          <w:b/>
          <w:spacing w:val="-6"/>
        </w:rPr>
        <w:t xml:space="preserve"> </w:t>
      </w:r>
      <w:r w:rsidR="00BC1644">
        <w:t>Te vagy, Uram, menedékem, * a szabadulás örömével veszel körül engem.</w:t>
      </w:r>
    </w:p>
    <w:p w14:paraId="54CA4C97" w14:textId="6D37330C" w:rsidR="007546A3" w:rsidRPr="00FB1BAA" w:rsidRDefault="007546A3" w:rsidP="007546A3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r w:rsidR="00BA30DB">
        <w:rPr>
          <w:b/>
          <w:spacing w:val="-6"/>
        </w:rPr>
        <w:t>Mk</w:t>
      </w:r>
      <w:r w:rsidR="003A4A9E">
        <w:rPr>
          <w:b/>
          <w:spacing w:val="-6"/>
        </w:rPr>
        <w:t xml:space="preserve"> 1,</w:t>
      </w:r>
      <w:r w:rsidR="00BC1644">
        <w:rPr>
          <w:b/>
          <w:spacing w:val="-6"/>
        </w:rPr>
        <w:t>40</w:t>
      </w:r>
      <w:r w:rsidR="003A4A9E">
        <w:rPr>
          <w:b/>
          <w:spacing w:val="-6"/>
        </w:rPr>
        <w:t>-</w:t>
      </w:r>
      <w:r w:rsidR="00BC1644">
        <w:rPr>
          <w:b/>
          <w:spacing w:val="-6"/>
        </w:rPr>
        <w:t>45</w:t>
      </w:r>
      <w:r w:rsidRPr="00FB1BAA">
        <w:rPr>
          <w:b/>
          <w:spacing w:val="-6"/>
        </w:rPr>
        <w:t>)</w:t>
      </w:r>
    </w:p>
    <w:p w14:paraId="305D1DBE" w14:textId="2ECE783D" w:rsidR="00896A53" w:rsidRDefault="00BC1644" w:rsidP="00896A53">
      <w:pPr>
        <w:pBdr>
          <w:bottom w:val="single" w:sz="4" w:space="1" w:color="auto"/>
        </w:pBdr>
        <w:rPr>
          <w:szCs w:val="22"/>
        </w:rPr>
      </w:pPr>
      <w:r>
        <w:t xml:space="preserve">Abban az időben: Egy leprás jött Jézushoz. Térdre borult előtte, és így kérlelte: „Ha akarod, te meg tudsz tisztítani engem!” Jézusnak megesett rajta a szíve. Kinyújtotta kezét, megérintette, és azt mondta neki: „Akarom! Tisztulj meg!” Erre rögtön elmúlt a leprája, és megtisztult. Jézus szigorúan ráparancsolt, és mindjárt elküldte ezekkel a szavakkal: „Vigyázz, ne szólj erről senkinek egy szót sem, hanem menj, mutasd meg magadat a papnak, és tisztulásodért mutasd be a Mózes rendelte áldozatot, </w:t>
      </w:r>
      <w:proofErr w:type="spellStart"/>
      <w:r>
        <w:t>bizonyságul</w:t>
      </w:r>
      <w:proofErr w:type="spellEnd"/>
      <w:r>
        <w:t xml:space="preserve"> nekik.” Ám az, alighogy elment, mindenfelé hirdetni és híresztelni kezdte a dolgot. Emiatt Jézus nem mehetett többé nyilvánosan a városba, inkább kint, elhagyatott helyeken tartózkodott. Mégis, mindenünnen özönlöttek hozzá az emberek.</w:t>
      </w:r>
    </w:p>
    <w:p w14:paraId="3C6207E9" w14:textId="77777777" w:rsidR="00597E27" w:rsidRPr="003E6E4C" w:rsidRDefault="00597E27" w:rsidP="00896A53">
      <w:pPr>
        <w:pBdr>
          <w:bottom w:val="single" w:sz="4" w:space="1" w:color="auto"/>
        </w:pBdr>
        <w:rPr>
          <w:sz w:val="18"/>
        </w:rPr>
      </w:pPr>
    </w:p>
    <w:p w14:paraId="7F8DAC2A" w14:textId="77777777" w:rsidR="00DB07A0" w:rsidRPr="00DB07A0" w:rsidRDefault="00DB07A0" w:rsidP="00896A53">
      <w:pPr>
        <w:pBdr>
          <w:bottom w:val="single" w:sz="4" w:space="1" w:color="auto"/>
        </w:pBdr>
        <w:rPr>
          <w:sz w:val="8"/>
        </w:rPr>
      </w:pPr>
    </w:p>
    <w:p w14:paraId="6AE83F6E" w14:textId="77777777" w:rsidR="004A614B" w:rsidRDefault="004A614B" w:rsidP="004A614B">
      <w:pPr>
        <w:pStyle w:val="Cmsor2"/>
      </w:pPr>
      <w:r>
        <w:t>Templomaink miserendje</w:t>
      </w:r>
    </w:p>
    <w:p w14:paraId="6AD642FD" w14:textId="77777777" w:rsidR="004A614B" w:rsidRDefault="004A614B" w:rsidP="004A614B">
      <w:pPr>
        <w:rPr>
          <w:b/>
        </w:rPr>
      </w:pPr>
    </w:p>
    <w:p w14:paraId="38D4D0A2" w14:textId="1728EB31" w:rsidR="004A614B" w:rsidRDefault="004A614B" w:rsidP="004A614B">
      <w:r w:rsidRPr="00B175D7">
        <w:rPr>
          <w:b/>
        </w:rPr>
        <w:t>Bazilika</w:t>
      </w:r>
      <w:r w:rsidRPr="00B175D7">
        <w:rPr>
          <w:b/>
        </w:rPr>
        <w:br/>
      </w:r>
      <w:r>
        <w:t>hétköznap 18.00 órakor</w:t>
      </w:r>
      <w:r>
        <w:br/>
        <w:t>vasárnap 7.30, 9.00, 10.30 és 18.00 órakor</w:t>
      </w:r>
    </w:p>
    <w:p w14:paraId="57549FE8" w14:textId="77777777" w:rsidR="004A614B" w:rsidRDefault="004A614B" w:rsidP="004A614B">
      <w:r w:rsidRPr="00B175D7">
        <w:rPr>
          <w:b/>
        </w:rPr>
        <w:t>Szent Imre templom</w:t>
      </w:r>
      <w:r>
        <w:br/>
        <w:t>hétköznap 8.00 órakor</w:t>
      </w:r>
    </w:p>
    <w:p w14:paraId="648764F1" w14:textId="77777777" w:rsidR="004A614B" w:rsidRDefault="004A614B" w:rsidP="004A614B">
      <w:r>
        <w:t xml:space="preserve">vasárnap 8.00 és 17.00 órakor </w:t>
      </w:r>
    </w:p>
    <w:p w14:paraId="39384D57" w14:textId="77777777" w:rsidR="004A614B" w:rsidRPr="00B175D7" w:rsidRDefault="004A614B" w:rsidP="004A614B">
      <w:pPr>
        <w:rPr>
          <w:b/>
        </w:rPr>
      </w:pPr>
      <w:r w:rsidRPr="00B175D7">
        <w:rPr>
          <w:b/>
        </w:rPr>
        <w:t>Szemináriumi templom</w:t>
      </w:r>
    </w:p>
    <w:p w14:paraId="3FFBC9A3" w14:textId="77777777" w:rsidR="004A614B" w:rsidRDefault="004A614B" w:rsidP="004A614B">
      <w:r>
        <w:t>hétköznap 7.00 és 9.00 órakor</w:t>
      </w:r>
    </w:p>
    <w:p w14:paraId="3973538C" w14:textId="77777777" w:rsidR="004A614B" w:rsidRDefault="004A614B" w:rsidP="004A614B">
      <w:r>
        <w:t>szombaton 7.00, 9.00 és 17.00 órakor</w:t>
      </w:r>
    </w:p>
    <w:p w14:paraId="1858F9D4" w14:textId="77777777" w:rsidR="004A614B" w:rsidRDefault="004A614B" w:rsidP="004A614B">
      <w:r>
        <w:t>vasárnap 7.00 és 9.00 órakor</w:t>
      </w:r>
    </w:p>
    <w:p w14:paraId="2874F6EF" w14:textId="77777777" w:rsidR="004A614B" w:rsidRPr="00B175D7" w:rsidRDefault="004A614B" w:rsidP="004A614B">
      <w:pPr>
        <w:rPr>
          <w:b/>
        </w:rPr>
      </w:pPr>
      <w:r w:rsidRPr="00B175D7">
        <w:rPr>
          <w:b/>
        </w:rPr>
        <w:t>Hosszú temetői kápolna</w:t>
      </w:r>
    </w:p>
    <w:p w14:paraId="552FDDC0" w14:textId="4C88490A" w:rsidR="00597E27" w:rsidRDefault="004A614B" w:rsidP="00D84CE8">
      <w:r>
        <w:t>vasárnap 7.30-kor</w:t>
      </w:r>
    </w:p>
    <w:p w14:paraId="2366E8D0" w14:textId="1B956DAB" w:rsidR="00BC6522" w:rsidRDefault="00BC6522" w:rsidP="00520AB5">
      <w:pPr>
        <w:pBdr>
          <w:bottom w:val="single" w:sz="4" w:space="1" w:color="auto"/>
        </w:pBdr>
      </w:pPr>
    </w:p>
    <w:p w14:paraId="359EBA9D" w14:textId="17069B97" w:rsidR="00BA30DB" w:rsidRDefault="00BA30DB" w:rsidP="00BA30DB">
      <w:pPr>
        <w:pStyle w:val="Cmsor2"/>
      </w:pPr>
      <w:r>
        <w:t>Lisztérzékenyek áldozása</w:t>
      </w:r>
    </w:p>
    <w:p w14:paraId="738BB71C" w14:textId="77777777" w:rsidR="00926DE3" w:rsidRPr="00926DE3" w:rsidRDefault="00926DE3" w:rsidP="00926DE3">
      <w:pPr>
        <w:rPr>
          <w:sz w:val="10"/>
        </w:rPr>
      </w:pPr>
    </w:p>
    <w:p w14:paraId="2569E8FC" w14:textId="0CC8B676" w:rsidR="00BA30DB" w:rsidRDefault="00BA30DB" w:rsidP="00BA30DB">
      <w:pPr>
        <w:rPr>
          <w:rFonts w:cs="Arial"/>
        </w:rPr>
      </w:pPr>
      <w:r>
        <w:rPr>
          <w:rFonts w:cs="Arial"/>
        </w:rPr>
        <w:t xml:space="preserve">A bazilikában lehetőséget biztosítunk lisztérzékeny testvéreinknek, hogy csökkentett </w:t>
      </w:r>
      <w:proofErr w:type="spellStart"/>
      <w:r>
        <w:rPr>
          <w:rFonts w:cs="Arial"/>
        </w:rPr>
        <w:t>gluténtartalmú</w:t>
      </w:r>
      <w:proofErr w:type="spellEnd"/>
      <w:r>
        <w:rPr>
          <w:rFonts w:cs="Arial"/>
        </w:rPr>
        <w:t xml:space="preserve"> szentostyával áldozzanak. Kérjük, hogy aki élni kíván ezzel a lehetőséggel, jelezze a sekrestyében.</w:t>
      </w:r>
    </w:p>
    <w:p w14:paraId="16C09CFA" w14:textId="77777777" w:rsidR="004055B2" w:rsidRDefault="004055B2" w:rsidP="004055B2">
      <w:pPr>
        <w:pBdr>
          <w:bottom w:val="single" w:sz="4" w:space="1" w:color="auto"/>
        </w:pBdr>
      </w:pPr>
    </w:p>
    <w:p w14:paraId="7652E20F" w14:textId="68DB5098" w:rsidR="004055B2" w:rsidRDefault="004055B2" w:rsidP="004055B2">
      <w:pPr>
        <w:pStyle w:val="Cmsor2"/>
      </w:pPr>
      <w:r>
        <w:t>Szent István Művelődési Ház programja</w:t>
      </w:r>
    </w:p>
    <w:p w14:paraId="02B55C09" w14:textId="77777777" w:rsidR="00926DE3" w:rsidRPr="00926DE3" w:rsidRDefault="00926DE3" w:rsidP="004055B2">
      <w:pPr>
        <w:rPr>
          <w:rFonts w:cs="Arial"/>
          <w:b/>
          <w:sz w:val="10"/>
        </w:rPr>
      </w:pPr>
    </w:p>
    <w:p w14:paraId="0B0C78B4" w14:textId="0F763E22" w:rsidR="00BA30DB" w:rsidRDefault="004055B2" w:rsidP="004055B2">
      <w:pPr>
        <w:rPr>
          <w:rFonts w:cs="Arial"/>
        </w:rPr>
      </w:pPr>
      <w:r w:rsidRPr="006C5531">
        <w:rPr>
          <w:rFonts w:cs="Arial"/>
          <w:b/>
        </w:rPr>
        <w:t xml:space="preserve">Február </w:t>
      </w:r>
      <w:r w:rsidR="00BC1644">
        <w:rPr>
          <w:rFonts w:cs="Arial"/>
          <w:b/>
        </w:rPr>
        <w:t>13</w:t>
      </w:r>
      <w:r w:rsidRPr="006C5531">
        <w:rPr>
          <w:rFonts w:cs="Arial"/>
          <w:b/>
        </w:rPr>
        <w:t>.</w:t>
      </w:r>
      <w:r w:rsidR="00BC1644">
        <w:rPr>
          <w:rFonts w:cs="Arial"/>
          <w:b/>
        </w:rPr>
        <w:t xml:space="preserve"> (kedd)</w:t>
      </w:r>
      <w:r w:rsidRPr="006C5531">
        <w:rPr>
          <w:rFonts w:cs="Arial"/>
          <w:b/>
        </w:rPr>
        <w:t xml:space="preserve"> 17.30</w:t>
      </w:r>
      <w:r>
        <w:rPr>
          <w:rFonts w:cs="Arial"/>
        </w:rPr>
        <w:t xml:space="preserve"> </w:t>
      </w:r>
      <w:r w:rsidR="006C5531">
        <w:rPr>
          <w:rFonts w:cs="Arial"/>
        </w:rPr>
        <w:t>–</w:t>
      </w:r>
      <w:r>
        <w:rPr>
          <w:rFonts w:cs="Arial"/>
        </w:rPr>
        <w:t xml:space="preserve"> </w:t>
      </w:r>
      <w:r w:rsidR="006C5531">
        <w:rPr>
          <w:rFonts w:cs="Arial"/>
        </w:rPr>
        <w:t>„</w:t>
      </w:r>
      <w:r w:rsidR="00BC1644">
        <w:rPr>
          <w:rFonts w:cs="Arial"/>
        </w:rPr>
        <w:t>Kapcsolatunk a házastársunkkal, a tartós házasság alappillérei.</w:t>
      </w:r>
      <w:r w:rsidR="006C5531">
        <w:rPr>
          <w:rFonts w:cs="Arial"/>
        </w:rPr>
        <w:t>”</w:t>
      </w:r>
      <w:r>
        <w:rPr>
          <w:rFonts w:cs="Arial"/>
        </w:rPr>
        <w:t xml:space="preserve"> Dr. </w:t>
      </w:r>
      <w:r w:rsidR="00BC1644">
        <w:rPr>
          <w:rFonts w:cs="Arial"/>
        </w:rPr>
        <w:t>Túri Ferenc pszichiáter, egyetemi tanár</w:t>
      </w:r>
      <w:r>
        <w:rPr>
          <w:rFonts w:cs="Arial"/>
        </w:rPr>
        <w:t xml:space="preserve"> előadása</w:t>
      </w:r>
      <w:r w:rsidR="006C5531">
        <w:rPr>
          <w:rFonts w:cs="Arial"/>
        </w:rPr>
        <w:t>.</w:t>
      </w:r>
      <w:r w:rsidR="00926DE3">
        <w:rPr>
          <w:rFonts w:cs="Arial"/>
        </w:rPr>
        <w:t xml:space="preserve"> (Belép</w:t>
      </w:r>
      <w:r w:rsidR="00BC1644">
        <w:rPr>
          <w:rFonts w:cs="Arial"/>
        </w:rPr>
        <w:t>és díjtalan</w:t>
      </w:r>
      <w:r w:rsidR="00926DE3">
        <w:rPr>
          <w:rFonts w:cs="Arial"/>
        </w:rPr>
        <w:t>)</w:t>
      </w:r>
    </w:p>
    <w:p w14:paraId="2F7C7C21" w14:textId="77777777" w:rsidR="00926DE3" w:rsidRPr="00926DE3" w:rsidRDefault="00926DE3" w:rsidP="004055B2">
      <w:pPr>
        <w:rPr>
          <w:rFonts w:cs="Arial"/>
          <w:b/>
          <w:sz w:val="10"/>
        </w:rPr>
      </w:pPr>
    </w:p>
    <w:p w14:paraId="49A7B3F0" w14:textId="4D1CB669" w:rsidR="006C5531" w:rsidRDefault="006C5531" w:rsidP="004055B2">
      <w:pPr>
        <w:rPr>
          <w:rFonts w:cs="Arial"/>
        </w:rPr>
      </w:pPr>
      <w:r w:rsidRPr="006C5531">
        <w:rPr>
          <w:rFonts w:cs="Arial"/>
          <w:b/>
        </w:rPr>
        <w:t xml:space="preserve">Február </w:t>
      </w:r>
      <w:r w:rsidR="00BC1644">
        <w:rPr>
          <w:rFonts w:cs="Arial"/>
          <w:b/>
        </w:rPr>
        <w:t>15</w:t>
      </w:r>
      <w:r w:rsidRPr="006C5531">
        <w:rPr>
          <w:rFonts w:cs="Arial"/>
          <w:b/>
        </w:rPr>
        <w:t xml:space="preserve">. </w:t>
      </w:r>
      <w:r w:rsidR="00BC1644">
        <w:rPr>
          <w:rFonts w:cs="Arial"/>
          <w:b/>
        </w:rPr>
        <w:t xml:space="preserve">(csütörtök) </w:t>
      </w:r>
      <w:r w:rsidRPr="006C5531">
        <w:rPr>
          <w:rFonts w:cs="Arial"/>
          <w:b/>
        </w:rPr>
        <w:t>17.30</w:t>
      </w:r>
      <w:r>
        <w:rPr>
          <w:rFonts w:cs="Arial"/>
        </w:rPr>
        <w:t xml:space="preserve"> – „</w:t>
      </w:r>
      <w:r w:rsidR="00BC1644">
        <w:rPr>
          <w:rFonts w:cs="Arial"/>
        </w:rPr>
        <w:t>Keresztények a mai Szentföldön</w:t>
      </w:r>
      <w:r>
        <w:rPr>
          <w:rFonts w:cs="Arial"/>
        </w:rPr>
        <w:t xml:space="preserve">” </w:t>
      </w:r>
      <w:proofErr w:type="spellStart"/>
      <w:r w:rsidR="00BC1644">
        <w:rPr>
          <w:rFonts w:cs="Arial"/>
        </w:rPr>
        <w:t>Jungbert</w:t>
      </w:r>
      <w:proofErr w:type="spellEnd"/>
      <w:r w:rsidR="00BC1644">
        <w:rPr>
          <w:rFonts w:cs="Arial"/>
        </w:rPr>
        <w:t xml:space="preserve"> Béla PhD nyugalmazott nagykövet előadása.</w:t>
      </w:r>
    </w:p>
    <w:p w14:paraId="35311140" w14:textId="77777777" w:rsidR="00BC1644" w:rsidRDefault="00BC1644" w:rsidP="00BC1644">
      <w:pPr>
        <w:pBdr>
          <w:bottom w:val="single" w:sz="4" w:space="1" w:color="auto"/>
        </w:pBdr>
      </w:pPr>
    </w:p>
    <w:p w14:paraId="366F89C9" w14:textId="517390C4" w:rsidR="00BC1644" w:rsidRDefault="00BC1644" w:rsidP="00BC1644">
      <w:pPr>
        <w:pStyle w:val="Cmsor2"/>
      </w:pPr>
      <w:r>
        <w:t>A székesegyház felújítása</w:t>
      </w:r>
    </w:p>
    <w:p w14:paraId="7005AD12" w14:textId="77777777" w:rsidR="00BC1644" w:rsidRPr="00926DE3" w:rsidRDefault="00BC1644" w:rsidP="00BC1644">
      <w:pPr>
        <w:rPr>
          <w:rFonts w:cs="Arial"/>
          <w:b/>
          <w:sz w:val="10"/>
        </w:rPr>
      </w:pPr>
    </w:p>
    <w:p w14:paraId="5152A357" w14:textId="700965C9" w:rsidR="00BA30DB" w:rsidRPr="00CD4A3A" w:rsidRDefault="00BC1644" w:rsidP="00CD4A3A">
      <w:pPr>
        <w:rPr>
          <w:rFonts w:cs="Arial"/>
        </w:rPr>
      </w:pPr>
      <w:r>
        <w:rPr>
          <w:rFonts w:cs="Arial"/>
        </w:rPr>
        <w:t>Húsvét után elkezdődik a székesfehérvári székesegyház teljes belső felújítása.</w:t>
      </w:r>
      <w:r w:rsidR="00DA7404">
        <w:rPr>
          <w:rFonts w:cs="Arial"/>
        </w:rPr>
        <w:t xml:space="preserve"> A felújítás idejére a bazilika bezárásra kerül, a liturgiákat a Szent Imre templomban fogjuk végezni. A </w:t>
      </w:r>
      <w:r w:rsidR="005B2C86">
        <w:rPr>
          <w:rFonts w:cs="Arial"/>
        </w:rPr>
        <w:t xml:space="preserve">restaurálás </w:t>
      </w:r>
      <w:r w:rsidR="00DA7404">
        <w:rPr>
          <w:rFonts w:cs="Arial"/>
        </w:rPr>
        <w:t xml:space="preserve">várhatóan </w:t>
      </w:r>
      <w:r w:rsidR="005B2C86">
        <w:rPr>
          <w:rFonts w:cs="Arial"/>
        </w:rPr>
        <w:t>négy évig fog tartani</w:t>
      </w:r>
      <w:r w:rsidR="00DA7404">
        <w:rPr>
          <w:rFonts w:cs="Arial"/>
        </w:rPr>
        <w:t>.</w:t>
      </w:r>
    </w:p>
    <w:p w14:paraId="06950FEC" w14:textId="493D5780" w:rsidR="004A614B" w:rsidRDefault="00896A53" w:rsidP="004A614B">
      <w:pPr>
        <w:pStyle w:val="Cmsor2"/>
        <w:numPr>
          <w:ilvl w:val="0"/>
          <w:numId w:val="0"/>
        </w:numPr>
      </w:pPr>
      <w:r>
        <w:br w:type="column"/>
      </w:r>
      <w:r w:rsidR="004A614B" w:rsidRPr="0006731C">
        <w:t>Hirdetések</w:t>
      </w:r>
    </w:p>
    <w:p w14:paraId="1F5629AD" w14:textId="77777777" w:rsidR="00EC0699" w:rsidRPr="00EC0699" w:rsidRDefault="00EC0699" w:rsidP="00EC0699"/>
    <w:p w14:paraId="7513740E" w14:textId="396B4DA8" w:rsidR="00DA7404" w:rsidRDefault="005B2C86" w:rsidP="00DA7404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 xml:space="preserve">Február 11-én, a Betegek Világnapján </w:t>
      </w:r>
      <w:r w:rsidR="00DA7404">
        <w:rPr>
          <w:rFonts w:cs="Arial"/>
        </w:rPr>
        <w:t>1</w:t>
      </w:r>
      <w:r w:rsidR="00DA7404" w:rsidRPr="00C81237">
        <w:rPr>
          <w:rFonts w:cs="Arial"/>
        </w:rPr>
        <w:t>0.30-kor</w:t>
      </w:r>
      <w:r w:rsidR="00DA7404">
        <w:rPr>
          <w:rFonts w:cs="Arial"/>
        </w:rPr>
        <w:t xml:space="preserve"> </w:t>
      </w:r>
      <w:proofErr w:type="spellStart"/>
      <w:r w:rsidR="00DA7404" w:rsidRPr="00C81237">
        <w:rPr>
          <w:rFonts w:cs="Arial"/>
        </w:rPr>
        <w:t>Spányi</w:t>
      </w:r>
      <w:proofErr w:type="spellEnd"/>
      <w:r w:rsidR="00DA7404" w:rsidRPr="00C81237">
        <w:rPr>
          <w:rFonts w:cs="Arial"/>
        </w:rPr>
        <w:t xml:space="preserve"> Antal megyés püspök atya a </w:t>
      </w:r>
      <w:r w:rsidR="00DA7404">
        <w:rPr>
          <w:rFonts w:cs="Arial"/>
        </w:rPr>
        <w:t>baziliká</w:t>
      </w:r>
      <w:r w:rsidR="00DA7404" w:rsidRPr="00C81237">
        <w:rPr>
          <w:rFonts w:cs="Arial"/>
        </w:rPr>
        <w:t xml:space="preserve">ban </w:t>
      </w:r>
      <w:proofErr w:type="spellStart"/>
      <w:r w:rsidR="00DA7404" w:rsidRPr="00C81237">
        <w:rPr>
          <w:rFonts w:cs="Arial"/>
        </w:rPr>
        <w:t>koncelebrált</w:t>
      </w:r>
      <w:proofErr w:type="spellEnd"/>
      <w:r w:rsidR="00DA7404" w:rsidRPr="00C81237">
        <w:rPr>
          <w:rFonts w:cs="Arial"/>
        </w:rPr>
        <w:t xml:space="preserve"> szentmisét mutat be a város papságával, amelynek keretében kiszolgáltatja a betegek kenetének szentségét. </w:t>
      </w:r>
      <w:r w:rsidR="00DA7404">
        <w:rPr>
          <w:rFonts w:cs="Arial"/>
        </w:rPr>
        <w:t xml:space="preserve">Kérjük, hogy akik a betegek kenetének szentségét fel kívánják venni, azok előtte végezzék el szentgyónásukat is. </w:t>
      </w:r>
      <w:r w:rsidR="00DA7404" w:rsidRPr="00C81237">
        <w:rPr>
          <w:rFonts w:cs="Arial"/>
        </w:rPr>
        <w:t xml:space="preserve">A szentmisében </w:t>
      </w:r>
      <w:r w:rsidR="00DA7404">
        <w:rPr>
          <w:rFonts w:cs="Arial"/>
        </w:rPr>
        <w:t>imádkozunk</w:t>
      </w:r>
      <w:r w:rsidR="00DA7404" w:rsidRPr="00C81237">
        <w:rPr>
          <w:rFonts w:cs="Arial"/>
        </w:rPr>
        <w:t xml:space="preserve"> az </w:t>
      </w:r>
      <w:r w:rsidR="00DA7404">
        <w:rPr>
          <w:rFonts w:cs="Arial"/>
        </w:rPr>
        <w:t>egészségügyben dolgozókért</w:t>
      </w:r>
      <w:r w:rsidR="00DA7404" w:rsidRPr="00C81237">
        <w:rPr>
          <w:rFonts w:cs="Arial"/>
        </w:rPr>
        <w:t>, betegápolók</w:t>
      </w:r>
      <w:r w:rsidR="00DA7404">
        <w:rPr>
          <w:rFonts w:cs="Arial"/>
        </w:rPr>
        <w:t>ért</w:t>
      </w:r>
      <w:r w:rsidR="00DA7404" w:rsidRPr="00C81237">
        <w:rPr>
          <w:rFonts w:cs="Arial"/>
        </w:rPr>
        <w:t xml:space="preserve"> és családtagok</w:t>
      </w:r>
      <w:r w:rsidR="00DA7404">
        <w:rPr>
          <w:rFonts w:cs="Arial"/>
        </w:rPr>
        <w:t>ért</w:t>
      </w:r>
      <w:r w:rsidR="00DA7404" w:rsidRPr="00C81237">
        <w:rPr>
          <w:rFonts w:cs="Arial"/>
        </w:rPr>
        <w:t>, akik önzetlen szolgálatukkal enyhítik a szenvedők fájdalmait.</w:t>
      </w:r>
    </w:p>
    <w:p w14:paraId="097EC944" w14:textId="77777777" w:rsidR="00DA7404" w:rsidRDefault="00DA7404" w:rsidP="00DA7404">
      <w:pPr>
        <w:pStyle w:val="Listaszerbekezds"/>
        <w:ind w:left="283"/>
        <w:jc w:val="left"/>
        <w:rPr>
          <w:rFonts w:cs="Arial"/>
        </w:rPr>
      </w:pPr>
    </w:p>
    <w:p w14:paraId="04078E01" w14:textId="02670717" w:rsidR="00BC1644" w:rsidRDefault="00DA7404" w:rsidP="00BC1644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T</w:t>
      </w:r>
      <w:r w:rsidR="00BC1644" w:rsidRPr="00BC1644">
        <w:rPr>
          <w:rFonts w:cs="Arial"/>
        </w:rPr>
        <w:t>élbúcsúztató farsangi mulatságra várják a 6-12 éves korú gyerekeket a Székesfehérvári Egyházmegyei Múzeumba február 13-án, hamvazószerda előtti kedden délután fél 5-re. A múzeum korábbi nagy sikerű eseményeihez híven most is színes programot állítottak össze a szervezők. Maszkkészítő kézműves foglalkozás és megmérettetés, sorverseny és fánkevő verseny szerepel többek között a másfél órásra tervezett eseményen. A programon a részvétel ingyenes.</w:t>
      </w:r>
    </w:p>
    <w:p w14:paraId="035DD8A0" w14:textId="77777777" w:rsidR="00DA7404" w:rsidRPr="00DA7404" w:rsidRDefault="00DA7404" w:rsidP="00DA7404">
      <w:pPr>
        <w:pStyle w:val="Listaszerbekezds"/>
        <w:rPr>
          <w:rFonts w:cs="Arial"/>
        </w:rPr>
      </w:pPr>
    </w:p>
    <w:p w14:paraId="37F9C7D8" w14:textId="23EE1674" w:rsidR="005B2C86" w:rsidRDefault="005B2C86" w:rsidP="00CD4A3A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Húshagyó kedden a bazilikai esti szentmise előtt 17.30-tól szentségimádást tartunk.</w:t>
      </w:r>
    </w:p>
    <w:p w14:paraId="04748BDB" w14:textId="77777777" w:rsidR="005B2C86" w:rsidRPr="005B2C86" w:rsidRDefault="005B2C86" w:rsidP="005B2C86">
      <w:pPr>
        <w:pStyle w:val="Listaszerbekezds"/>
        <w:rPr>
          <w:rFonts w:cs="Arial"/>
        </w:rPr>
      </w:pPr>
    </w:p>
    <w:p w14:paraId="2D07E265" w14:textId="5A3D7F3D" w:rsidR="00CD4A3A" w:rsidRDefault="00CD4A3A" w:rsidP="00CD4A3A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A héten hamvazószerdával kezdetét veszi a nagyböjti idő. Hamvazószerdán a bazilikai esti szentmisében lesz a hamvazkodás szertartása. Akik nem tudnak hamvazószerdán szentmisén részt venni, azok nagyböjt első vasárnapjának szentmisé</w:t>
      </w:r>
      <w:r w:rsidR="005B2C86">
        <w:rPr>
          <w:rFonts w:cs="Arial"/>
        </w:rPr>
        <w:t>i</w:t>
      </w:r>
      <w:bookmarkStart w:id="0" w:name="_GoBack"/>
      <w:bookmarkEnd w:id="0"/>
      <w:r>
        <w:rPr>
          <w:rFonts w:cs="Arial"/>
        </w:rPr>
        <w:t>n is tudnak hamvazkodni.</w:t>
      </w:r>
    </w:p>
    <w:p w14:paraId="22850A18" w14:textId="77777777" w:rsidR="00CD4A3A" w:rsidRPr="00CD4A3A" w:rsidRDefault="00CD4A3A" w:rsidP="00CD4A3A">
      <w:pPr>
        <w:pStyle w:val="Listaszerbekezds"/>
        <w:rPr>
          <w:rFonts w:cs="Arial"/>
        </w:rPr>
      </w:pPr>
    </w:p>
    <w:p w14:paraId="0F4DCD69" w14:textId="261920B1" w:rsidR="00CD4A3A" w:rsidRPr="00CD4A3A" w:rsidRDefault="00CD4A3A" w:rsidP="00CD4A3A">
      <w:pPr>
        <w:pStyle w:val="Listaszerbekezds"/>
        <w:numPr>
          <w:ilvl w:val="0"/>
          <w:numId w:val="2"/>
        </w:numPr>
        <w:rPr>
          <w:rFonts w:cs="Arial"/>
        </w:rPr>
      </w:pPr>
      <w:r w:rsidRPr="00CD4A3A">
        <w:rPr>
          <w:rFonts w:cs="Arial"/>
        </w:rPr>
        <w:t>A nagyböjti időben lemondásokkal, böjtöléssel és lelki programokkal készülünk a húsvéti feltámadási ünnepre. Böjti fegyelem: Szigorú böjtöt Hamvazószerdán és Nagypénteken tartunk. E napokon csak háromszor étkezünk és egyszer lakunk jól. A nagyböjti péntekeken is hústilalom van. A böjt 18 éves kortól 60 éves korig az egészségeseknek kötelező. A húsvéti szentgyónás és szentáldozás ideje hamvazószerdától Szentháromság vasárnapig (</w:t>
      </w:r>
      <w:proofErr w:type="gramStart"/>
      <w:r w:rsidRPr="00CD4A3A">
        <w:rPr>
          <w:rFonts w:cs="Arial"/>
        </w:rPr>
        <w:t>Pünkösd</w:t>
      </w:r>
      <w:proofErr w:type="gramEnd"/>
      <w:r w:rsidRPr="00CD4A3A">
        <w:rPr>
          <w:rFonts w:cs="Arial"/>
        </w:rPr>
        <w:t xml:space="preserve"> utáni első vasárnapig) tart.</w:t>
      </w:r>
    </w:p>
    <w:p w14:paraId="36CDF4FC" w14:textId="77777777" w:rsidR="00CD4A3A" w:rsidRPr="00CD4A3A" w:rsidRDefault="00CD4A3A" w:rsidP="00CD4A3A">
      <w:pPr>
        <w:pStyle w:val="Listaszerbekezds"/>
        <w:rPr>
          <w:rFonts w:cs="Arial"/>
        </w:rPr>
      </w:pPr>
    </w:p>
    <w:p w14:paraId="65B94684" w14:textId="0CC2268E" w:rsidR="00CD4A3A" w:rsidRDefault="00CD4A3A" w:rsidP="00DA7404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>Nagyböjti időben péntekenként 17.30-kor közös keresztúti imádságot végzünk a bazilikában.</w:t>
      </w:r>
    </w:p>
    <w:p w14:paraId="0FD320F4" w14:textId="77777777" w:rsidR="00CD4A3A" w:rsidRPr="00CD4A3A" w:rsidRDefault="00CD4A3A" w:rsidP="00CD4A3A">
      <w:pPr>
        <w:pStyle w:val="Listaszerbekezds"/>
        <w:rPr>
          <w:rFonts w:cs="Arial"/>
        </w:rPr>
      </w:pPr>
    </w:p>
    <w:p w14:paraId="4587BCAB" w14:textId="59427617" w:rsidR="00DA7404" w:rsidRDefault="00DA7404" w:rsidP="00DA7404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 w:rsidRPr="00DA7404">
        <w:rPr>
          <w:rFonts w:cs="Arial"/>
        </w:rPr>
        <w:t xml:space="preserve">Pénteken </w:t>
      </w:r>
      <w:r>
        <w:rPr>
          <w:rFonts w:cs="Arial"/>
        </w:rPr>
        <w:t xml:space="preserve">az </w:t>
      </w:r>
      <w:r w:rsidRPr="00DA7404">
        <w:rPr>
          <w:rFonts w:cs="Arial"/>
        </w:rPr>
        <w:t>est</w:t>
      </w:r>
      <w:r>
        <w:rPr>
          <w:rFonts w:cs="Arial"/>
        </w:rPr>
        <w:t>i szentmis</w:t>
      </w:r>
      <w:r w:rsidRPr="00DA7404">
        <w:rPr>
          <w:rFonts w:cs="Arial"/>
        </w:rPr>
        <w:t xml:space="preserve">e </w:t>
      </w:r>
      <w:r>
        <w:rPr>
          <w:rFonts w:cs="Arial"/>
        </w:rPr>
        <w:t xml:space="preserve">keretében megáldjuk </w:t>
      </w:r>
      <w:r w:rsidRPr="00DA7404">
        <w:rPr>
          <w:rFonts w:cs="Arial"/>
        </w:rPr>
        <w:t>a méztermelők mézét.</w:t>
      </w:r>
      <w:r>
        <w:rPr>
          <w:rFonts w:cs="Arial"/>
        </w:rPr>
        <w:t xml:space="preserve"> A méz az őskeresztény hagyományban az isteni természetnek és a feltámadásba vetett hitnek vált jelképévé.</w:t>
      </w:r>
    </w:p>
    <w:p w14:paraId="5C98CF40" w14:textId="31C2D52F" w:rsidR="00926DE3" w:rsidRPr="00926DE3" w:rsidRDefault="00926DE3" w:rsidP="00926DE3">
      <w:pPr>
        <w:jc w:val="left"/>
        <w:rPr>
          <w:rFonts w:cs="Arial"/>
        </w:rPr>
      </w:pPr>
    </w:p>
    <w:p w14:paraId="65765FE0" w14:textId="21A5C46D" w:rsidR="009D146A" w:rsidRPr="009D146A" w:rsidRDefault="00021DFD" w:rsidP="00F4010F">
      <w:pPr>
        <w:pStyle w:val="Listaszerbekezds"/>
        <w:numPr>
          <w:ilvl w:val="0"/>
          <w:numId w:val="2"/>
        </w:numPr>
        <w:jc w:val="left"/>
        <w:rPr>
          <w:rFonts w:cs="Arial"/>
          <w:sz w:val="10"/>
        </w:rPr>
      </w:pPr>
      <w:r w:rsidRPr="00021DFD">
        <w:rPr>
          <w:rFonts w:cs="Arial"/>
        </w:rPr>
        <w:t>1%</w:t>
      </w:r>
      <w:r w:rsidR="00D82D5B">
        <w:rPr>
          <w:rFonts w:cs="Arial"/>
        </w:rPr>
        <w:t>+1%</w:t>
      </w:r>
      <w:r w:rsidRPr="00021DFD">
        <w:rPr>
          <w:rFonts w:cs="Arial"/>
        </w:rPr>
        <w:br/>
        <w:t>Kérjük a kedves híveket, és minden jószándékú embert, hogy ne feledkezzen el nyilatkozni személyi jövedelemadójának 1%+1%-</w:t>
      </w:r>
      <w:proofErr w:type="spellStart"/>
      <w:r w:rsidRPr="00021DFD">
        <w:rPr>
          <w:rFonts w:cs="Arial"/>
        </w:rPr>
        <w:t>áról</w:t>
      </w:r>
      <w:proofErr w:type="spellEnd"/>
      <w:r w:rsidRPr="00021DFD">
        <w:rPr>
          <w:rFonts w:cs="Arial"/>
        </w:rPr>
        <w:t>!  Kérünk mindenkit, aki fontosnak tartja az egyházak és civil szervezetek támogatását, éljen e</w:t>
      </w:r>
      <w:r w:rsidR="00D82D5B">
        <w:rPr>
          <w:rFonts w:cs="Arial"/>
        </w:rPr>
        <w:t>me</w:t>
      </w:r>
      <w:r w:rsidRPr="00021DFD">
        <w:rPr>
          <w:rFonts w:cs="Arial"/>
        </w:rPr>
        <w:t xml:space="preserve"> lehetőséggel, és ajánlja föl </w:t>
      </w:r>
      <w:r w:rsidR="00D82D5B">
        <w:rPr>
          <w:rFonts w:cs="Arial"/>
        </w:rPr>
        <w:t xml:space="preserve">személyi jövedelemadójának </w:t>
      </w:r>
      <w:r w:rsidRPr="00021DFD">
        <w:rPr>
          <w:rFonts w:cs="Arial"/>
        </w:rPr>
        <w:t>1%+1%-át.</w:t>
      </w:r>
      <w:r w:rsidRPr="00021DFD">
        <w:rPr>
          <w:rFonts w:cs="Arial"/>
        </w:rPr>
        <w:br/>
      </w:r>
      <w:r w:rsidRPr="00D82D5B">
        <w:rPr>
          <w:rFonts w:cs="Arial"/>
          <w:b/>
        </w:rPr>
        <w:t>A Magyar Katolikus Egyház technikai száma: 0011</w:t>
      </w:r>
      <w:r w:rsidR="00D82D5B" w:rsidRPr="00D82D5B">
        <w:rPr>
          <w:rFonts w:cs="Arial"/>
          <w:b/>
        </w:rPr>
        <w:br/>
      </w:r>
      <w:r w:rsidRPr="007456B8">
        <w:rPr>
          <w:rFonts w:cs="Arial"/>
          <w:sz w:val="10"/>
        </w:rPr>
        <w:br/>
      </w:r>
      <w:r w:rsidR="00D82D5B">
        <w:rPr>
          <w:rFonts w:cs="Arial"/>
        </w:rPr>
        <w:t xml:space="preserve">Kérjük, hogy a </w:t>
      </w:r>
      <w:r>
        <w:rPr>
          <w:rFonts w:cs="Arial"/>
        </w:rPr>
        <w:t xml:space="preserve">második 1%-ot plébániánk alapítványának </w:t>
      </w:r>
      <w:r w:rsidR="00D82D5B">
        <w:rPr>
          <w:rFonts w:cs="Arial"/>
        </w:rPr>
        <w:t>ajánlják fel, amiből a hittanosaink nyári táborozását kívánjuk támogatni</w:t>
      </w:r>
      <w:r>
        <w:rPr>
          <w:rFonts w:cs="Arial"/>
        </w:rPr>
        <w:t>:</w:t>
      </w:r>
      <w:r>
        <w:rPr>
          <w:rFonts w:cs="Arial"/>
        </w:rPr>
        <w:br/>
      </w:r>
      <w:r w:rsidRPr="00D82D5B">
        <w:rPr>
          <w:rFonts w:cs="Arial"/>
          <w:b/>
        </w:rPr>
        <w:t>Katolikus Oktatás és Nevelés Alapítvány</w:t>
      </w:r>
      <w:r w:rsidRPr="00D82D5B">
        <w:rPr>
          <w:rFonts w:cs="Arial"/>
          <w:b/>
        </w:rPr>
        <w:br/>
        <w:t>19096531-1-07</w:t>
      </w:r>
    </w:p>
    <w:p w14:paraId="51098192" w14:textId="77777777" w:rsidR="009D146A" w:rsidRDefault="009D146A" w:rsidP="00F4010F">
      <w:pPr>
        <w:rPr>
          <w:rFonts w:cs="Arial"/>
          <w:sz w:val="2"/>
        </w:rPr>
      </w:pPr>
    </w:p>
    <w:p w14:paraId="02354340" w14:textId="77777777" w:rsidR="009D146A" w:rsidRDefault="009D146A" w:rsidP="00F4010F">
      <w:pPr>
        <w:rPr>
          <w:rFonts w:cs="Arial"/>
          <w:sz w:val="2"/>
        </w:rPr>
      </w:pPr>
    </w:p>
    <w:p w14:paraId="7E79EB6E" w14:textId="5C2F9E3E" w:rsidR="009D146A" w:rsidRDefault="009D146A" w:rsidP="00F4010F">
      <w:pPr>
        <w:rPr>
          <w:rFonts w:cs="Arial"/>
          <w:sz w:val="2"/>
        </w:rPr>
      </w:pPr>
    </w:p>
    <w:p w14:paraId="7A894AA7" w14:textId="77777777" w:rsidR="009D146A" w:rsidRDefault="009D146A" w:rsidP="00F4010F">
      <w:pPr>
        <w:rPr>
          <w:rFonts w:cs="Arial"/>
          <w:sz w:val="2"/>
        </w:rPr>
      </w:pPr>
    </w:p>
    <w:p w14:paraId="65499995" w14:textId="77777777" w:rsidR="009D146A" w:rsidRDefault="009D146A" w:rsidP="00F4010F">
      <w:pPr>
        <w:rPr>
          <w:rFonts w:cs="Arial"/>
          <w:sz w:val="2"/>
        </w:rPr>
      </w:pPr>
    </w:p>
    <w:p w14:paraId="336E233E" w14:textId="77777777" w:rsidR="009D146A" w:rsidRDefault="009D146A" w:rsidP="00F4010F">
      <w:pPr>
        <w:rPr>
          <w:rFonts w:cs="Arial"/>
          <w:sz w:val="2"/>
        </w:rPr>
      </w:pPr>
    </w:p>
    <w:p w14:paraId="059B40D4" w14:textId="77777777" w:rsidR="009D146A" w:rsidRDefault="009D146A" w:rsidP="00F4010F">
      <w:pPr>
        <w:rPr>
          <w:rFonts w:cs="Arial"/>
          <w:sz w:val="2"/>
        </w:rPr>
      </w:pPr>
    </w:p>
    <w:p w14:paraId="5A2E0095" w14:textId="77777777" w:rsidR="009D146A" w:rsidRDefault="009D146A" w:rsidP="00F4010F">
      <w:pPr>
        <w:rPr>
          <w:rFonts w:cs="Arial"/>
          <w:sz w:val="2"/>
        </w:rPr>
      </w:pPr>
    </w:p>
    <w:p w14:paraId="73919717" w14:textId="77777777" w:rsidR="009D146A" w:rsidRDefault="009D146A" w:rsidP="00F4010F">
      <w:pPr>
        <w:rPr>
          <w:rFonts w:cs="Arial"/>
          <w:sz w:val="2"/>
        </w:rPr>
      </w:pPr>
    </w:p>
    <w:p w14:paraId="435F3DDF" w14:textId="77777777" w:rsidR="009D146A" w:rsidRDefault="009D146A" w:rsidP="00F4010F">
      <w:pPr>
        <w:rPr>
          <w:rFonts w:cs="Arial"/>
          <w:sz w:val="2"/>
        </w:rPr>
      </w:pPr>
    </w:p>
    <w:p w14:paraId="0ED3592D" w14:textId="77777777" w:rsidR="009D146A" w:rsidRDefault="009D146A" w:rsidP="00F4010F">
      <w:pPr>
        <w:rPr>
          <w:rFonts w:cs="Arial"/>
          <w:sz w:val="2"/>
        </w:rPr>
      </w:pPr>
    </w:p>
    <w:p w14:paraId="506D9341" w14:textId="13075A56" w:rsidR="0007384F" w:rsidRPr="0007384F" w:rsidRDefault="00D82D5B" w:rsidP="00F4010F">
      <w:pPr>
        <w:rPr>
          <w:rFonts w:cs="Arial"/>
          <w:sz w:val="2"/>
        </w:rPr>
        <w:sectPr w:rsidR="0007384F" w:rsidRPr="0007384F" w:rsidSect="00BA30DB">
          <w:type w:val="continuous"/>
          <w:pgSz w:w="11906" w:h="16838"/>
          <w:pgMar w:top="397" w:right="567" w:bottom="397" w:left="425" w:header="709" w:footer="709" w:gutter="0"/>
          <w:cols w:num="2" w:sep="1" w:space="284" w:equalWidth="0">
            <w:col w:w="4820" w:space="284"/>
            <w:col w:w="5810"/>
          </w:cols>
          <w:docGrid w:linePitch="360"/>
        </w:sectPr>
      </w:pPr>
      <w:r>
        <w:rPr>
          <w:rFonts w:cs="Arial"/>
          <w:sz w:val="2"/>
        </w:rPr>
        <w:br/>
      </w:r>
      <w:r>
        <w:rPr>
          <w:rFonts w:cs="Arial"/>
          <w:sz w:val="2"/>
        </w:rPr>
        <w:br/>
      </w:r>
    </w:p>
    <w:p w14:paraId="54CA4CCA" w14:textId="77777777" w:rsidR="00F27983" w:rsidRPr="004A32B8" w:rsidRDefault="00F27983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</w:rPr>
      </w:pPr>
    </w:p>
    <w:p w14:paraId="7A116785" w14:textId="77777777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</w:p>
    <w:p w14:paraId="54CA4CCB" w14:textId="7EFAEAB1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>
        <w:rPr>
          <w:rFonts w:cs="Arial"/>
        </w:rPr>
        <w:t>munkanapokon 9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óráig.</w:t>
      </w:r>
      <w:r>
        <w:rPr>
          <w:rFonts w:cs="Arial"/>
        </w:rPr>
        <w:t xml:space="preserve"> </w:t>
      </w:r>
      <w:r w:rsidR="00370E7F" w:rsidRPr="009213CB">
        <w:rPr>
          <w:rFonts w:cs="Arial"/>
        </w:rPr>
        <w:t>Telefon (06-22) 3</w:t>
      </w:r>
      <w:r>
        <w:rPr>
          <w:rFonts w:cs="Arial"/>
        </w:rPr>
        <w:t>15</w:t>
      </w:r>
      <w:r w:rsidR="00370E7F" w:rsidRPr="009213CB">
        <w:rPr>
          <w:rFonts w:cs="Arial"/>
        </w:rPr>
        <w:t>-11</w:t>
      </w:r>
      <w:r>
        <w:rPr>
          <w:rFonts w:cs="Arial"/>
        </w:rPr>
        <w:t>4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proofErr w:type="spellStart"/>
      <w:r>
        <w:rPr>
          <w:rFonts w:cs="Arial"/>
        </w:rPr>
        <w:t>Visnyei</w:t>
      </w:r>
      <w:proofErr w:type="spellEnd"/>
      <w:r>
        <w:rPr>
          <w:rFonts w:cs="Arial"/>
        </w:rPr>
        <w:t xml:space="preserve">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 w15:restartNumberingAfterBreak="0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 w15:restartNumberingAfterBreak="0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F2D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CBB"/>
    <w:rsid w:val="0005609A"/>
    <w:rsid w:val="00057608"/>
    <w:rsid w:val="00057A31"/>
    <w:rsid w:val="000604FA"/>
    <w:rsid w:val="00061D0C"/>
    <w:rsid w:val="00062D87"/>
    <w:rsid w:val="00063FD2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C1EAF"/>
    <w:rsid w:val="000C37BC"/>
    <w:rsid w:val="000C6331"/>
    <w:rsid w:val="000C67CC"/>
    <w:rsid w:val="000C71C3"/>
    <w:rsid w:val="000C78E0"/>
    <w:rsid w:val="000D0B86"/>
    <w:rsid w:val="000D0C3C"/>
    <w:rsid w:val="000D17DB"/>
    <w:rsid w:val="000D317D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4645"/>
    <w:rsid w:val="00125535"/>
    <w:rsid w:val="00125CA9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4F4A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1505"/>
    <w:rsid w:val="001F2076"/>
    <w:rsid w:val="001F2DC8"/>
    <w:rsid w:val="001F56B9"/>
    <w:rsid w:val="001F5BA7"/>
    <w:rsid w:val="001F7A0D"/>
    <w:rsid w:val="001F7FB0"/>
    <w:rsid w:val="002029E0"/>
    <w:rsid w:val="00204B3A"/>
    <w:rsid w:val="00205B0E"/>
    <w:rsid w:val="002112CB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2033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219E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86E"/>
    <w:rsid w:val="003B40CD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E6E4C"/>
    <w:rsid w:val="003F08DC"/>
    <w:rsid w:val="003F0B06"/>
    <w:rsid w:val="003F5B4A"/>
    <w:rsid w:val="003F60F6"/>
    <w:rsid w:val="00402044"/>
    <w:rsid w:val="004034E8"/>
    <w:rsid w:val="004055B2"/>
    <w:rsid w:val="00406170"/>
    <w:rsid w:val="00407105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B99"/>
    <w:rsid w:val="0043470C"/>
    <w:rsid w:val="00435B59"/>
    <w:rsid w:val="004363E6"/>
    <w:rsid w:val="004416C7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456D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6818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EA2"/>
    <w:rsid w:val="00514E3E"/>
    <w:rsid w:val="00516017"/>
    <w:rsid w:val="00516507"/>
    <w:rsid w:val="00516972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1CF4"/>
    <w:rsid w:val="00601F08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A051D"/>
    <w:rsid w:val="006A0630"/>
    <w:rsid w:val="006A343C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5531"/>
    <w:rsid w:val="006C610D"/>
    <w:rsid w:val="006C61E1"/>
    <w:rsid w:val="006C68F4"/>
    <w:rsid w:val="006C6D6A"/>
    <w:rsid w:val="006D22A4"/>
    <w:rsid w:val="006D69B8"/>
    <w:rsid w:val="006D6F73"/>
    <w:rsid w:val="006D79EB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20824"/>
    <w:rsid w:val="00720ABB"/>
    <w:rsid w:val="007217C0"/>
    <w:rsid w:val="007223BE"/>
    <w:rsid w:val="00724E6A"/>
    <w:rsid w:val="00725AB6"/>
    <w:rsid w:val="00725D72"/>
    <w:rsid w:val="007261B2"/>
    <w:rsid w:val="00730FB3"/>
    <w:rsid w:val="00731D47"/>
    <w:rsid w:val="00732BA5"/>
    <w:rsid w:val="00734E6C"/>
    <w:rsid w:val="007356D5"/>
    <w:rsid w:val="007378BD"/>
    <w:rsid w:val="00741C07"/>
    <w:rsid w:val="00743C31"/>
    <w:rsid w:val="00744094"/>
    <w:rsid w:val="0074483F"/>
    <w:rsid w:val="007456B8"/>
    <w:rsid w:val="007543E5"/>
    <w:rsid w:val="007544FE"/>
    <w:rsid w:val="007546A3"/>
    <w:rsid w:val="007603A7"/>
    <w:rsid w:val="00760E07"/>
    <w:rsid w:val="00762AF7"/>
    <w:rsid w:val="00765326"/>
    <w:rsid w:val="00766341"/>
    <w:rsid w:val="00767451"/>
    <w:rsid w:val="00767A2D"/>
    <w:rsid w:val="00767F87"/>
    <w:rsid w:val="0077041A"/>
    <w:rsid w:val="00771519"/>
    <w:rsid w:val="007718E0"/>
    <w:rsid w:val="00772117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413D8"/>
    <w:rsid w:val="008474CB"/>
    <w:rsid w:val="00850F68"/>
    <w:rsid w:val="00852DE1"/>
    <w:rsid w:val="00852E89"/>
    <w:rsid w:val="008562BE"/>
    <w:rsid w:val="008566BF"/>
    <w:rsid w:val="0085694A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928"/>
    <w:rsid w:val="00901376"/>
    <w:rsid w:val="00903DC6"/>
    <w:rsid w:val="00904172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629E"/>
    <w:rsid w:val="00926DE3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77A7A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6DFE"/>
    <w:rsid w:val="00A90B51"/>
    <w:rsid w:val="00A91DFF"/>
    <w:rsid w:val="00A94494"/>
    <w:rsid w:val="00A94B41"/>
    <w:rsid w:val="00A97A55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2C7D"/>
    <w:rsid w:val="00AE32A9"/>
    <w:rsid w:val="00AF0774"/>
    <w:rsid w:val="00AF2346"/>
    <w:rsid w:val="00AF4C6A"/>
    <w:rsid w:val="00AF7D17"/>
    <w:rsid w:val="00AF7F10"/>
    <w:rsid w:val="00B00FBA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1644"/>
    <w:rsid w:val="00BC387E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654"/>
    <w:rsid w:val="00C675E9"/>
    <w:rsid w:val="00C702D8"/>
    <w:rsid w:val="00C72977"/>
    <w:rsid w:val="00C7775A"/>
    <w:rsid w:val="00C80FAD"/>
    <w:rsid w:val="00C81237"/>
    <w:rsid w:val="00C83653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577"/>
    <w:rsid w:val="00CD6270"/>
    <w:rsid w:val="00CD73C2"/>
    <w:rsid w:val="00CD78BC"/>
    <w:rsid w:val="00CD7CB7"/>
    <w:rsid w:val="00CE07EE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1155"/>
    <w:rsid w:val="00D01691"/>
    <w:rsid w:val="00D01BE6"/>
    <w:rsid w:val="00D02C08"/>
    <w:rsid w:val="00D051FB"/>
    <w:rsid w:val="00D06545"/>
    <w:rsid w:val="00D06686"/>
    <w:rsid w:val="00D10DF8"/>
    <w:rsid w:val="00D12759"/>
    <w:rsid w:val="00D15FF3"/>
    <w:rsid w:val="00D171CB"/>
    <w:rsid w:val="00D17C35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2FD6"/>
    <w:rsid w:val="00D635B9"/>
    <w:rsid w:val="00D70338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404"/>
    <w:rsid w:val="00DA7E0B"/>
    <w:rsid w:val="00DB07A0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70D0"/>
    <w:rsid w:val="00E279FF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2B37"/>
    <w:rsid w:val="00E84DB4"/>
    <w:rsid w:val="00E86D97"/>
    <w:rsid w:val="00E87E8F"/>
    <w:rsid w:val="00E87FBE"/>
    <w:rsid w:val="00E90250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7D7"/>
    <w:rsid w:val="00EA5BE8"/>
    <w:rsid w:val="00EA7582"/>
    <w:rsid w:val="00EB0AD0"/>
    <w:rsid w:val="00EB0AEB"/>
    <w:rsid w:val="00EB1777"/>
    <w:rsid w:val="00EB3013"/>
    <w:rsid w:val="00EB50C7"/>
    <w:rsid w:val="00EB5EB7"/>
    <w:rsid w:val="00EC0699"/>
    <w:rsid w:val="00EC3A11"/>
    <w:rsid w:val="00EC585E"/>
    <w:rsid w:val="00EC5BFA"/>
    <w:rsid w:val="00EC6A33"/>
    <w:rsid w:val="00EC7A92"/>
    <w:rsid w:val="00ED0A0F"/>
    <w:rsid w:val="00ED0F1F"/>
    <w:rsid w:val="00ED140B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1BAA"/>
    <w:rsid w:val="00FB50E9"/>
    <w:rsid w:val="00FB6E19"/>
    <w:rsid w:val="00FB6EB2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  <w15:docId w15:val="{20187F3E-AAE6-478A-9F57-73848CC4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styleId="Feloldatlanmegemlts">
    <w:name w:val="Unresolved Mention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50A8F-6D95-4DE2-94B9-ADA940BAD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612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Enyingi Rk. Egyházközség</dc:creator>
  <cp:lastModifiedBy>Dózsa István</cp:lastModifiedBy>
  <cp:revision>4</cp:revision>
  <cp:lastPrinted>2018-02-10T15:49:00Z</cp:lastPrinted>
  <dcterms:created xsi:type="dcterms:W3CDTF">2018-02-10T11:20:00Z</dcterms:created>
  <dcterms:modified xsi:type="dcterms:W3CDTF">2018-02-10T15:49:00Z</dcterms:modified>
</cp:coreProperties>
</file>