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C1384" w14:textId="45B0EF0E" w:rsidR="00ED06E3" w:rsidRPr="00B87746" w:rsidRDefault="000249F5" w:rsidP="000249F5">
      <w:pPr>
        <w:pStyle w:val="Cmsor2"/>
      </w:pPr>
      <w:r w:rsidRPr="00981AAB">
        <w:t>Örömhír</w:t>
      </w:r>
    </w:p>
    <w:p w14:paraId="37058BCA" w14:textId="4A2ECAB1" w:rsidR="00ED06E3" w:rsidRPr="00E92C31" w:rsidRDefault="000249F5" w:rsidP="000249F5">
      <w:pPr>
        <w:rPr>
          <w:spacing w:val="-6"/>
        </w:rPr>
      </w:pPr>
      <w:r w:rsidRPr="00E92C31">
        <w:rPr>
          <w:b/>
          <w:spacing w:val="-6"/>
        </w:rPr>
        <w:t>A</w:t>
      </w:r>
      <w:r w:rsidR="004161B0" w:rsidRPr="00E92C31">
        <w:rPr>
          <w:b/>
          <w:spacing w:val="-6"/>
        </w:rPr>
        <w:t xml:space="preserve"> </w:t>
      </w:r>
      <w:r w:rsidR="009A39DD">
        <w:rPr>
          <w:b/>
          <w:spacing w:val="-6"/>
        </w:rPr>
        <w:t>33</w:t>
      </w:r>
      <w:r w:rsidRPr="00E92C31">
        <w:rPr>
          <w:b/>
          <w:spacing w:val="-6"/>
        </w:rPr>
        <w:t>. zsoltár válasza:</w:t>
      </w:r>
      <w:r w:rsidRPr="00E92C31">
        <w:rPr>
          <w:spacing w:val="-6"/>
        </w:rPr>
        <w:t xml:space="preserve"> </w:t>
      </w:r>
      <w:r w:rsidR="009A39DD">
        <w:t>Ízleljétek és lássátok, * milyen édes az Úr!</w:t>
      </w:r>
    </w:p>
    <w:p w14:paraId="2B8B7BDD" w14:textId="617EA79A" w:rsidR="002D0787" w:rsidRPr="00FB1BAA" w:rsidRDefault="000249F5" w:rsidP="000249F5">
      <w:pPr>
        <w:rPr>
          <w:b/>
          <w:spacing w:val="-6"/>
        </w:rPr>
      </w:pPr>
      <w:r w:rsidRPr="00FB1BAA">
        <w:rPr>
          <w:b/>
          <w:spacing w:val="-6"/>
        </w:rPr>
        <w:t>Evangélium (</w:t>
      </w:r>
      <w:proofErr w:type="spellStart"/>
      <w:r w:rsidR="00ED224C">
        <w:rPr>
          <w:b/>
          <w:spacing w:val="-6"/>
        </w:rPr>
        <w:t>Jn</w:t>
      </w:r>
      <w:proofErr w:type="spellEnd"/>
      <w:r w:rsidR="00D350EE">
        <w:rPr>
          <w:b/>
          <w:spacing w:val="-6"/>
        </w:rPr>
        <w:t xml:space="preserve"> </w:t>
      </w:r>
      <w:r w:rsidR="00C30C4C">
        <w:rPr>
          <w:b/>
          <w:spacing w:val="-6"/>
        </w:rPr>
        <w:t>6,</w:t>
      </w:r>
      <w:r w:rsidR="00A57BF0">
        <w:rPr>
          <w:b/>
          <w:spacing w:val="-6"/>
        </w:rPr>
        <w:t>5</w:t>
      </w:r>
      <w:r w:rsidR="009A39DD">
        <w:rPr>
          <w:b/>
          <w:spacing w:val="-6"/>
        </w:rPr>
        <w:t>1</w:t>
      </w:r>
      <w:r w:rsidR="0025519A">
        <w:rPr>
          <w:b/>
          <w:spacing w:val="-6"/>
        </w:rPr>
        <w:t>-</w:t>
      </w:r>
      <w:r w:rsidR="009A39DD">
        <w:rPr>
          <w:b/>
          <w:spacing w:val="-6"/>
        </w:rPr>
        <w:t>5</w:t>
      </w:r>
      <w:r w:rsidR="00A57BF0">
        <w:rPr>
          <w:b/>
          <w:spacing w:val="-6"/>
        </w:rPr>
        <w:t>8</w:t>
      </w:r>
      <w:r w:rsidRPr="00FB1BAA">
        <w:rPr>
          <w:b/>
          <w:spacing w:val="-6"/>
        </w:rPr>
        <w:t>)</w:t>
      </w:r>
    </w:p>
    <w:p w14:paraId="179FAECB" w14:textId="75165230" w:rsidR="00A0749F" w:rsidRPr="00E92C31" w:rsidRDefault="00A57BF0" w:rsidP="000249F5">
      <w:pPr>
        <w:pBdr>
          <w:bottom w:val="single" w:sz="4" w:space="1" w:color="auto"/>
        </w:pBdr>
        <w:rPr>
          <w:spacing w:val="-6"/>
          <w:sz w:val="18"/>
        </w:rPr>
      </w:pPr>
      <w:r>
        <w:t xml:space="preserve">Abban az időben így beszélt Jézus a zsidók sokaságához: „Én vagyok a mennyből alászállott, élő kenyér. Aki ebből a kenyérből eszik, örökké élni fog. Az a kenyér, amelyet én adok, az én testem a világ is életéért.” Vita támadt erre a zsidók között: „Hogyan adhatja ez testét eledelül nekünk?” Jézus így felelt nekik: „Bizony, </w:t>
      </w:r>
      <w:proofErr w:type="spellStart"/>
      <w:r>
        <w:t>bizony</w:t>
      </w:r>
      <w:proofErr w:type="spellEnd"/>
      <w:r>
        <w:t xml:space="preserve">, mondom nektek: Ha nem eszitek az Emberfia testét, és nem isszátok az ő vérét, nem lesz élet bennetek. Aki eszi az én testemet, és issza az én véremet, annak örök élete van, és én feltámasztom őt az utolsó napon. Mert az én testem valóban étel, és az én vérem valóban ital. Aki eszi az én testemet, és ti issza az én véremet, az bennem marad, és én őbenne. Amint engem az élő Atya küldött, és én az Atya által élek, úgy az is, aki engem eszik, énáltalam él. Ez az égből alászállott kenyér! Nem az, amelyet atyáitok ettek és meghaltak! Aki ezt a kenyeret eszi, örökké él!” Így tanított Jézus a </w:t>
      </w:r>
      <w:proofErr w:type="spellStart"/>
      <w:r>
        <w:t>kafarnaumi</w:t>
      </w:r>
      <w:proofErr w:type="spellEnd"/>
      <w:r>
        <w:t xml:space="preserve"> zsinagógában.</w:t>
      </w:r>
    </w:p>
    <w:p w14:paraId="5825D6CC" w14:textId="77777777" w:rsidR="007A76E3" w:rsidRPr="007A76E3" w:rsidRDefault="007A76E3" w:rsidP="000249F5">
      <w:pPr>
        <w:pBdr>
          <w:bottom w:val="single" w:sz="4" w:space="1" w:color="auto"/>
        </w:pBdr>
        <w:rPr>
          <w:sz w:val="10"/>
          <w:szCs w:val="16"/>
        </w:rPr>
      </w:pPr>
    </w:p>
    <w:p w14:paraId="3B283528" w14:textId="77777777" w:rsidR="000249F5" w:rsidRDefault="000249F5" w:rsidP="000249F5">
      <w:pPr>
        <w:pStyle w:val="Cmsor2"/>
      </w:pPr>
      <w:r>
        <w:t>Templomaink 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proofErr w:type="gramStart"/>
      <w:r w:rsidR="00A8400E">
        <w:t>A</w:t>
      </w:r>
      <w:proofErr w:type="gramEnd"/>
      <w:r w:rsidR="00A8400E">
        <w:t xml:space="preserve"> belső felújítás miatt zárva.</w:t>
      </w:r>
    </w:p>
    <w:p w14:paraId="2448CD30" w14:textId="77777777" w:rsidR="000249F5" w:rsidRPr="00EA2218" w:rsidRDefault="000249F5" w:rsidP="000249F5">
      <w:pPr>
        <w:rPr>
          <w:b/>
          <w:sz w:val="6"/>
        </w:rPr>
      </w:pPr>
    </w:p>
    <w:p w14:paraId="20867395" w14:textId="064B4E2D" w:rsidR="00ED224C" w:rsidRDefault="000249F5" w:rsidP="000249F5">
      <w:r w:rsidRPr="00B175D7">
        <w:rPr>
          <w:b/>
        </w:rPr>
        <w:t>Szent Imre templom</w:t>
      </w:r>
      <w:r>
        <w:br/>
      </w:r>
      <w:r w:rsidR="00ED224C">
        <w:t>kedden és szombaton 8</w:t>
      </w:r>
      <w:r w:rsidR="00730FE5">
        <w:t>.00</w:t>
      </w:r>
    </w:p>
    <w:p w14:paraId="14E06A64" w14:textId="178A1368" w:rsidR="000249F5" w:rsidRDefault="00730FE5" w:rsidP="000249F5">
      <w:proofErr w:type="gramStart"/>
      <w:r>
        <w:t>hétfőtől</w:t>
      </w:r>
      <w:proofErr w:type="gramEnd"/>
      <w:r>
        <w:t xml:space="preserve"> péntekig 18.00</w:t>
      </w:r>
    </w:p>
    <w:p w14:paraId="382B0333" w14:textId="6F536B77" w:rsidR="000249F5" w:rsidRDefault="000249F5" w:rsidP="000249F5">
      <w:proofErr w:type="gramStart"/>
      <w:r>
        <w:t>vasárnap</w:t>
      </w:r>
      <w:proofErr w:type="gramEnd"/>
      <w:r>
        <w:t xml:space="preserve"> 7.30, 9.00</w:t>
      </w:r>
      <w:r w:rsidR="00D350EE">
        <w:t xml:space="preserve">, </w:t>
      </w:r>
      <w:r w:rsidR="00730FE5">
        <w:t>10.30, 17.00 és 19.00</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1685FB9A" w:rsidR="000249F5" w:rsidRDefault="00730FE5" w:rsidP="000249F5">
      <w:proofErr w:type="gramStart"/>
      <w:r>
        <w:t>hétköznap</w:t>
      </w:r>
      <w:proofErr w:type="gramEnd"/>
      <w:r>
        <w:t xml:space="preserve"> 7.00 és 9.00</w:t>
      </w:r>
    </w:p>
    <w:p w14:paraId="4C6343D7" w14:textId="61D4BF73" w:rsidR="000249F5" w:rsidRDefault="000249F5" w:rsidP="000249F5">
      <w:proofErr w:type="gramStart"/>
      <w:r>
        <w:t>szom</w:t>
      </w:r>
      <w:r w:rsidR="00730FE5">
        <w:t>baton</w:t>
      </w:r>
      <w:proofErr w:type="gramEnd"/>
      <w:r w:rsidR="00730FE5">
        <w:t xml:space="preserve"> 7.00, 9.00 és 18.00</w:t>
      </w:r>
    </w:p>
    <w:p w14:paraId="172E6580" w14:textId="2BB8C4BD" w:rsidR="000249F5" w:rsidRDefault="00730FE5" w:rsidP="000249F5">
      <w:proofErr w:type="gramStart"/>
      <w:r>
        <w:t>vasárnap</w:t>
      </w:r>
      <w:proofErr w:type="gramEnd"/>
      <w:r>
        <w:t xml:space="preserve"> 7.00 és 9.00</w:t>
      </w:r>
    </w:p>
    <w:p w14:paraId="713A3E41" w14:textId="627340F7" w:rsidR="000249F5" w:rsidRPr="00EA2218" w:rsidRDefault="000249F5" w:rsidP="000249F5">
      <w:pPr>
        <w:rPr>
          <w:sz w:val="6"/>
        </w:rPr>
      </w:pPr>
    </w:p>
    <w:p w14:paraId="0AE44100" w14:textId="5AC5F4F2" w:rsidR="000249F5" w:rsidRPr="00B175D7" w:rsidRDefault="000249F5" w:rsidP="000249F5">
      <w:pPr>
        <w:rPr>
          <w:b/>
        </w:rPr>
      </w:pPr>
      <w:r>
        <w:rPr>
          <w:b/>
        </w:rPr>
        <w:t>Vízivárosi templom</w:t>
      </w:r>
    </w:p>
    <w:p w14:paraId="719E58DD" w14:textId="3C250331" w:rsidR="000249F5" w:rsidRDefault="00ED224C" w:rsidP="000249F5">
      <w:proofErr w:type="gramStart"/>
      <w:r>
        <w:t>csütörtökön</w:t>
      </w:r>
      <w:proofErr w:type="gramEnd"/>
      <w:r>
        <w:t xml:space="preserve"> és pénteken </w:t>
      </w:r>
      <w:r w:rsidR="000249F5">
        <w:t>7</w:t>
      </w:r>
      <w:r w:rsidR="00730FE5">
        <w:t>.00</w:t>
      </w:r>
    </w:p>
    <w:p w14:paraId="72F84797" w14:textId="39DF4F10" w:rsidR="00730FE5" w:rsidRDefault="00730FE5" w:rsidP="000249F5">
      <w:proofErr w:type="gramStart"/>
      <w:r>
        <w:t>szombaton</w:t>
      </w:r>
      <w:proofErr w:type="gramEnd"/>
      <w:r>
        <w:t xml:space="preserve"> 18.00</w:t>
      </w:r>
    </w:p>
    <w:p w14:paraId="150FADF0" w14:textId="3FE0A401" w:rsidR="00110187" w:rsidRDefault="000249F5" w:rsidP="00325516">
      <w:proofErr w:type="gramStart"/>
      <w:r>
        <w:t>vasárnap</w:t>
      </w:r>
      <w:proofErr w:type="gramEnd"/>
      <w:r>
        <w:t xml:space="preserve"> 7.</w:t>
      </w:r>
      <w:r w:rsidR="00ED224C">
        <w:t>3</w:t>
      </w:r>
      <w:r>
        <w:t xml:space="preserve">0, </w:t>
      </w:r>
      <w:r w:rsidR="00ED224C">
        <w:t>9</w:t>
      </w:r>
      <w:r>
        <w:t>.00</w:t>
      </w:r>
      <w:r w:rsidR="00ED224C">
        <w:t xml:space="preserve"> (görög katolikus)</w:t>
      </w:r>
      <w:r w:rsidR="00730FE5">
        <w:t xml:space="preserve"> és 18.00</w:t>
      </w:r>
      <w:r w:rsidR="00EB61E5">
        <w:t xml:space="preserve"> </w:t>
      </w:r>
    </w:p>
    <w:p w14:paraId="414EA22E" w14:textId="77777777" w:rsidR="00325516" w:rsidRPr="00EA2218" w:rsidRDefault="00325516" w:rsidP="00325516">
      <w:pPr>
        <w:rPr>
          <w:sz w:val="6"/>
        </w:rPr>
      </w:pPr>
    </w:p>
    <w:p w14:paraId="05135838" w14:textId="39694032" w:rsidR="00B87746" w:rsidRDefault="00325516" w:rsidP="001A0073">
      <w:r>
        <w:rPr>
          <w:b/>
        </w:rPr>
        <w:t>Hosszú temetői kápolna</w:t>
      </w:r>
      <w:r w:rsidRPr="00B175D7">
        <w:rPr>
          <w:b/>
        </w:rPr>
        <w:br/>
      </w:r>
      <w:r>
        <w:t>vasárnap 7.30</w:t>
      </w:r>
    </w:p>
    <w:p w14:paraId="7EAB1DF0" w14:textId="77777777" w:rsidR="003803AC" w:rsidRPr="003803AC" w:rsidRDefault="003803AC" w:rsidP="003803AC">
      <w:pPr>
        <w:jc w:val="center"/>
        <w:rPr>
          <w:i/>
          <w:sz w:val="10"/>
        </w:rPr>
      </w:pPr>
    </w:p>
    <w:p w14:paraId="4B39ACE8" w14:textId="77777777" w:rsidR="003803AC" w:rsidRPr="003803AC" w:rsidRDefault="003803AC" w:rsidP="003803AC">
      <w:pPr>
        <w:jc w:val="center"/>
        <w:rPr>
          <w:i/>
        </w:rPr>
      </w:pPr>
      <w:r w:rsidRPr="003803AC">
        <w:rPr>
          <w:i/>
        </w:rPr>
        <w:t xml:space="preserve">Az általánostól </w:t>
      </w:r>
      <w:bookmarkStart w:id="0" w:name="_GoBack"/>
      <w:bookmarkEnd w:id="0"/>
      <w:r w:rsidRPr="003803AC">
        <w:rPr>
          <w:i/>
        </w:rPr>
        <w:t>eltérő miserendet a „Hirdetések” alatt külön jelezzük</w:t>
      </w:r>
    </w:p>
    <w:p w14:paraId="4FEC4138" w14:textId="77777777" w:rsidR="006A4F4A" w:rsidRPr="006A4F4A" w:rsidRDefault="006A4F4A" w:rsidP="001A0073">
      <w:pPr>
        <w:rPr>
          <w:sz w:val="18"/>
        </w:rPr>
      </w:pPr>
    </w:p>
    <w:p w14:paraId="1DC7357A" w14:textId="1B76F2B8" w:rsidR="00A57BF0" w:rsidRDefault="00896A53" w:rsidP="000E0C76">
      <w:pPr>
        <w:pStyle w:val="Cmsor2"/>
        <w:numPr>
          <w:ilvl w:val="0"/>
          <w:numId w:val="0"/>
        </w:numPr>
      </w:pPr>
      <w:r>
        <w:br w:type="column"/>
      </w:r>
      <w:r w:rsidR="00876C4A" w:rsidRPr="00876C4A">
        <w:lastRenderedPageBreak/>
        <w:t>Katolikus Társadalmi Napok</w:t>
      </w:r>
    </w:p>
    <w:p w14:paraId="284709DE" w14:textId="77777777" w:rsidR="00A57BF0" w:rsidRDefault="00A57BF0" w:rsidP="00A57BF0">
      <w:r>
        <w:t>Ebben az évben a Katolikus Társadalmi Napok megrendezésére Székesfehérváron kerül sor szeptember 7-9. között (péntek-vasárnap).</w:t>
      </w:r>
    </w:p>
    <w:p w14:paraId="1A949189" w14:textId="37026EE0" w:rsidR="00A57BF0" w:rsidRDefault="00A57BF0" w:rsidP="00A57BF0">
      <w:r>
        <w:t>A Katolikus Társadalmi Napok (KATTÁRS) rendezvényt a Magyar Katolikus Püspöki Konferencia hívta életre 2013-ban azzal a céllal, hogy bemutassa a Magyar Katolikus Egyház társadalmi tanításának elméletét és gyakorlatát. Egyházunk társadalomért folytatott munkája számos területen jelenik meg: oktatás-nevelés, szociális és karitatív szolgálat, kultúra-</w:t>
      </w:r>
      <w:r w:rsidR="00876C4A">
        <w:t xml:space="preserve">művészet, teremtés-védelem stb. </w:t>
      </w:r>
      <w:proofErr w:type="gramStart"/>
      <w:r>
        <w:t>A</w:t>
      </w:r>
      <w:proofErr w:type="gramEnd"/>
      <w:r>
        <w:t xml:space="preserve"> KATTÁRS fesztivál jellegű rendezvénysorozat is egyben, ahol az előadások és pódiumbeszélgetések mellett fontos helye van a kulturális műsoroknak, gyerek-, ifjúsági és családi programoknak, tanúságtételeknek, szabadtéri látványosságoknak. Ezeknek a célja azonban mindig az evangélium átadása és az Egyház társadalmi tanításának és szolgálatának hiteles bemutatása.</w:t>
      </w:r>
    </w:p>
    <w:p w14:paraId="73645CF1" w14:textId="77777777" w:rsidR="00876C4A" w:rsidRDefault="00876C4A" w:rsidP="00A57BF0">
      <w:pPr>
        <w:rPr>
          <w:b/>
        </w:rPr>
      </w:pPr>
    </w:p>
    <w:p w14:paraId="22893FF5" w14:textId="77777777" w:rsidR="00A57BF0" w:rsidRPr="00876C4A" w:rsidRDefault="00A57BF0" w:rsidP="00A57BF0">
      <w:pPr>
        <w:rPr>
          <w:b/>
        </w:rPr>
      </w:pPr>
      <w:proofErr w:type="gramStart"/>
      <w:r w:rsidRPr="00876C4A">
        <w:rPr>
          <w:b/>
        </w:rPr>
        <w:t>szeptember</w:t>
      </w:r>
      <w:proofErr w:type="gramEnd"/>
      <w:r w:rsidRPr="00876C4A">
        <w:rPr>
          <w:b/>
        </w:rPr>
        <w:t xml:space="preserve"> 7.</w:t>
      </w:r>
    </w:p>
    <w:p w14:paraId="06675460" w14:textId="173E2355" w:rsidR="00A57BF0" w:rsidRDefault="00876C4A" w:rsidP="00A57BF0">
      <w:r>
        <w:t xml:space="preserve">16.30 - </w:t>
      </w:r>
      <w:r w:rsidR="00A57BF0">
        <w:t xml:space="preserve">ünnepi megnyitó a Városház téren </w:t>
      </w:r>
    </w:p>
    <w:p w14:paraId="451CAD75" w14:textId="777E9562" w:rsidR="00A57BF0" w:rsidRDefault="00876C4A" w:rsidP="00A57BF0">
      <w:r>
        <w:t xml:space="preserve">18.00 - </w:t>
      </w:r>
      <w:r w:rsidR="00A57BF0">
        <w:t>szentmise a Ciszterci templomban</w:t>
      </w:r>
    </w:p>
    <w:p w14:paraId="78373F63" w14:textId="7E1D28AC" w:rsidR="00A57BF0" w:rsidRDefault="00876C4A" w:rsidP="00A57BF0">
      <w:r>
        <w:t xml:space="preserve">19.30 - </w:t>
      </w:r>
      <w:r w:rsidR="00A57BF0">
        <w:t>koncert (Nem Adom Fel Együttes) a Városház téren</w:t>
      </w:r>
    </w:p>
    <w:p w14:paraId="41847310" w14:textId="77777777" w:rsidR="00A57BF0" w:rsidRPr="00876C4A" w:rsidRDefault="00A57BF0" w:rsidP="00A57BF0">
      <w:pPr>
        <w:rPr>
          <w:b/>
        </w:rPr>
      </w:pPr>
      <w:proofErr w:type="gramStart"/>
      <w:r w:rsidRPr="00876C4A">
        <w:rPr>
          <w:b/>
        </w:rPr>
        <w:t>szeptember</w:t>
      </w:r>
      <w:proofErr w:type="gramEnd"/>
      <w:r w:rsidRPr="00876C4A">
        <w:rPr>
          <w:b/>
        </w:rPr>
        <w:t xml:space="preserve"> 8. </w:t>
      </w:r>
    </w:p>
    <w:p w14:paraId="113F0F59" w14:textId="1A028AA9" w:rsidR="00A57BF0" w:rsidRDefault="00876C4A" w:rsidP="00A57BF0">
      <w:r>
        <w:t xml:space="preserve">9.00 - </w:t>
      </w:r>
      <w:r w:rsidR="00A57BF0">
        <w:t>fiatalok szentségimádása a Ciszterci templomban</w:t>
      </w:r>
    </w:p>
    <w:p w14:paraId="3B3C7757" w14:textId="5F555E16" w:rsidR="00A57BF0" w:rsidRDefault="00876C4A" w:rsidP="00A57BF0">
      <w:r>
        <w:t xml:space="preserve">10.00 - </w:t>
      </w:r>
      <w:r w:rsidR="00A57BF0">
        <w:t>konferencia a Városház dísztermében</w:t>
      </w:r>
    </w:p>
    <w:p w14:paraId="19BB0C51" w14:textId="4886B777" w:rsidR="00A57BF0" w:rsidRDefault="00876C4A" w:rsidP="00A57BF0">
      <w:r>
        <w:t xml:space="preserve">10.00 - </w:t>
      </w:r>
      <w:r w:rsidR="00A57BF0">
        <w:t>gyermekműsor (Kaláka együttes) a Városháztéren</w:t>
      </w:r>
    </w:p>
    <w:p w14:paraId="37D42C62" w14:textId="2D3C0EC3" w:rsidR="00A57BF0" w:rsidRDefault="00876C4A" w:rsidP="00A57BF0">
      <w:r>
        <w:t xml:space="preserve">15.00 - </w:t>
      </w:r>
      <w:r w:rsidR="00A57BF0">
        <w:t>teremtésvédelmi konferencia a Szent István Művelődési Házban</w:t>
      </w:r>
    </w:p>
    <w:p w14:paraId="61B784D7" w14:textId="7FC4647D" w:rsidR="00A57BF0" w:rsidRDefault="00876C4A" w:rsidP="00A57BF0">
      <w:r>
        <w:t xml:space="preserve">17.00 - </w:t>
      </w:r>
      <w:proofErr w:type="spellStart"/>
      <w:r w:rsidR="00A57BF0">
        <w:t>Vox</w:t>
      </w:r>
      <w:proofErr w:type="spellEnd"/>
      <w:r w:rsidR="00A57BF0">
        <w:t xml:space="preserve"> </w:t>
      </w:r>
      <w:proofErr w:type="spellStart"/>
      <w:r w:rsidR="00A57BF0">
        <w:t>Mirabilis</w:t>
      </w:r>
      <w:proofErr w:type="spellEnd"/>
      <w:r w:rsidR="00A57BF0">
        <w:t xml:space="preserve"> Kamarakórus koncertje a Ciszterci templomban</w:t>
      </w:r>
    </w:p>
    <w:p w14:paraId="587012C2" w14:textId="180A6E37" w:rsidR="00A57BF0" w:rsidRDefault="00876C4A" w:rsidP="00A57BF0">
      <w:r>
        <w:t xml:space="preserve">20.00 - </w:t>
      </w:r>
      <w:r w:rsidR="00A57BF0">
        <w:t xml:space="preserve">komolyzenei koncert (Verdi: </w:t>
      </w:r>
      <w:proofErr w:type="spellStart"/>
      <w:r w:rsidR="00A57BF0">
        <w:t>Requiem</w:t>
      </w:r>
      <w:proofErr w:type="spellEnd"/>
      <w:r w:rsidR="00A57BF0">
        <w:t>) a Városház téren (eső e</w:t>
      </w:r>
      <w:r>
        <w:t>setén a Felsővárosi templomban)</w:t>
      </w:r>
      <w:r w:rsidR="00A57BF0">
        <w:t>.</w:t>
      </w:r>
    </w:p>
    <w:p w14:paraId="4CC39D2F" w14:textId="77777777" w:rsidR="00A57BF0" w:rsidRPr="00876C4A" w:rsidRDefault="00A57BF0" w:rsidP="00A57BF0">
      <w:pPr>
        <w:rPr>
          <w:b/>
        </w:rPr>
      </w:pPr>
      <w:proofErr w:type="gramStart"/>
      <w:r w:rsidRPr="00876C4A">
        <w:rPr>
          <w:b/>
        </w:rPr>
        <w:t>szeptember</w:t>
      </w:r>
      <w:proofErr w:type="gramEnd"/>
      <w:r w:rsidRPr="00876C4A">
        <w:rPr>
          <w:b/>
        </w:rPr>
        <w:t xml:space="preserve"> 9.</w:t>
      </w:r>
    </w:p>
    <w:p w14:paraId="3ADD635E" w14:textId="48C06FB2" w:rsidR="00A57BF0" w:rsidRDefault="00876C4A" w:rsidP="00876C4A">
      <w:pPr>
        <w:pBdr>
          <w:bottom w:val="single" w:sz="4" w:space="1" w:color="auto"/>
        </w:pBdr>
      </w:pPr>
      <w:r>
        <w:t xml:space="preserve">11.00 - </w:t>
      </w:r>
      <w:r w:rsidR="00A57BF0">
        <w:t>rendezvény záróeseménye</w:t>
      </w:r>
      <w:r>
        <w:t xml:space="preserve">, </w:t>
      </w:r>
      <w:r w:rsidR="00A57BF0">
        <w:t>szentmise 11 órakor a Városház téren Dr. Erdő Péter bíboros, prímás, Esztergom-budapesti érsek úr vezetésével (eső esetén a Prohászka emléktemplomban)</w:t>
      </w:r>
      <w:r>
        <w:t>.</w:t>
      </w:r>
    </w:p>
    <w:p w14:paraId="62797638" w14:textId="2F8A954B" w:rsidR="000E0C76" w:rsidRPr="002B260A" w:rsidRDefault="000E0C76" w:rsidP="000E0C76">
      <w:pPr>
        <w:pStyle w:val="Cmsor2"/>
        <w:numPr>
          <w:ilvl w:val="0"/>
          <w:numId w:val="0"/>
        </w:numPr>
      </w:pPr>
      <w:r>
        <w:t>Hirdetések</w:t>
      </w:r>
    </w:p>
    <w:p w14:paraId="792E974A" w14:textId="72C0C286" w:rsidR="00A57BF0" w:rsidRDefault="00A57BF0" w:rsidP="004A5EBD">
      <w:pPr>
        <w:pStyle w:val="Listaszerbekezds"/>
        <w:numPr>
          <w:ilvl w:val="0"/>
          <w:numId w:val="2"/>
        </w:numPr>
        <w:rPr>
          <w:rFonts w:cs="Arial"/>
          <w:spacing w:val="-6"/>
        </w:rPr>
      </w:pPr>
      <w:r>
        <w:rPr>
          <w:rFonts w:cs="Arial"/>
          <w:spacing w:val="-6"/>
        </w:rPr>
        <w:t>Augusztus 20-án, hétfőn a Szent Imre templomban 7.30, 9.00, 10.30 és 19.00 órakor lesznek szentmisék. A 10.30-kor kezdődő szentmis</w:t>
      </w:r>
      <w:r w:rsidR="00876C4A">
        <w:rPr>
          <w:rFonts w:cs="Arial"/>
          <w:spacing w:val="-6"/>
        </w:rPr>
        <w:t>e lesz az ünnepi, püspöki szentmise, amelyen megáldjuk az új kenyeret.</w:t>
      </w:r>
    </w:p>
    <w:p w14:paraId="0E7D29FF" w14:textId="1C980CD8" w:rsidR="00876C4A" w:rsidRDefault="00876C4A" w:rsidP="004A5EBD">
      <w:pPr>
        <w:pStyle w:val="Listaszerbekezds"/>
        <w:numPr>
          <w:ilvl w:val="0"/>
          <w:numId w:val="2"/>
        </w:numPr>
        <w:rPr>
          <w:rFonts w:cs="Arial"/>
          <w:spacing w:val="-6"/>
        </w:rPr>
      </w:pPr>
      <w:r>
        <w:rPr>
          <w:rFonts w:cs="Arial"/>
          <w:spacing w:val="-6"/>
        </w:rPr>
        <w:t>Augusztus 20-án a Vízivárosi templomban 7.30-kor és 18.00 órakor lesznek szentmisék.</w:t>
      </w:r>
    </w:p>
    <w:p w14:paraId="5A85CDA5" w14:textId="47404D8C" w:rsidR="009A39DD" w:rsidRPr="00C34EA8" w:rsidRDefault="009A39DD" w:rsidP="004A5EBD">
      <w:pPr>
        <w:pStyle w:val="Listaszerbekezds"/>
        <w:numPr>
          <w:ilvl w:val="0"/>
          <w:numId w:val="2"/>
        </w:numPr>
        <w:rPr>
          <w:rFonts w:cs="Arial"/>
          <w:spacing w:val="-6"/>
        </w:rPr>
      </w:pPr>
      <w:r w:rsidRPr="00C34EA8">
        <w:rPr>
          <w:rFonts w:cs="Arial"/>
          <w:spacing w:val="-6"/>
        </w:rPr>
        <w:t xml:space="preserve">A szemináriumi templomba, a turisztikai nyitva tartás idejére (november 15-ig) templomőröket keresünk. Heti három alkalommal 9.00-től 17.00-ig kell a templomban lenni és fogadni, segíteni a templomba belépőket. További részletekért és jelentkezésért </w:t>
      </w:r>
      <w:r w:rsidR="007B7567" w:rsidRPr="00C34EA8">
        <w:rPr>
          <w:rFonts w:cs="Arial"/>
          <w:spacing w:val="-6"/>
        </w:rPr>
        <w:t>keressék a plébániahivatalt.</w:t>
      </w:r>
    </w:p>
    <w:p w14:paraId="046A946E" w14:textId="03C6C2E3" w:rsidR="00C34EA8" w:rsidRPr="00C34EA8" w:rsidRDefault="007B7567" w:rsidP="00C34EA8">
      <w:pPr>
        <w:pStyle w:val="Listaszerbekezds"/>
        <w:numPr>
          <w:ilvl w:val="0"/>
          <w:numId w:val="2"/>
        </w:numPr>
        <w:rPr>
          <w:rFonts w:cs="Arial"/>
          <w:spacing w:val="-6"/>
        </w:rPr>
      </w:pPr>
      <w:r w:rsidRPr="00C34EA8">
        <w:rPr>
          <w:rFonts w:cs="Arial"/>
          <w:spacing w:val="-6"/>
        </w:rPr>
        <w:t xml:space="preserve">A belvárosi plébánia zarándoklatot hirdet </w:t>
      </w:r>
      <w:r w:rsidR="00C34EA8" w:rsidRPr="00C34EA8">
        <w:rPr>
          <w:rFonts w:cs="Arial"/>
          <w:spacing w:val="-6"/>
        </w:rPr>
        <w:t xml:space="preserve">a „Fehérváriak </w:t>
      </w:r>
      <w:proofErr w:type="spellStart"/>
      <w:r w:rsidR="00C34EA8" w:rsidRPr="00C34EA8">
        <w:rPr>
          <w:rFonts w:cs="Arial"/>
          <w:spacing w:val="-6"/>
        </w:rPr>
        <w:t>a</w:t>
      </w:r>
      <w:r w:rsidR="00A57BF0">
        <w:rPr>
          <w:rFonts w:cs="Arial"/>
          <w:spacing w:val="-6"/>
        </w:rPr>
        <w:t>n</w:t>
      </w:r>
      <w:r w:rsidR="00C34EA8" w:rsidRPr="00C34EA8">
        <w:rPr>
          <w:rFonts w:cs="Arial"/>
          <w:spacing w:val="-6"/>
        </w:rPr>
        <w:t>docsi</w:t>
      </w:r>
      <w:proofErr w:type="spellEnd"/>
      <w:r w:rsidR="00C34EA8" w:rsidRPr="00C34EA8">
        <w:rPr>
          <w:rFonts w:cs="Arial"/>
          <w:spacing w:val="-6"/>
        </w:rPr>
        <w:t xml:space="preserve"> búcsújára”</w:t>
      </w:r>
      <w:r w:rsidRPr="00C34EA8">
        <w:rPr>
          <w:rFonts w:cs="Arial"/>
          <w:spacing w:val="-6"/>
        </w:rPr>
        <w:t xml:space="preserve"> szeptember 2-án</w:t>
      </w:r>
      <w:r w:rsidR="00C34EA8" w:rsidRPr="00C34EA8">
        <w:rPr>
          <w:rFonts w:cs="Arial"/>
          <w:spacing w:val="-6"/>
        </w:rPr>
        <w:t xml:space="preserve"> Andocsra</w:t>
      </w:r>
      <w:r w:rsidRPr="00C34EA8">
        <w:rPr>
          <w:rFonts w:cs="Arial"/>
          <w:spacing w:val="-6"/>
        </w:rPr>
        <w:t>. A tervezett program:</w:t>
      </w:r>
      <w:r w:rsidRPr="00C34EA8">
        <w:rPr>
          <w:rFonts w:cs="Arial"/>
          <w:spacing w:val="-6"/>
        </w:rPr>
        <w:br/>
      </w:r>
      <w:r w:rsidR="00C34EA8" w:rsidRPr="00C34EA8">
        <w:rPr>
          <w:rFonts w:cs="Arial"/>
          <w:spacing w:val="-6"/>
        </w:rPr>
        <w:t>7.00 – indulás külön busszal a murvás parkolóból</w:t>
      </w:r>
      <w:r w:rsidR="00C34EA8" w:rsidRPr="00C34EA8">
        <w:rPr>
          <w:rFonts w:cs="Arial"/>
          <w:spacing w:val="-6"/>
        </w:rPr>
        <w:br/>
        <w:t>11.00 – a búcsúi szentmise</w:t>
      </w:r>
      <w:r w:rsidR="00C34EA8" w:rsidRPr="00C34EA8">
        <w:rPr>
          <w:rFonts w:cs="Arial"/>
          <w:spacing w:val="-6"/>
        </w:rPr>
        <w:br/>
        <w:t>Délután a tihanyi apátság megtekintése, kb. 20 órakor hazaérkezés.</w:t>
      </w:r>
      <w:r w:rsidR="00C34EA8" w:rsidRPr="00C34EA8">
        <w:rPr>
          <w:rFonts w:cs="Arial"/>
          <w:spacing w:val="-6"/>
        </w:rPr>
        <w:br/>
        <w:t>Részvételi díj 5.000 Ft.</w:t>
      </w:r>
      <w:r w:rsidR="00C34EA8" w:rsidRPr="00C34EA8">
        <w:rPr>
          <w:rFonts w:cs="Arial"/>
          <w:spacing w:val="-6"/>
        </w:rPr>
        <w:br/>
        <w:t>Jelentkezni Nardai Erikánál lehet a 0630/40-20-618 telefonszámon.</w:t>
      </w:r>
    </w:p>
    <w:p w14:paraId="4B730BFA" w14:textId="3C7F0FCF" w:rsidR="00C34EA8" w:rsidRPr="00C34EA8" w:rsidRDefault="00C34EA8" w:rsidP="00C34EA8">
      <w:pPr>
        <w:pStyle w:val="Listaszerbekezds"/>
        <w:numPr>
          <w:ilvl w:val="0"/>
          <w:numId w:val="2"/>
        </w:numPr>
        <w:rPr>
          <w:rFonts w:cs="Arial"/>
          <w:spacing w:val="-6"/>
        </w:rPr>
      </w:pPr>
      <w:r w:rsidRPr="00C34EA8">
        <w:rPr>
          <w:rFonts w:cs="Arial"/>
          <w:spacing w:val="-6"/>
        </w:rPr>
        <w:t>A Katolikus Társadalmi napok – Van célunk! Van jövőnk! – mottóval szeptember 7. és 9. között kerül megrendezésre Székesfehérvár belvárosában. A megnyitó a főtéren, szeptember 7-én, pénteken 16.30-kor lesz, a rendezvényt záró szentmise pedig szeptember 9-én, vasárnap 11.00 órakor. További részletek a faliújságon, illetve az egyházmegye honlapján: www.szfvar.katolikus.hu olvashatók.</w:t>
      </w:r>
    </w:p>
    <w:p w14:paraId="7DFB95B8" w14:textId="59E778D9" w:rsidR="009820A8" w:rsidRPr="00C34EA8" w:rsidRDefault="009820A8" w:rsidP="004A5EBD">
      <w:pPr>
        <w:pStyle w:val="Listaszerbekezds"/>
        <w:numPr>
          <w:ilvl w:val="0"/>
          <w:numId w:val="2"/>
        </w:numPr>
        <w:rPr>
          <w:rFonts w:cs="Arial"/>
          <w:spacing w:val="-6"/>
        </w:rPr>
      </w:pPr>
      <w:r w:rsidRPr="00C34EA8">
        <w:rPr>
          <w:rFonts w:cs="Arial"/>
          <w:spacing w:val="-6"/>
        </w:rPr>
        <w:t>Kérjük, hogy akik urnafülkével rendelkeznek a Szent Imre templomban adategyeztetés miatt keressék fel a plébániát. Nyitva tartás és elérhetőségek a lap alján találhatók.</w:t>
      </w:r>
    </w:p>
    <w:p w14:paraId="1A4B8B61" w14:textId="2BC14834" w:rsidR="00730FE5" w:rsidRPr="00C34EA8" w:rsidRDefault="00730FE5" w:rsidP="004A5EBD">
      <w:pPr>
        <w:pStyle w:val="Listaszerbekezds"/>
        <w:numPr>
          <w:ilvl w:val="0"/>
          <w:numId w:val="2"/>
        </w:numPr>
        <w:rPr>
          <w:rFonts w:cs="Arial"/>
          <w:spacing w:val="-6"/>
        </w:rPr>
      </w:pPr>
      <w:r w:rsidRPr="00C34EA8">
        <w:rPr>
          <w:rFonts w:cs="Arial"/>
          <w:spacing w:val="-6"/>
        </w:rPr>
        <w:t>A belvárosi templomok hétfő kivételével 9 és 17 óra között liturgián kívül is nyitva vannak. Szeretettel várjuk az elcsendesedésre</w:t>
      </w:r>
      <w:r w:rsidR="008146AF" w:rsidRPr="00C34EA8">
        <w:rPr>
          <w:rFonts w:cs="Arial"/>
          <w:spacing w:val="-6"/>
        </w:rPr>
        <w:t xml:space="preserve"> vágyó híveket. illetve azokat is, akik szeretnék megcsodálni templomaink műalkotásait.</w:t>
      </w:r>
    </w:p>
    <w:p w14:paraId="3A4DEEDC" w14:textId="678F98FE" w:rsidR="005B6903" w:rsidRPr="00995063" w:rsidRDefault="00582B3B" w:rsidP="00F4010F">
      <w:pPr>
        <w:pStyle w:val="Listaszerbekezds"/>
        <w:numPr>
          <w:ilvl w:val="0"/>
          <w:numId w:val="2"/>
        </w:numPr>
        <w:rPr>
          <w:rFonts w:cs="Arial"/>
          <w:spacing w:val="-6"/>
        </w:rPr>
      </w:pPr>
      <w:r w:rsidRPr="00C34EA8">
        <w:rPr>
          <w:rFonts w:cs="Arial"/>
          <w:spacing w:val="-6"/>
        </w:rPr>
        <w:t xml:space="preserve">A Szent Imre templomban lehetőséget biztosítunk </w:t>
      </w:r>
      <w:r w:rsidR="00A57BF0" w:rsidRPr="00C34EA8">
        <w:rPr>
          <w:rFonts w:cs="Arial"/>
          <w:spacing w:val="-6"/>
        </w:rPr>
        <w:t>liszt érzékeny</w:t>
      </w:r>
      <w:r w:rsidRPr="00C34EA8">
        <w:rPr>
          <w:rFonts w:cs="Arial"/>
          <w:spacing w:val="-6"/>
        </w:rPr>
        <w:t xml:space="preserve"> testvéreinknek, hogy csökkentett </w:t>
      </w:r>
      <w:proofErr w:type="spellStart"/>
      <w:r w:rsidRPr="00C34EA8">
        <w:rPr>
          <w:rFonts w:cs="Arial"/>
          <w:spacing w:val="-6"/>
        </w:rPr>
        <w:t>gluténtartalmú</w:t>
      </w:r>
      <w:proofErr w:type="spellEnd"/>
      <w:r w:rsidRPr="00C34EA8">
        <w:rPr>
          <w:rFonts w:cs="Arial"/>
          <w:spacing w:val="-6"/>
        </w:rPr>
        <w:t xml:space="preserve"> szentostyával áldozzanak. Kérjük, hogy aki élni kíván ezzel a lehetőséggel, jelezze a sekrestyében.</w:t>
      </w:r>
    </w:p>
    <w:p w14:paraId="5AD152B3" w14:textId="77777777" w:rsidR="005B6903" w:rsidRDefault="005B6903" w:rsidP="00F4010F">
      <w:pPr>
        <w:rPr>
          <w:rFonts w:cs="Arial"/>
          <w:sz w:val="2"/>
        </w:rPr>
      </w:pPr>
    </w:p>
    <w:p w14:paraId="2B5E82A2" w14:textId="77777777" w:rsidR="005B6903" w:rsidRDefault="005B6903" w:rsidP="00F4010F">
      <w:pPr>
        <w:rPr>
          <w:rFonts w:cs="Arial"/>
          <w:sz w:val="2"/>
        </w:rPr>
      </w:pPr>
    </w:p>
    <w:p w14:paraId="63C64004" w14:textId="77777777" w:rsidR="005B6903" w:rsidRDefault="005B6903" w:rsidP="00F4010F">
      <w:pPr>
        <w:rPr>
          <w:rFonts w:cs="Arial"/>
          <w:sz w:val="2"/>
        </w:rPr>
      </w:pPr>
    </w:p>
    <w:p w14:paraId="35AAC0E0" w14:textId="77777777" w:rsidR="005B6903" w:rsidRPr="0007384F" w:rsidRDefault="005B6903" w:rsidP="00F4010F">
      <w:pPr>
        <w:rPr>
          <w:rFonts w:cs="Arial"/>
          <w:sz w:val="2"/>
        </w:rPr>
        <w:sectPr w:rsidR="005B6903" w:rsidRPr="0007384F" w:rsidSect="00C34EA8">
          <w:type w:val="continuous"/>
          <w:pgSz w:w="11906" w:h="16838"/>
          <w:pgMar w:top="397" w:right="567" w:bottom="397" w:left="425" w:header="709" w:footer="709" w:gutter="0"/>
          <w:cols w:num="2" w:sep="1" w:space="255" w:equalWidth="0">
            <w:col w:w="3515" w:space="255"/>
            <w:col w:w="7144"/>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r w:rsidR="00F22297" w:rsidRPr="009213CB">
        <w:rPr>
          <w:rFonts w:cs="Arial"/>
        </w:rPr>
        <w:t>Telefon (06-22) 3</w:t>
      </w:r>
      <w:r w:rsidR="00F22297">
        <w:rPr>
          <w:rFonts w:cs="Arial"/>
        </w:rPr>
        <w:t>15</w:t>
      </w:r>
      <w:r w:rsidR="00F22297" w:rsidRPr="009213CB">
        <w:rPr>
          <w:rFonts w:cs="Arial"/>
        </w:rPr>
        <w:t>-11</w:t>
      </w:r>
      <w:r w:rsidR="00F22297">
        <w:rPr>
          <w:rFonts w:cs="Arial"/>
        </w:rPr>
        <w:t>4</w:t>
      </w:r>
      <w:r w:rsidR="00EA2E97">
        <w:rPr>
          <w:rFonts w:cs="Arial"/>
        </w:rPr>
        <w:t xml:space="preserve"> email cím: szfvarbelvaros@gmail.com</w:t>
      </w:r>
    </w:p>
    <w:p w14:paraId="54CA4CCB" w14:textId="369196E5"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sidR="00F22297">
        <w:rPr>
          <w:rFonts w:cs="Arial"/>
        </w:rPr>
        <w:t xml:space="preserve">szerda kivételével, </w:t>
      </w:r>
      <w:r w:rsidR="004E7EBF">
        <w:rPr>
          <w:rFonts w:cs="Arial"/>
        </w:rPr>
        <w:t>munkanapokon 8</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sidR="00F22297">
        <w:rPr>
          <w:rFonts w:cs="Arial"/>
        </w:rPr>
        <w:t xml:space="preserve"> és 13-tól 16 óráig</w:t>
      </w:r>
      <w:r w:rsidR="00370E7F" w:rsidRPr="009213CB">
        <w:rPr>
          <w:rFonts w:cs="Arial"/>
        </w:rPr>
        <w:t>.</w:t>
      </w:r>
      <w:r>
        <w:rPr>
          <w:rFonts w:cs="Arial"/>
        </w:rPr>
        <w:t xml:space="preserve"> </w:t>
      </w:r>
      <w:r w:rsidR="00F22297">
        <w:rPr>
          <w:rFonts w:cs="Arial"/>
        </w:rPr>
        <w:t>Szerdán a plébánia hivatal zárva tart.</w:t>
      </w:r>
      <w:r w:rsidR="00F22297" w:rsidRPr="009213CB">
        <w:rPr>
          <w:rFonts w:cs="Arial"/>
        </w:rPr>
        <w:t xml:space="preserve"> </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32DC8590" w14:textId="467D1E4D" w:rsidR="00E42441" w:rsidRDefault="00E42441" w:rsidP="001276F3">
      <w:pPr>
        <w:pStyle w:val="Norml-hirdetes"/>
        <w:numPr>
          <w:ilvl w:val="0"/>
          <w:numId w:val="0"/>
        </w:numPr>
        <w:jc w:val="center"/>
        <w:rPr>
          <w:rFonts w:cs="Arial"/>
        </w:rPr>
      </w:pPr>
      <w:r>
        <w:rPr>
          <w:rFonts w:cs="Arial"/>
        </w:rPr>
        <w:t>Visnyei László káplán atya 06-20/285-73-88</w:t>
      </w:r>
      <w:r w:rsidR="005B6903">
        <w:rPr>
          <w:rFonts w:cs="Arial"/>
        </w:rPr>
        <w:t xml:space="preserve"> </w:t>
      </w:r>
      <w:r w:rsidR="005B6903" w:rsidRPr="005B6903">
        <w:rPr>
          <w:rFonts w:cs="Arial"/>
        </w:rPr>
        <w:t>visnyeilaci@gmail.com</w:t>
      </w:r>
    </w:p>
    <w:p w14:paraId="08956C91" w14:textId="792D9784" w:rsidR="00DB75CD" w:rsidRDefault="00DB75CD" w:rsidP="001276F3">
      <w:pPr>
        <w:pStyle w:val="Norml-hirdetes"/>
        <w:numPr>
          <w:ilvl w:val="0"/>
          <w:numId w:val="0"/>
        </w:numPr>
        <w:jc w:val="center"/>
        <w:rPr>
          <w:rFonts w:cs="Arial"/>
        </w:rPr>
      </w:pPr>
      <w:r>
        <w:rPr>
          <w:rFonts w:cs="Arial"/>
        </w:rPr>
        <w:t xml:space="preserve">Sisa István Lénárd diakónus atya </w:t>
      </w:r>
      <w:r w:rsidR="005B6903">
        <w:rPr>
          <w:rFonts w:cs="Arial"/>
        </w:rPr>
        <w:t xml:space="preserve">06-30/859-64-94 </w:t>
      </w:r>
      <w:r w:rsidR="005B6903" w:rsidRPr="005B6903">
        <w:rPr>
          <w:rFonts w:cs="Arial"/>
        </w:rPr>
        <w:t>sisa.istvan.lenard@gmail.com</w:t>
      </w:r>
    </w:p>
    <w:sectPr w:rsidR="00DB75CD">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6E84"/>
    <w:rsid w:val="000D7CB9"/>
    <w:rsid w:val="000E0C76"/>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3564"/>
    <w:rsid w:val="00124645"/>
    <w:rsid w:val="00125535"/>
    <w:rsid w:val="00125CA9"/>
    <w:rsid w:val="00126B80"/>
    <w:rsid w:val="001276F3"/>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26A"/>
    <w:rsid w:val="00163E67"/>
    <w:rsid w:val="001643F9"/>
    <w:rsid w:val="00165A7F"/>
    <w:rsid w:val="00165AD8"/>
    <w:rsid w:val="00165ADD"/>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1419"/>
    <w:rsid w:val="001821C7"/>
    <w:rsid w:val="00184F4A"/>
    <w:rsid w:val="001870B4"/>
    <w:rsid w:val="001912D4"/>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E148A"/>
    <w:rsid w:val="001F0686"/>
    <w:rsid w:val="001F1505"/>
    <w:rsid w:val="001F2076"/>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42C01"/>
    <w:rsid w:val="00243AA8"/>
    <w:rsid w:val="00244067"/>
    <w:rsid w:val="00246A06"/>
    <w:rsid w:val="0025069A"/>
    <w:rsid w:val="00250A18"/>
    <w:rsid w:val="00250A96"/>
    <w:rsid w:val="00252033"/>
    <w:rsid w:val="002536C0"/>
    <w:rsid w:val="00253C7C"/>
    <w:rsid w:val="0025519A"/>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B445A"/>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FE2"/>
    <w:rsid w:val="004D7DD7"/>
    <w:rsid w:val="004E2819"/>
    <w:rsid w:val="004E6818"/>
    <w:rsid w:val="004E7EBF"/>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E90"/>
    <w:rsid w:val="005675F4"/>
    <w:rsid w:val="00567653"/>
    <w:rsid w:val="00567F13"/>
    <w:rsid w:val="0057034C"/>
    <w:rsid w:val="005758CF"/>
    <w:rsid w:val="00577419"/>
    <w:rsid w:val="00580186"/>
    <w:rsid w:val="005802A9"/>
    <w:rsid w:val="00581AC8"/>
    <w:rsid w:val="00581D13"/>
    <w:rsid w:val="00582B3B"/>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903"/>
    <w:rsid w:val="005B6AB3"/>
    <w:rsid w:val="005C077F"/>
    <w:rsid w:val="005C21D8"/>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5E63"/>
    <w:rsid w:val="006003E2"/>
    <w:rsid w:val="0060097C"/>
    <w:rsid w:val="00601CF4"/>
    <w:rsid w:val="00601F08"/>
    <w:rsid w:val="00605D32"/>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4F4A"/>
    <w:rsid w:val="006A571A"/>
    <w:rsid w:val="006A592B"/>
    <w:rsid w:val="006A5C6F"/>
    <w:rsid w:val="006A6B66"/>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17C0"/>
    <w:rsid w:val="007223BE"/>
    <w:rsid w:val="00724E6A"/>
    <w:rsid w:val="00725AB6"/>
    <w:rsid w:val="00725D72"/>
    <w:rsid w:val="007261B2"/>
    <w:rsid w:val="00730FB3"/>
    <w:rsid w:val="00730FE5"/>
    <w:rsid w:val="00731D47"/>
    <w:rsid w:val="00732BA5"/>
    <w:rsid w:val="00734E6C"/>
    <w:rsid w:val="007356D5"/>
    <w:rsid w:val="007378BD"/>
    <w:rsid w:val="00740AF3"/>
    <w:rsid w:val="00741C07"/>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F87"/>
    <w:rsid w:val="0077041A"/>
    <w:rsid w:val="00771519"/>
    <w:rsid w:val="007718E0"/>
    <w:rsid w:val="00772117"/>
    <w:rsid w:val="00772232"/>
    <w:rsid w:val="00773838"/>
    <w:rsid w:val="007740E5"/>
    <w:rsid w:val="007753C5"/>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4CF6"/>
    <w:rsid w:val="007969CA"/>
    <w:rsid w:val="007974EF"/>
    <w:rsid w:val="007A1B23"/>
    <w:rsid w:val="007A4BCD"/>
    <w:rsid w:val="007A603F"/>
    <w:rsid w:val="007A76E3"/>
    <w:rsid w:val="007A799B"/>
    <w:rsid w:val="007B0BB0"/>
    <w:rsid w:val="007B0EC6"/>
    <w:rsid w:val="007B2287"/>
    <w:rsid w:val="007B4CC9"/>
    <w:rsid w:val="007B5F2F"/>
    <w:rsid w:val="007B6762"/>
    <w:rsid w:val="007B6BD9"/>
    <w:rsid w:val="007B7567"/>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46AF"/>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1F64"/>
    <w:rsid w:val="00852DE1"/>
    <w:rsid w:val="00852E89"/>
    <w:rsid w:val="00855DBA"/>
    <w:rsid w:val="008562BE"/>
    <w:rsid w:val="008566BF"/>
    <w:rsid w:val="0085694A"/>
    <w:rsid w:val="00856F63"/>
    <w:rsid w:val="008623BB"/>
    <w:rsid w:val="00864245"/>
    <w:rsid w:val="008647CC"/>
    <w:rsid w:val="00864DE9"/>
    <w:rsid w:val="00864F8C"/>
    <w:rsid w:val="00865D6D"/>
    <w:rsid w:val="00870B02"/>
    <w:rsid w:val="008746B8"/>
    <w:rsid w:val="008752F2"/>
    <w:rsid w:val="00876618"/>
    <w:rsid w:val="00876C4A"/>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172"/>
    <w:rsid w:val="00904990"/>
    <w:rsid w:val="00906B7D"/>
    <w:rsid w:val="00915AC6"/>
    <w:rsid w:val="0091696D"/>
    <w:rsid w:val="00920A46"/>
    <w:rsid w:val="00921085"/>
    <w:rsid w:val="009212C0"/>
    <w:rsid w:val="009213CB"/>
    <w:rsid w:val="00923005"/>
    <w:rsid w:val="00923C05"/>
    <w:rsid w:val="0092629E"/>
    <w:rsid w:val="009268A8"/>
    <w:rsid w:val="00926DE3"/>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A39DD"/>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4B0"/>
    <w:rsid w:val="009E1733"/>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5571"/>
    <w:rsid w:val="00A5685A"/>
    <w:rsid w:val="00A56A3F"/>
    <w:rsid w:val="00A57BF0"/>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400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207"/>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746"/>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387E"/>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4A6D"/>
    <w:rsid w:val="00C251B3"/>
    <w:rsid w:val="00C27B9A"/>
    <w:rsid w:val="00C27F6C"/>
    <w:rsid w:val="00C30636"/>
    <w:rsid w:val="00C30C4C"/>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2977"/>
    <w:rsid w:val="00C7497C"/>
    <w:rsid w:val="00C7775A"/>
    <w:rsid w:val="00C80FAD"/>
    <w:rsid w:val="00C81237"/>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1155"/>
    <w:rsid w:val="00D01691"/>
    <w:rsid w:val="00D01BE6"/>
    <w:rsid w:val="00D02C08"/>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57C6F"/>
    <w:rsid w:val="00D62A64"/>
    <w:rsid w:val="00D62FD6"/>
    <w:rsid w:val="00D635B9"/>
    <w:rsid w:val="00D6775F"/>
    <w:rsid w:val="00D70338"/>
    <w:rsid w:val="00D70421"/>
    <w:rsid w:val="00D72715"/>
    <w:rsid w:val="00D72D4B"/>
    <w:rsid w:val="00D75DF6"/>
    <w:rsid w:val="00D809F3"/>
    <w:rsid w:val="00D8255D"/>
    <w:rsid w:val="00D82D5B"/>
    <w:rsid w:val="00D84CE8"/>
    <w:rsid w:val="00D853C7"/>
    <w:rsid w:val="00D8738C"/>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B75C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70D0"/>
    <w:rsid w:val="00E279FF"/>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724A"/>
    <w:rsid w:val="00EE0C6E"/>
    <w:rsid w:val="00EE2B8B"/>
    <w:rsid w:val="00EE50D8"/>
    <w:rsid w:val="00EE5B62"/>
    <w:rsid w:val="00EE64F3"/>
    <w:rsid w:val="00EF0D1E"/>
    <w:rsid w:val="00EF1192"/>
    <w:rsid w:val="00EF18F2"/>
    <w:rsid w:val="00EF3EAA"/>
    <w:rsid w:val="00EF4862"/>
    <w:rsid w:val="00EF4CDB"/>
    <w:rsid w:val="00EF527A"/>
    <w:rsid w:val="00EF5326"/>
    <w:rsid w:val="00EF59A8"/>
    <w:rsid w:val="00EF7A47"/>
    <w:rsid w:val="00F016B3"/>
    <w:rsid w:val="00F01C97"/>
    <w:rsid w:val="00F02164"/>
    <w:rsid w:val="00F0341F"/>
    <w:rsid w:val="00F07E39"/>
    <w:rsid w:val="00F102D3"/>
    <w:rsid w:val="00F10F82"/>
    <w:rsid w:val="00F10FF7"/>
    <w:rsid w:val="00F10FF9"/>
    <w:rsid w:val="00F12CF4"/>
    <w:rsid w:val="00F16DA5"/>
    <w:rsid w:val="00F20067"/>
    <w:rsid w:val="00F205A0"/>
    <w:rsid w:val="00F20CD0"/>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C7BA7-944B-4761-96BE-22B21D762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706</Words>
  <Characters>4872</Characters>
  <Application>Microsoft Office Word</Application>
  <DocSecurity>0</DocSecurity>
  <Lines>40</Lines>
  <Paragraphs>11</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3</cp:revision>
  <cp:lastPrinted>2018-08-18T12:10:00Z</cp:lastPrinted>
  <dcterms:created xsi:type="dcterms:W3CDTF">2018-08-18T12:04:00Z</dcterms:created>
  <dcterms:modified xsi:type="dcterms:W3CDTF">2018-08-18T12:13:00Z</dcterms:modified>
</cp:coreProperties>
</file>