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58D01453" w:rsidR="00ED06E3" w:rsidRPr="00B87746" w:rsidRDefault="000249F5" w:rsidP="000249F5">
      <w:pPr>
        <w:pStyle w:val="Cmsor2"/>
      </w:pPr>
      <w:r w:rsidRPr="00981AAB">
        <w:t>Örömhír</w:t>
      </w:r>
      <w:r w:rsidR="00BC38F1">
        <w:br/>
      </w:r>
    </w:p>
    <w:p w14:paraId="37058BCA" w14:textId="4604F826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E47903">
        <w:rPr>
          <w:b/>
          <w:spacing w:val="-6"/>
        </w:rPr>
        <w:t>z</w:t>
      </w:r>
      <w:r w:rsidR="004161B0" w:rsidRPr="00E92C31">
        <w:rPr>
          <w:b/>
          <w:spacing w:val="-6"/>
        </w:rPr>
        <w:t xml:space="preserve"> </w:t>
      </w:r>
      <w:r w:rsidR="000703F1">
        <w:rPr>
          <w:b/>
          <w:spacing w:val="-6"/>
        </w:rPr>
        <w:t>18</w:t>
      </w:r>
      <w:r w:rsidRPr="00E92C31">
        <w:rPr>
          <w:b/>
          <w:spacing w:val="-6"/>
        </w:rPr>
        <w:t>. zsoltár válasza:</w:t>
      </w:r>
      <w:r w:rsidRPr="00E92C31">
        <w:rPr>
          <w:spacing w:val="-6"/>
        </w:rPr>
        <w:t xml:space="preserve"> </w:t>
      </w:r>
      <w:r w:rsidR="000703F1">
        <w:t>Az Úr végzései igazak, * megvidámítják a szívet.</w:t>
      </w:r>
      <w:r w:rsidR="00BC38F1">
        <w:br/>
      </w:r>
    </w:p>
    <w:p w14:paraId="2B8B7BDD" w14:textId="14078C42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812CE7">
        <w:rPr>
          <w:b/>
          <w:spacing w:val="-6"/>
        </w:rPr>
        <w:t>Mk</w:t>
      </w:r>
      <w:proofErr w:type="spellEnd"/>
      <w:r w:rsidR="00D350EE">
        <w:rPr>
          <w:b/>
          <w:spacing w:val="-6"/>
        </w:rPr>
        <w:t xml:space="preserve"> </w:t>
      </w:r>
      <w:r w:rsidR="00E47903">
        <w:rPr>
          <w:b/>
          <w:spacing w:val="-6"/>
        </w:rPr>
        <w:t>9</w:t>
      </w:r>
      <w:r w:rsidR="00C30C4C">
        <w:rPr>
          <w:b/>
          <w:spacing w:val="-6"/>
        </w:rPr>
        <w:t>,</w:t>
      </w:r>
      <w:r w:rsidR="000703F1">
        <w:rPr>
          <w:b/>
          <w:spacing w:val="-6"/>
        </w:rPr>
        <w:t>38</w:t>
      </w:r>
      <w:r w:rsidR="0025519A">
        <w:rPr>
          <w:b/>
          <w:spacing w:val="-6"/>
        </w:rPr>
        <w:t>-</w:t>
      </w:r>
      <w:r w:rsidR="000703F1">
        <w:rPr>
          <w:b/>
          <w:spacing w:val="-6"/>
        </w:rPr>
        <w:t>48</w:t>
      </w:r>
      <w:r w:rsidRPr="00FB1BAA">
        <w:rPr>
          <w:b/>
          <w:spacing w:val="-6"/>
        </w:rPr>
        <w:t>)</w:t>
      </w:r>
    </w:p>
    <w:p w14:paraId="179FAECB" w14:textId="32BE4C4D" w:rsidR="00A0749F" w:rsidRPr="00E92C31" w:rsidRDefault="000703F1" w:rsidP="000249F5">
      <w:pPr>
        <w:pBdr>
          <w:bottom w:val="single" w:sz="4" w:space="1" w:color="auto"/>
        </w:pBdr>
        <w:rPr>
          <w:spacing w:val="-6"/>
          <w:sz w:val="18"/>
        </w:rPr>
      </w:pPr>
      <w:r>
        <w:t>Abban az időben: János (apostol) így szólt Jézushoz: „Mester, láttunk valakit, aki a te nevedben ördögöket űz ki, de nem tart velünk. Megtiltottuk neki, mert nem követ minket.” Jézus ezt válaszolta: „Ne tiltsátok meg neki! Aki a nevemben csodát tesz, nem fog egykönnyen szidalmazni engem. Aki nincs ellenünk, velünk van. Aki inni ad nektek akár csak egy pohár vizet is az én nevemben – azért, mert Krisztuséi vagytok –, bizony, mon</w:t>
      </w:r>
      <w:r w:rsidR="005F3A78">
        <w:softHyphen/>
      </w:r>
      <w:r>
        <w:t>dom nektek, nem marad jutalom nélkül. De aki megbotránkoztat egyet is e kicsinyek közül, akik hisznek bennem, jobb volna annak, ha malom</w:t>
      </w:r>
      <w:r w:rsidR="005F3A78">
        <w:softHyphen/>
      </w:r>
      <w:r>
        <w:t>követ kötnének a nyakára és a tengerbe dobnák. Ha a kezed meg</w:t>
      </w:r>
      <w:r w:rsidR="005F3A78">
        <w:softHyphen/>
      </w:r>
      <w:r>
        <w:t>bot</w:t>
      </w:r>
      <w:r w:rsidR="005F3A78">
        <w:softHyphen/>
      </w:r>
      <w:r>
        <w:t>ránkoztat, vágd le. Jobb csonkán bemenned az életre, mint két kézzel a kárhozatra jutnod, az olthatatlan tűzre. Ha a lábad megbotránkoztat, vágd le. Jobb sántán bemenned az életre, mint két lábbal a kárhozat olthatatlan tüzére kerülnöd. Ha a szemed megbotránkoztat, vájd ki. Jobb fél szemmel bemenned az Isten országába, mint két szemmel a kárhozatra jutni, ahol a férgük el nem pusztul, és a tüzük ki nem alszik.”</w:t>
      </w:r>
      <w:bookmarkStart w:id="0" w:name="_GoBack"/>
      <w:bookmarkEnd w:id="0"/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61D4BF73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18.00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EAB1DF0" w14:textId="77777777" w:rsidR="003803AC" w:rsidRPr="003803AC" w:rsidRDefault="003803AC" w:rsidP="003803AC">
      <w:pPr>
        <w:jc w:val="center"/>
        <w:rPr>
          <w:i/>
          <w:sz w:val="10"/>
        </w:rPr>
      </w:pPr>
    </w:p>
    <w:p w14:paraId="4FEC4138" w14:textId="4FB43151" w:rsidR="006A4F4A" w:rsidRDefault="003803AC" w:rsidP="00D92D8B">
      <w:pP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</w:p>
    <w:p w14:paraId="5E5A1F14" w14:textId="77777777" w:rsidR="00D92D8B" w:rsidRDefault="00D92D8B" w:rsidP="005F3A78">
      <w:pPr>
        <w:rPr>
          <w:i/>
          <w:sz w:val="8"/>
        </w:rPr>
      </w:pPr>
    </w:p>
    <w:p w14:paraId="09CA9CAE" w14:textId="77777777" w:rsidR="00D92D8B" w:rsidRPr="00D92D8B" w:rsidRDefault="00D92D8B" w:rsidP="00D92D8B">
      <w:pPr>
        <w:jc w:val="center"/>
        <w:rPr>
          <w:i/>
          <w:sz w:val="8"/>
        </w:rPr>
      </w:pPr>
    </w:p>
    <w:p w14:paraId="2CD8D07B" w14:textId="1ABFAF47" w:rsidR="009E313D" w:rsidRDefault="00896A53" w:rsidP="000E0C76">
      <w:pPr>
        <w:pStyle w:val="Cmsor2"/>
        <w:numPr>
          <w:ilvl w:val="0"/>
          <w:numId w:val="0"/>
        </w:numPr>
      </w:pPr>
      <w:r>
        <w:br w:type="column"/>
      </w:r>
      <w:r w:rsidR="009E313D">
        <w:lastRenderedPageBreak/>
        <w:t>Szentírás vasárnapja</w:t>
      </w:r>
    </w:p>
    <w:p w14:paraId="1277D8AA" w14:textId="4E6265E9" w:rsidR="009E313D" w:rsidRPr="009E313D" w:rsidRDefault="009E313D" w:rsidP="005F3A78">
      <w:pPr>
        <w:pBdr>
          <w:bottom w:val="single" w:sz="4" w:space="1" w:color="auto"/>
        </w:pBdr>
      </w:pPr>
      <w:r w:rsidRPr="009E313D">
        <w:rPr>
          <w:rFonts w:cs="Arial"/>
          <w:spacing w:val="-6"/>
        </w:rPr>
        <w:t>Minden évben szeptember utolsó vasárnapján, idén szeptember 30-án ünnepli az egyház Szentírás vasárnapját. A biblia védőszentjének, Szent Jeromosnak az ünnepéhez, szeptember 30-ához legközelebb eső vasárnapon</w:t>
      </w:r>
      <w:r w:rsidR="005F3A78">
        <w:rPr>
          <w:rFonts w:cs="Arial"/>
          <w:spacing w:val="-6"/>
        </w:rPr>
        <w:t xml:space="preserve"> – idén pont a szent emléknapján –</w:t>
      </w:r>
      <w:r w:rsidRPr="009E313D">
        <w:rPr>
          <w:rFonts w:cs="Arial"/>
          <w:spacing w:val="-6"/>
        </w:rPr>
        <w:t xml:space="preserve"> a katolikus egyház különös figyelmet szentel a Szentírásnak. Bár a Szentírást az Egyház mindig is kiemelten tisztelte, mégis csak a II.</w:t>
      </w:r>
      <w:r w:rsidR="005F3A78">
        <w:rPr>
          <w:rFonts w:cs="Arial"/>
          <w:spacing w:val="-6"/>
        </w:rPr>
        <w:t xml:space="preserve"> </w:t>
      </w:r>
      <w:r w:rsidRPr="009E313D">
        <w:rPr>
          <w:rFonts w:cs="Arial"/>
          <w:spacing w:val="-6"/>
        </w:rPr>
        <w:t>Vatikáni Zsinat rendelkezései szenteltek neki külön ünnepet. A zsinat alkalmával történt először, hogy a világ püspökei a Szent Péter-bazilikában a főhelyre tették és a tanácskozások középpontjába állították a Bibliát. Az 1962–65 között tartott zsinaton a főpapok testülete Dei Verbum címmel új szellemű határozatot fogadott el a Bibliáról, amely többek között arra szólítja fel a katolikusokat, hogy rendszeresen olvassák a Szentírást. A szentírásvasárnap megtartását a Magyar Katolikus Püspöki Konferencia az elsők között rendelte el a világon. Kezdetben nagyböjt egyik vasárnapján ülték meg az ünnepet, később azonban áthelyezték szeptember utolsó vasárnapjára.</w:t>
      </w:r>
      <w:r>
        <w:rPr>
          <w:rFonts w:cs="Arial"/>
          <w:spacing w:val="-6"/>
        </w:rPr>
        <w:t xml:space="preserve"> </w:t>
      </w:r>
      <w:r w:rsidRPr="009E313D">
        <w:rPr>
          <w:rFonts w:cs="Arial"/>
          <w:spacing w:val="-6"/>
        </w:rPr>
        <w:t>Ezen a napon a katolikus közösségek a templomokban kiemelt helyre teszik a Bibliát, és hálát adnak Istennek azért, hogy a szent könyvnek köszönhetően megismerhetik a Teremtő elképzeléseit és akaratát, a helyes erkölcsi értékeket és alapelveket, eligazítást és erőt meríthetnek belőle életük egész folyamán, és bizonyosságot arról, hogy az ember öröklétre kapott meghívást.</w:t>
      </w:r>
    </w:p>
    <w:p w14:paraId="62797638" w14:textId="14C2DBD3" w:rsidR="000E0C76" w:rsidRPr="002B260A" w:rsidRDefault="000E0C76" w:rsidP="000E0C76">
      <w:pPr>
        <w:pStyle w:val="Cmsor2"/>
        <w:numPr>
          <w:ilvl w:val="0"/>
          <w:numId w:val="0"/>
        </w:numPr>
      </w:pPr>
      <w:r>
        <w:t>Hirdetések</w:t>
      </w:r>
    </w:p>
    <w:p w14:paraId="20B16BAB" w14:textId="1FB9C04D" w:rsidR="000703F1" w:rsidRDefault="000703F1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Ma van </w:t>
      </w:r>
      <w:r w:rsidRPr="00E3040E">
        <w:rPr>
          <w:rFonts w:cs="Arial"/>
          <w:spacing w:val="-6"/>
        </w:rPr>
        <w:t xml:space="preserve">a </w:t>
      </w:r>
      <w:proofErr w:type="spellStart"/>
      <w:r w:rsidRPr="00E3040E">
        <w:rPr>
          <w:rFonts w:cs="Arial"/>
          <w:spacing w:val="-6"/>
        </w:rPr>
        <w:t>Budakeszi-Makkosmária</w:t>
      </w:r>
      <w:proofErr w:type="spellEnd"/>
      <w:r w:rsidRPr="00E3040E">
        <w:rPr>
          <w:rFonts w:cs="Arial"/>
          <w:spacing w:val="-6"/>
        </w:rPr>
        <w:t xml:space="preserve"> Angyalok Királynéja templom búcsú</w:t>
      </w:r>
      <w:r>
        <w:rPr>
          <w:rFonts w:cs="Arial"/>
          <w:spacing w:val="-6"/>
        </w:rPr>
        <w:t xml:space="preserve">ünnepe. A 11.30-kor kezdődő püspöki szentmisén </w:t>
      </w:r>
      <w:proofErr w:type="spellStart"/>
      <w:r>
        <w:rPr>
          <w:rFonts w:cs="Arial"/>
          <w:spacing w:val="-6"/>
        </w:rPr>
        <w:t>Spányi</w:t>
      </w:r>
      <w:proofErr w:type="spellEnd"/>
      <w:r>
        <w:rPr>
          <w:rFonts w:cs="Arial"/>
          <w:spacing w:val="-6"/>
        </w:rPr>
        <w:t xml:space="preserve"> Antal megyéspüspök atya vezetésével imádkoznak a szenvedélybetegségben szenvedőkért kérve</w:t>
      </w:r>
      <w:r w:rsidRPr="00E3040E">
        <w:rPr>
          <w:rFonts w:cs="Arial"/>
          <w:spacing w:val="-6"/>
        </w:rPr>
        <w:t xml:space="preserve"> a Fogolykiváltó Boldogasszony</w:t>
      </w:r>
      <w:r>
        <w:rPr>
          <w:rFonts w:cs="Arial"/>
          <w:spacing w:val="-6"/>
        </w:rPr>
        <w:t xml:space="preserve"> közbenjárását</w:t>
      </w:r>
      <w:r w:rsidRPr="00E3040E">
        <w:rPr>
          <w:rFonts w:cs="Arial"/>
          <w:spacing w:val="-6"/>
        </w:rPr>
        <w:t>.</w:t>
      </w:r>
    </w:p>
    <w:p w14:paraId="16BD3EB0" w14:textId="6F9B8D65" w:rsidR="000E2B2F" w:rsidRDefault="000E2B2F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Október hónapban a Szent Imre templomban az esti szentmisék előtt fél órával a rózsafüzért imádkozzuk. </w:t>
      </w:r>
      <w:r w:rsidR="00970FA9">
        <w:rPr>
          <w:rFonts w:cs="Arial"/>
          <w:spacing w:val="-6"/>
        </w:rPr>
        <w:br/>
      </w:r>
      <w:r>
        <w:rPr>
          <w:rFonts w:cs="Arial"/>
          <w:spacing w:val="-6"/>
        </w:rPr>
        <w:t xml:space="preserve">A </w:t>
      </w:r>
      <w:r w:rsidR="00970FA9">
        <w:rPr>
          <w:rFonts w:cs="Arial"/>
          <w:spacing w:val="-6"/>
        </w:rPr>
        <w:t xml:space="preserve">szerdai rózsafüzért a rózsafüzér-társulat vezeti. Az azt követő szentmisét a </w:t>
      </w:r>
      <w:proofErr w:type="gramStart"/>
      <w:r w:rsidR="00970FA9">
        <w:rPr>
          <w:rFonts w:cs="Arial"/>
          <w:spacing w:val="-6"/>
        </w:rPr>
        <w:t>rózsafüzér-társulat élő</w:t>
      </w:r>
      <w:proofErr w:type="gramEnd"/>
      <w:r w:rsidR="00970FA9">
        <w:rPr>
          <w:rFonts w:cs="Arial"/>
          <w:spacing w:val="-6"/>
        </w:rPr>
        <w:t xml:space="preserve"> és elhunyt tagjaiért ajánljuk fel.</w:t>
      </w:r>
      <w:r w:rsidR="00970FA9">
        <w:rPr>
          <w:rFonts w:cs="Arial"/>
          <w:spacing w:val="-6"/>
        </w:rPr>
        <w:br/>
        <w:t xml:space="preserve">A </w:t>
      </w:r>
      <w:r>
        <w:rPr>
          <w:rFonts w:cs="Arial"/>
          <w:spacing w:val="-6"/>
        </w:rPr>
        <w:t>pénteki rózsafüzérekre külön szeretettel hívjuk a hittanosokat és a hitoktatókat.</w:t>
      </w:r>
    </w:p>
    <w:p w14:paraId="751AA699" w14:textId="2522D1FE" w:rsidR="000E2B2F" w:rsidRDefault="000E2B2F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Október hónapban a </w:t>
      </w:r>
      <w:r w:rsidR="00970FA9">
        <w:rPr>
          <w:rFonts w:cs="Arial"/>
          <w:spacing w:val="-6"/>
        </w:rPr>
        <w:t>vízivárosi Jézus Szíve templomban minden nap 17.30-kor rózsafüzért imádkozunk.</w:t>
      </w:r>
    </w:p>
    <w:p w14:paraId="43DEBE76" w14:textId="482AA5ED" w:rsidR="00970FA9" w:rsidRDefault="00970FA9" w:rsidP="000703F1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 vízivárosi Jézus Szíve Plébánia elsőáldozásra készülő hittanosait szeretettel várjuk a templom hittantermébe szerdánként 16.30-ra az elsőáldozói felkészítő foglalkozásokra.</w:t>
      </w:r>
    </w:p>
    <w:p w14:paraId="0EC9B516" w14:textId="53F78EDC" w:rsidR="001831F2" w:rsidRDefault="001831F2" w:rsidP="001831F2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Szerdán 19 órakor a Szent Imre templomban, a </w:t>
      </w:r>
      <w:proofErr w:type="spellStart"/>
      <w:r w:rsidRPr="001831F2">
        <w:rPr>
          <w:rFonts w:cs="Arial"/>
          <w:spacing w:val="-6"/>
        </w:rPr>
        <w:t>Theotokos</w:t>
      </w:r>
      <w:proofErr w:type="spellEnd"/>
      <w:r w:rsidRPr="001831F2">
        <w:rPr>
          <w:rFonts w:cs="Arial"/>
          <w:spacing w:val="-6"/>
        </w:rPr>
        <w:t xml:space="preserve"> (Istenszülő) - Szent </w:t>
      </w:r>
      <w:proofErr w:type="spellStart"/>
      <w:r w:rsidRPr="001831F2">
        <w:rPr>
          <w:rFonts w:cs="Arial"/>
          <w:spacing w:val="-6"/>
        </w:rPr>
        <w:t>Efrém</w:t>
      </w:r>
      <w:proofErr w:type="spellEnd"/>
      <w:r w:rsidRPr="001831F2">
        <w:rPr>
          <w:rFonts w:cs="Arial"/>
          <w:spacing w:val="-6"/>
        </w:rPr>
        <w:t xml:space="preserve"> Férfikar koncertet ad a Magyar Katolikus Kultúra Napjai keretében.</w:t>
      </w:r>
      <w:r>
        <w:rPr>
          <w:rFonts w:cs="Arial"/>
          <w:spacing w:val="-6"/>
        </w:rPr>
        <w:t xml:space="preserve"> Közreműködik a </w:t>
      </w:r>
      <w:proofErr w:type="spellStart"/>
      <w:r>
        <w:rPr>
          <w:rFonts w:cs="Arial"/>
          <w:spacing w:val="-6"/>
        </w:rPr>
        <w:t>Vox</w:t>
      </w:r>
      <w:proofErr w:type="spellEnd"/>
      <w:r>
        <w:rPr>
          <w:rFonts w:cs="Arial"/>
          <w:spacing w:val="-6"/>
        </w:rPr>
        <w:t xml:space="preserve"> </w:t>
      </w:r>
      <w:proofErr w:type="spellStart"/>
      <w:r>
        <w:rPr>
          <w:rFonts w:cs="Arial"/>
          <w:spacing w:val="-6"/>
        </w:rPr>
        <w:t>Mirabilis</w:t>
      </w:r>
      <w:proofErr w:type="spellEnd"/>
      <w:r>
        <w:rPr>
          <w:rFonts w:cs="Arial"/>
          <w:spacing w:val="-6"/>
        </w:rPr>
        <w:t xml:space="preserve"> kamarakórus. A belépés díjtalan szeretettel várunk minden érdeklődőt.</w:t>
      </w:r>
    </w:p>
    <w:p w14:paraId="272C5C80" w14:textId="3170F840" w:rsidR="00970FA9" w:rsidRDefault="00970FA9" w:rsidP="00970FA9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Csütörtökön</w:t>
      </w:r>
      <w:r w:rsidRPr="00D92D8B">
        <w:rPr>
          <w:rFonts w:cs="Arial"/>
          <w:spacing w:val="-6"/>
        </w:rPr>
        <w:t xml:space="preserve"> 18 órakor az </w:t>
      </w:r>
      <w:proofErr w:type="spellStart"/>
      <w:r>
        <w:rPr>
          <w:rFonts w:cs="Arial"/>
          <w:spacing w:val="-6"/>
        </w:rPr>
        <w:t>maroshegyi</w:t>
      </w:r>
      <w:proofErr w:type="spellEnd"/>
      <w:r>
        <w:rPr>
          <w:rFonts w:cs="Arial"/>
          <w:spacing w:val="-6"/>
        </w:rPr>
        <w:t xml:space="preserve"> </w:t>
      </w:r>
      <w:r w:rsidRPr="00D92D8B">
        <w:rPr>
          <w:rFonts w:cs="Arial"/>
          <w:spacing w:val="-6"/>
        </w:rPr>
        <w:t xml:space="preserve">templomban lesz a város egyházközségeinek közös </w:t>
      </w:r>
      <w:proofErr w:type="spellStart"/>
      <w:r w:rsidRPr="00D92D8B">
        <w:rPr>
          <w:rFonts w:cs="Arial"/>
          <w:spacing w:val="-6"/>
        </w:rPr>
        <w:t>elsőcsütörtöki</w:t>
      </w:r>
      <w:proofErr w:type="spellEnd"/>
      <w:r w:rsidRPr="00D92D8B">
        <w:rPr>
          <w:rFonts w:cs="Arial"/>
          <w:spacing w:val="-6"/>
        </w:rPr>
        <w:t xml:space="preserve"> eucharisztia ünnepe. A szentmisét a </w:t>
      </w:r>
      <w:proofErr w:type="spellStart"/>
      <w:r w:rsidRPr="00D92D8B">
        <w:rPr>
          <w:rFonts w:cs="Arial"/>
          <w:spacing w:val="-6"/>
        </w:rPr>
        <w:t>Spányi</w:t>
      </w:r>
      <w:proofErr w:type="spellEnd"/>
      <w:r w:rsidRPr="00D92D8B">
        <w:rPr>
          <w:rFonts w:cs="Arial"/>
          <w:spacing w:val="-6"/>
        </w:rPr>
        <w:t xml:space="preserve"> Antal megyés püspök </w:t>
      </w:r>
      <w:r>
        <w:rPr>
          <w:rFonts w:cs="Arial"/>
          <w:spacing w:val="-6"/>
        </w:rPr>
        <w:t xml:space="preserve">atya </w:t>
      </w:r>
      <w:r w:rsidRPr="00D92D8B">
        <w:rPr>
          <w:rFonts w:cs="Arial"/>
          <w:spacing w:val="-6"/>
        </w:rPr>
        <w:t xml:space="preserve">tartja a város papságával, amely után a közös szentóra kezdődik, </w:t>
      </w:r>
      <w:r>
        <w:rPr>
          <w:rFonts w:cs="Arial"/>
          <w:spacing w:val="-6"/>
        </w:rPr>
        <w:t xml:space="preserve">amit felajánlunk </w:t>
      </w:r>
      <w:r w:rsidRPr="00D92D8B">
        <w:rPr>
          <w:rFonts w:cs="Arial"/>
          <w:spacing w:val="-6"/>
        </w:rPr>
        <w:t>új papi hivatásokért, az egész egyházért, és az Eucharisztikus Kongresszusért.</w:t>
      </w:r>
      <w:r>
        <w:rPr>
          <w:rFonts w:cs="Arial"/>
          <w:spacing w:val="-6"/>
        </w:rPr>
        <w:t xml:space="preserve"> A Szent Imre templomban ezen az estén nem lesz szentmise.</w:t>
      </w:r>
    </w:p>
    <w:p w14:paraId="130247E0" w14:textId="57DE5F89" w:rsidR="00D04E06" w:rsidRDefault="000703F1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Akik a nyitrai zarándokútra jelentkeztek, azokat kérjük, hogy október 6-án 6.45-re érkezzenek meg az indulás helyszínére, a pláza melletti murvás parkolóba. Kérjük, ne felejtsék otthon az érvényes személyi igazolványt vagy útlevelet.</w:t>
      </w:r>
    </w:p>
    <w:p w14:paraId="314FF8C3" w14:textId="766834C4" w:rsidR="00BC38F1" w:rsidRDefault="00BC38F1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Szeretettel várjuk a </w:t>
      </w:r>
      <w:proofErr w:type="spellStart"/>
      <w:r>
        <w:rPr>
          <w:rFonts w:cs="Arial"/>
          <w:spacing w:val="-6"/>
        </w:rPr>
        <w:t>katekumen</w:t>
      </w:r>
      <w:proofErr w:type="spellEnd"/>
      <w:r>
        <w:rPr>
          <w:rFonts w:cs="Arial"/>
          <w:spacing w:val="-6"/>
        </w:rPr>
        <w:t xml:space="preserve"> csoportba azokat a felnőtteket, akik szeretnének katolikus hitünkkel megismerkedni. Várjuk azokat, akik még nincsenek megkeresztelkedve, vagy gyermekkorukban elmaradt az elsőáldozás, bérmálás szentsége. Szeretettel várjuk azokat is, akik bár gyermekkorukban részesültek ezekben a szentségekben, de felnőtt fejjel szeretnék újra átélni, végiggondolni </w:t>
      </w:r>
      <w:proofErr w:type="gramStart"/>
      <w:r>
        <w:rPr>
          <w:rFonts w:cs="Arial"/>
          <w:spacing w:val="-6"/>
        </w:rPr>
        <w:t>ezen</w:t>
      </w:r>
      <w:proofErr w:type="gramEnd"/>
      <w:r>
        <w:rPr>
          <w:rFonts w:cs="Arial"/>
          <w:spacing w:val="-6"/>
        </w:rPr>
        <w:t xml:space="preserve"> szentségek értelmét és hatását. A találkozások kéthetente péntekenként 19.00 és 20.00 között vannak az Arany János utca 9. szám alatt található plébánián. </w:t>
      </w:r>
      <w:r w:rsidR="00582684">
        <w:rPr>
          <w:rFonts w:cs="Arial"/>
          <w:spacing w:val="-6"/>
        </w:rPr>
        <w:t>A következő</w:t>
      </w:r>
      <w:r>
        <w:rPr>
          <w:rFonts w:cs="Arial"/>
          <w:spacing w:val="-6"/>
        </w:rPr>
        <w:t xml:space="preserve"> alkalom </w:t>
      </w:r>
      <w:r w:rsidR="000E2B2F">
        <w:rPr>
          <w:rFonts w:cs="Arial"/>
          <w:spacing w:val="-6"/>
        </w:rPr>
        <w:t>október 12-é</w:t>
      </w:r>
      <w:r w:rsidR="00E47903">
        <w:rPr>
          <w:rFonts w:cs="Arial"/>
          <w:spacing w:val="-6"/>
        </w:rPr>
        <w:t>n lesz.</w:t>
      </w:r>
    </w:p>
    <w:p w14:paraId="7DFB95B8" w14:textId="3DA75086" w:rsidR="009820A8" w:rsidRDefault="009820A8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Kérjük, hogy akik urnafülkével rendelkeznek a Szent Imre templomban adategyeztetés miatt keressék fel a plébániát. Nyitva tartás és elérhetőségek a lap alján találhatók.</w:t>
      </w:r>
    </w:p>
    <w:p w14:paraId="1A4B8B61" w14:textId="56C903C3" w:rsidR="00730FE5" w:rsidRDefault="00730FE5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A belvárosi templomok hétfő kivételével 9 és 17 óra között liturgián kívül is nyitva vannak. Szeretettel várjuk az elcsendesedésre</w:t>
      </w:r>
      <w:r w:rsidR="008146AF" w:rsidRPr="00C34EA8">
        <w:rPr>
          <w:rFonts w:cs="Arial"/>
          <w:spacing w:val="-6"/>
        </w:rPr>
        <w:t xml:space="preserve"> vágyó híveket. illetve azokat is, akik szeretnék megcsodálni templomaink műalkotásait.</w:t>
      </w:r>
    </w:p>
    <w:p w14:paraId="70B1484A" w14:textId="29219E74" w:rsidR="001831F2" w:rsidRPr="005F3A78" w:rsidRDefault="00582B3B" w:rsidP="005F3A78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 xml:space="preserve">A Szent Imre templomban lehetőséget biztosítunk </w:t>
      </w:r>
      <w:r w:rsidR="00A57BF0" w:rsidRPr="00C34EA8">
        <w:rPr>
          <w:rFonts w:cs="Arial"/>
          <w:spacing w:val="-6"/>
        </w:rPr>
        <w:t>liszt érzékeny</w:t>
      </w:r>
      <w:r w:rsidRPr="00C34EA8">
        <w:rPr>
          <w:rFonts w:cs="Arial"/>
          <w:spacing w:val="-6"/>
        </w:rPr>
        <w:t xml:space="preserve"> testvéreinknek, hogy csökkentett </w:t>
      </w:r>
      <w:proofErr w:type="spellStart"/>
      <w:r w:rsidRPr="00C34EA8">
        <w:rPr>
          <w:rFonts w:cs="Arial"/>
          <w:spacing w:val="-6"/>
        </w:rPr>
        <w:t>gluténtartalmú</w:t>
      </w:r>
      <w:proofErr w:type="spellEnd"/>
      <w:r w:rsidRPr="00C34EA8">
        <w:rPr>
          <w:rFonts w:cs="Arial"/>
          <w:spacing w:val="-6"/>
        </w:rPr>
        <w:t xml:space="preserve"> szentostyával áldozzanak. Kérjük, hogy aki élni kíván ezzel a lehetőséggel, jelezze a sekrestyében.</w:t>
      </w:r>
    </w:p>
    <w:p w14:paraId="5AD152B3" w14:textId="77777777" w:rsidR="005B6903" w:rsidRDefault="005B6903" w:rsidP="00F4010F">
      <w:pPr>
        <w:rPr>
          <w:rFonts w:cs="Arial"/>
          <w:sz w:val="2"/>
        </w:rPr>
      </w:pPr>
    </w:p>
    <w:p w14:paraId="2B5E82A2" w14:textId="77777777" w:rsidR="005B6903" w:rsidRDefault="005B6903" w:rsidP="00F4010F">
      <w:pPr>
        <w:rPr>
          <w:rFonts w:cs="Arial"/>
          <w:sz w:val="2"/>
        </w:rPr>
      </w:pPr>
    </w:p>
    <w:p w14:paraId="63C64004" w14:textId="77777777" w:rsidR="005B6903" w:rsidRDefault="005B6903" w:rsidP="00F4010F">
      <w:pPr>
        <w:rPr>
          <w:rFonts w:cs="Arial"/>
          <w:sz w:val="2"/>
        </w:rPr>
      </w:pPr>
    </w:p>
    <w:p w14:paraId="35AAC0E0" w14:textId="77777777" w:rsidR="005B6903" w:rsidRPr="0007384F" w:rsidRDefault="005B6903" w:rsidP="00F4010F">
      <w:pPr>
        <w:rPr>
          <w:rFonts w:cs="Arial"/>
          <w:sz w:val="2"/>
        </w:rPr>
        <w:sectPr w:rsidR="005B6903" w:rsidRPr="0007384F" w:rsidSect="005F3A78">
          <w:type w:val="continuous"/>
          <w:pgSz w:w="11906" w:h="16838"/>
          <w:pgMar w:top="397" w:right="567" w:bottom="397" w:left="425" w:header="709" w:footer="709" w:gutter="0"/>
          <w:cols w:num="2" w:sep="1" w:space="196" w:equalWidth="0">
            <w:col w:w="3345" w:space="196"/>
            <w:col w:w="7373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32DC8590" w14:textId="467D1E4D" w:rsidR="00E42441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  <w:r w:rsidR="005B6903">
        <w:rPr>
          <w:rFonts w:cs="Arial"/>
        </w:rPr>
        <w:t xml:space="preserve"> </w:t>
      </w:r>
      <w:r w:rsidR="005B6903" w:rsidRPr="005B6903">
        <w:rPr>
          <w:rFonts w:cs="Arial"/>
        </w:rPr>
        <w:t>visnyeilaci@gmail.com</w:t>
      </w:r>
    </w:p>
    <w:p w14:paraId="08956C91" w14:textId="792D9784" w:rsidR="00DB75CD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 xml:space="preserve">Sisa István Lénárd diakónus atya </w:t>
      </w:r>
      <w:r w:rsidR="005B6903">
        <w:rPr>
          <w:rFonts w:cs="Arial"/>
        </w:rPr>
        <w:t xml:space="preserve">06-30/859-64-94 </w:t>
      </w:r>
      <w:r w:rsidR="005B6903" w:rsidRPr="005B6903">
        <w:rPr>
          <w:rFonts w:cs="Arial"/>
        </w:rPr>
        <w:t>sisa.istvan.lenard@gmail.com</w:t>
      </w:r>
    </w:p>
    <w:sectPr w:rsidR="00DB75CD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14CD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26A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68E7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0E4DC-033D-4AB3-8095-7F942B22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817</Words>
  <Characters>5639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2018-09-01T10:48:00Z</cp:lastPrinted>
  <dcterms:created xsi:type="dcterms:W3CDTF">2018-09-29T07:45:00Z</dcterms:created>
  <dcterms:modified xsi:type="dcterms:W3CDTF">2018-09-29T08:30:00Z</dcterms:modified>
</cp:coreProperties>
</file>