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5510D5CA" w14:textId="69C03DC7" w:rsidR="00704A79" w:rsidRPr="006D4F03" w:rsidRDefault="00704A79" w:rsidP="001628B8">
      <w:pPr>
        <w:tabs>
          <w:tab w:val="right" w:pos="5529"/>
        </w:tabs>
        <w:rPr>
          <w:b/>
        </w:rPr>
      </w:pPr>
      <w:r w:rsidRPr="006D4F03">
        <w:rPr>
          <w:b/>
        </w:rPr>
        <w:t xml:space="preserve">A </w:t>
      </w:r>
      <w:r w:rsidR="00F505D7">
        <w:rPr>
          <w:b/>
        </w:rPr>
        <w:t>13</w:t>
      </w:r>
      <w:r w:rsidR="00870C30">
        <w:rPr>
          <w:b/>
        </w:rPr>
        <w:t>7</w:t>
      </w:r>
      <w:r w:rsidRPr="006D4F03">
        <w:rPr>
          <w:b/>
        </w:rPr>
        <w:t xml:space="preserve">. zsoltár válasza: </w:t>
      </w:r>
      <w:r w:rsidRPr="006D4F03">
        <w:t>„</w:t>
      </w:r>
      <w:r w:rsidR="00870C30" w:rsidRPr="00870C30">
        <w:t>A</w:t>
      </w:r>
      <w:r w:rsidR="00F505D7">
        <w:t>ngyalaid előtt zsoltárt éneklek,* magasztallak téged Istenem</w:t>
      </w:r>
      <w:r w:rsidR="00870C30">
        <w:t>.</w:t>
      </w:r>
      <w:r w:rsidRPr="006D4F03">
        <w:t>”</w:t>
      </w:r>
    </w:p>
    <w:p w14:paraId="40B05747" w14:textId="35C89ECC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283853">
        <w:rPr>
          <w:b/>
          <w:spacing w:val="-6"/>
        </w:rPr>
        <w:t>Lk</w:t>
      </w:r>
      <w:proofErr w:type="spellEnd"/>
      <w:r w:rsidRPr="00F02164">
        <w:rPr>
          <w:b/>
          <w:spacing w:val="-6"/>
        </w:rPr>
        <w:t xml:space="preserve"> </w:t>
      </w:r>
      <w:r w:rsidR="00F505D7">
        <w:rPr>
          <w:b/>
          <w:spacing w:val="-6"/>
        </w:rPr>
        <w:t>5</w:t>
      </w:r>
      <w:r w:rsidR="00283853">
        <w:rPr>
          <w:b/>
          <w:spacing w:val="-6"/>
        </w:rPr>
        <w:t>,</w:t>
      </w:r>
      <w:r w:rsidR="00870C30">
        <w:rPr>
          <w:b/>
          <w:spacing w:val="-6"/>
        </w:rPr>
        <w:t>1</w:t>
      </w:r>
      <w:r w:rsidR="00283853">
        <w:rPr>
          <w:b/>
          <w:spacing w:val="-6"/>
        </w:rPr>
        <w:t>-</w:t>
      </w:r>
      <w:r w:rsidR="00F505D7">
        <w:rPr>
          <w:b/>
          <w:spacing w:val="-6"/>
        </w:rPr>
        <w:t>11</w:t>
      </w:r>
      <w:r w:rsidRPr="00F02164">
        <w:rPr>
          <w:b/>
          <w:spacing w:val="-6"/>
        </w:rPr>
        <w:t>)</w:t>
      </w:r>
    </w:p>
    <w:p w14:paraId="7B214DC8" w14:textId="24708F8C" w:rsidR="001628B8" w:rsidRDefault="00F505D7" w:rsidP="001F2D59">
      <w:pPr>
        <w:pBdr>
          <w:bottom w:val="single" w:sz="4" w:space="1" w:color="auto"/>
        </w:pBdr>
      </w:pPr>
      <w:r w:rsidRPr="00167F7A">
        <w:t xml:space="preserve">Amikor Jézus egyszer a </w:t>
      </w:r>
      <w:proofErr w:type="spellStart"/>
      <w:r w:rsidRPr="00167F7A">
        <w:t>Genezáret</w:t>
      </w:r>
      <w:proofErr w:type="spellEnd"/>
      <w:r w:rsidRPr="00167F7A">
        <w:t xml:space="preserve"> tavánál állt, nagy tömeg sereglett köréje, hogy hallgassa az Isten szavát. Jézus látta, hogy a tó partján két bárka vesztegel. A halászok kiszálltak, és a hálóikat mosták. Beszállt hát az egyik bárkába, amelyik Simoné volt, s megkérte, hogy vigye kissé beljebb a parttól. Aztán leült, és a bárkából tanította a népet. Amikor befejezte a tanítást, így szólt Simonhoz: „Evezz a mélyre, és vessétek ki a hálótokat halfogásra.” „Mester - válaszolta Simon - „egész éjszaka fáradoztunk, s nem fogtunk semmit, de a te szavadra, kivetem a hálót.” Meg is tette, s annyi halat fogtak, hogy szakadozni kezdett a háló. Intettek a másik bárkában levő társaiknak, hogy jöjjenek és segítsenek. Azok odamentek, és úgy megtöltötték mind a két bárkát, hogy majdnem elsüllyedt. Ennek láttán Simon Péter Jézus lábához borult, és e szavakra fakadt: „Uram, menj el tőlem, mert bűnös ember vagyok.” A szerencsés halfogás láttán ugyanis társaival együtt félelem töltötte el. Hasonlóképpen Jakabot és Jánost is, </w:t>
      </w:r>
      <w:proofErr w:type="spellStart"/>
      <w:r w:rsidRPr="00167F7A">
        <w:t>Zebedeus</w:t>
      </w:r>
      <w:proofErr w:type="spellEnd"/>
      <w:r w:rsidRPr="00167F7A">
        <w:t xml:space="preserve"> fiait, Simon társait. De Jézus bátorságot öntött Simonba: „Ne félj! </w:t>
      </w:r>
      <w:proofErr w:type="gramStart"/>
      <w:r w:rsidRPr="00167F7A">
        <w:t>Ezentúl</w:t>
      </w:r>
      <w:proofErr w:type="gramEnd"/>
      <w:r w:rsidRPr="00167F7A">
        <w:t xml:space="preserve"> emberhalász leszel.” Erre partra vonták hajóikat, és mindenüket elhagyva követték Jézust.</w:t>
      </w:r>
    </w:p>
    <w:p w14:paraId="4CBAC4D2" w14:textId="77777777" w:rsidR="008F0AD8" w:rsidRDefault="008F0AD8" w:rsidP="001F2D59">
      <w:pPr>
        <w:pBdr>
          <w:bottom w:val="single" w:sz="4" w:space="1" w:color="auto"/>
        </w:pBdr>
      </w:pPr>
    </w:p>
    <w:p w14:paraId="3B283528" w14:textId="475D428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77777777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zárva.</w:t>
      </w:r>
    </w:p>
    <w:p w14:paraId="5722E3FF" w14:textId="77777777" w:rsidR="0056271C" w:rsidRDefault="0056271C" w:rsidP="0056271C">
      <w:pPr>
        <w:rPr>
          <w:b/>
          <w:sz w:val="6"/>
        </w:rPr>
      </w:pPr>
    </w:p>
    <w:p w14:paraId="269FC5C9" w14:textId="77777777" w:rsidR="002468B1" w:rsidRPr="00EA2218" w:rsidRDefault="002468B1" w:rsidP="0056271C">
      <w:pPr>
        <w:rPr>
          <w:b/>
          <w:sz w:val="6"/>
        </w:rPr>
      </w:pPr>
    </w:p>
    <w:p w14:paraId="709184DA" w14:textId="77777777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63A7D587" w14:textId="37061605" w:rsidR="00EB362D" w:rsidRDefault="0056271C" w:rsidP="00EB362D">
      <w:proofErr w:type="gramStart"/>
      <w:r>
        <w:t>hétfőtől</w:t>
      </w:r>
      <w:proofErr w:type="gramEnd"/>
      <w:r>
        <w:t xml:space="preserve"> péntekig 18.00</w:t>
      </w:r>
      <w:r w:rsidR="002468B1">
        <w:br/>
      </w:r>
      <w:r>
        <w:t>vasárnap 7.30, 9.00, 10.30, 17.00 és 19.00</w:t>
      </w:r>
      <w:r w:rsidR="00EB362D" w:rsidRPr="00EB362D">
        <w:t xml:space="preserve"> </w:t>
      </w:r>
    </w:p>
    <w:p w14:paraId="28FE19C2" w14:textId="77777777" w:rsidR="0056271C" w:rsidRDefault="0056271C" w:rsidP="0056271C">
      <w:pPr>
        <w:rPr>
          <w:sz w:val="6"/>
        </w:rPr>
      </w:pPr>
    </w:p>
    <w:p w14:paraId="7B4B2B82" w14:textId="77777777" w:rsidR="002468B1" w:rsidRPr="00EA2218" w:rsidRDefault="002468B1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7777777" w:rsidR="0056271C" w:rsidRDefault="0056271C" w:rsidP="0056271C">
      <w:proofErr w:type="gramStart"/>
      <w:r>
        <w:t>szombaton</w:t>
      </w:r>
      <w:proofErr w:type="gramEnd"/>
      <w:r>
        <w:t xml:space="preserve"> 7.00, 9.00 és 17.00</w:t>
      </w:r>
    </w:p>
    <w:p w14:paraId="4AF08F03" w14:textId="51FCA08B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9AB3D63" w14:textId="77777777" w:rsidR="0056271C" w:rsidRDefault="0056271C" w:rsidP="0056271C">
      <w:pPr>
        <w:rPr>
          <w:sz w:val="6"/>
        </w:rPr>
      </w:pPr>
    </w:p>
    <w:p w14:paraId="0A6BE263" w14:textId="77777777" w:rsidR="002468B1" w:rsidRPr="00EA2218" w:rsidRDefault="002468B1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58080985" w14:textId="77777777" w:rsidR="0056271C" w:rsidRDefault="0056271C" w:rsidP="0056271C">
      <w:pPr>
        <w:rPr>
          <w:sz w:val="6"/>
        </w:rPr>
      </w:pPr>
    </w:p>
    <w:p w14:paraId="67D897F9" w14:textId="77777777" w:rsidR="002468B1" w:rsidRPr="00EA2218" w:rsidRDefault="002468B1" w:rsidP="0056271C">
      <w:pPr>
        <w:rPr>
          <w:sz w:val="6"/>
        </w:rPr>
      </w:pPr>
    </w:p>
    <w:p w14:paraId="4762213C" w14:textId="12CF578E" w:rsidR="0056271C" w:rsidRPr="00A45ED2" w:rsidRDefault="0056271C" w:rsidP="0056271C">
      <w:pPr>
        <w:rPr>
          <w:sz w:val="10"/>
        </w:rP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  <w:r w:rsidR="00A45ED2">
        <w:br/>
      </w:r>
    </w:p>
    <w:p w14:paraId="5CC16074" w14:textId="46198E2B" w:rsidR="00B90179" w:rsidRDefault="00A45ED2" w:rsidP="002032DD">
      <w:pPr>
        <w:jc w:val="center"/>
        <w:rPr>
          <w:i/>
          <w:sz w:val="18"/>
        </w:rPr>
      </w:pPr>
      <w:r w:rsidRPr="000734C7">
        <w:rPr>
          <w:i/>
          <w:sz w:val="18"/>
        </w:rPr>
        <w:t>Az általánostól eltérő miserendet a „Hirdetések” alatt külön jelezzük.</w:t>
      </w:r>
    </w:p>
    <w:p w14:paraId="02B9EE5F" w14:textId="61A41379" w:rsidR="007B4913" w:rsidRDefault="007B4913" w:rsidP="002032DD">
      <w:pPr>
        <w:pStyle w:val="Cmsor2"/>
        <w:numPr>
          <w:ilvl w:val="0"/>
          <w:numId w:val="0"/>
        </w:numPr>
        <w:jc w:val="both"/>
      </w:pPr>
    </w:p>
    <w:p w14:paraId="77107034" w14:textId="77777777" w:rsidR="006D4F03" w:rsidRPr="000734C7" w:rsidRDefault="006D4F03" w:rsidP="007B4913"/>
    <w:p w14:paraId="53C073C5" w14:textId="281544D6" w:rsidR="00F124B5" w:rsidRPr="002B260A" w:rsidRDefault="00B52928" w:rsidP="00283853">
      <w:pPr>
        <w:pStyle w:val="Cmsor2"/>
      </w:pPr>
      <w:r w:rsidRPr="00AA2F1B">
        <w:rPr>
          <w:spacing w:val="-20"/>
        </w:rPr>
        <w:br w:type="column"/>
      </w:r>
      <w:r w:rsidR="00F124B5">
        <w:lastRenderedPageBreak/>
        <w:t>Hirdetések</w:t>
      </w:r>
    </w:p>
    <w:p w14:paraId="76B65DAC" w14:textId="08BCE6EA" w:rsidR="00CC1CDA" w:rsidRDefault="00CC1CDA" w:rsidP="00F505D7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Február 10-én, vasárnap, a ví</w:t>
      </w:r>
      <w:r w:rsidR="00F505D7">
        <w:rPr>
          <w:rFonts w:cs="Arial"/>
        </w:rPr>
        <w:t xml:space="preserve">zivárosi </w:t>
      </w:r>
      <w:r>
        <w:rPr>
          <w:rFonts w:cs="Arial"/>
        </w:rPr>
        <w:t xml:space="preserve">templomban a 9 órai görög katolikus szentmise elmarad. </w:t>
      </w:r>
    </w:p>
    <w:p w14:paraId="28A29003" w14:textId="4D3498E7" w:rsidR="00F505D7" w:rsidRDefault="00F505D7" w:rsidP="00F505D7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Február 11-én, hétfőn, a Betegek Világnapján 17</w:t>
      </w:r>
      <w:r w:rsidRPr="00C81237">
        <w:rPr>
          <w:rFonts w:cs="Arial"/>
        </w:rPr>
        <w:t>.</w:t>
      </w:r>
      <w:r>
        <w:rPr>
          <w:rFonts w:cs="Arial"/>
        </w:rPr>
        <w:t>0</w:t>
      </w:r>
      <w:r w:rsidRPr="00C81237">
        <w:rPr>
          <w:rFonts w:cs="Arial"/>
        </w:rPr>
        <w:t>0</w:t>
      </w:r>
      <w:r>
        <w:rPr>
          <w:rFonts w:cs="Arial"/>
        </w:rPr>
        <w:t xml:space="preserve"> órakor </w:t>
      </w:r>
      <w:r w:rsidRPr="00C81237">
        <w:rPr>
          <w:rFonts w:cs="Arial"/>
        </w:rPr>
        <w:t xml:space="preserve">megyés püspök atya a </w:t>
      </w:r>
      <w:r>
        <w:rPr>
          <w:rFonts w:cs="Arial"/>
        </w:rPr>
        <w:t>Szent Imre templomban</w:t>
      </w:r>
      <w:r w:rsidRPr="00C81237">
        <w:rPr>
          <w:rFonts w:cs="Arial"/>
        </w:rPr>
        <w:t xml:space="preserve"> </w:t>
      </w:r>
      <w:proofErr w:type="spellStart"/>
      <w:r w:rsidRPr="00C81237">
        <w:rPr>
          <w:rFonts w:cs="Arial"/>
        </w:rPr>
        <w:t>koncelebrált</w:t>
      </w:r>
      <w:proofErr w:type="spellEnd"/>
      <w:r w:rsidRPr="00C81237">
        <w:rPr>
          <w:rFonts w:cs="Arial"/>
        </w:rPr>
        <w:t xml:space="preserve"> szentmisét mutat be a város papságával, amelynek keretében kiszolgáltatja a betegek kenetének szentségét. </w:t>
      </w:r>
      <w:r>
        <w:rPr>
          <w:rFonts w:cs="Arial"/>
        </w:rPr>
        <w:t xml:space="preserve">Kérjük, hogy akik a betegek kenetének szentségét fel kívánják venni, azok előtte végezzék el szentgyónásukat is. </w:t>
      </w:r>
      <w:r w:rsidRPr="00C81237">
        <w:rPr>
          <w:rFonts w:cs="Arial"/>
        </w:rPr>
        <w:t xml:space="preserve">A szentmisében </w:t>
      </w:r>
      <w:r>
        <w:rPr>
          <w:rFonts w:cs="Arial"/>
        </w:rPr>
        <w:t>imádkozunk</w:t>
      </w:r>
      <w:r w:rsidRPr="00C81237">
        <w:rPr>
          <w:rFonts w:cs="Arial"/>
        </w:rPr>
        <w:t xml:space="preserve"> az </w:t>
      </w:r>
      <w:r>
        <w:rPr>
          <w:rFonts w:cs="Arial"/>
        </w:rPr>
        <w:t>egészségügyben dolgozókért</w:t>
      </w:r>
      <w:r w:rsidRPr="00C81237">
        <w:rPr>
          <w:rFonts w:cs="Arial"/>
        </w:rPr>
        <w:t>, betegápolók</w:t>
      </w:r>
      <w:r>
        <w:rPr>
          <w:rFonts w:cs="Arial"/>
        </w:rPr>
        <w:t>ért</w:t>
      </w:r>
      <w:r w:rsidRPr="00C81237">
        <w:rPr>
          <w:rFonts w:cs="Arial"/>
        </w:rPr>
        <w:t xml:space="preserve"> és családtagok</w:t>
      </w:r>
      <w:r>
        <w:rPr>
          <w:rFonts w:cs="Arial"/>
        </w:rPr>
        <w:t>ért</w:t>
      </w:r>
      <w:r w:rsidRPr="00C81237">
        <w:rPr>
          <w:rFonts w:cs="Arial"/>
        </w:rPr>
        <w:t>, akik önzetlen szolgálatukkal enyhítik a szenvedők fájdalmait.</w:t>
      </w:r>
      <w:r>
        <w:rPr>
          <w:rFonts w:cs="Arial"/>
        </w:rPr>
        <w:t xml:space="preserve"> Ezen az estén 18 órakor nem lesz szentmise a templomban.</w:t>
      </w:r>
    </w:p>
    <w:p w14:paraId="7B3AE46A" w14:textId="2A4C1760" w:rsidR="00F505D7" w:rsidRPr="00225C90" w:rsidRDefault="00F505D7" w:rsidP="00F505D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Február 13-án, szerdán </w:t>
      </w:r>
      <w:r w:rsidRPr="00225C90">
        <w:rPr>
          <w:rFonts w:cs="Arial"/>
        </w:rPr>
        <w:t>a Szent Imre templomban</w:t>
      </w:r>
      <w:r>
        <w:rPr>
          <w:rFonts w:cs="Arial"/>
        </w:rPr>
        <w:t xml:space="preserve"> 18 órakor kezdődő </w:t>
      </w:r>
      <w:r w:rsidRPr="00225C90">
        <w:rPr>
          <w:rFonts w:cs="Arial"/>
        </w:rPr>
        <w:t>szentmisé</w:t>
      </w:r>
      <w:r>
        <w:rPr>
          <w:rFonts w:cs="Arial"/>
        </w:rPr>
        <w:t xml:space="preserve">t a </w:t>
      </w:r>
      <w:proofErr w:type="gramStart"/>
      <w:r>
        <w:rPr>
          <w:rFonts w:cs="Arial"/>
        </w:rPr>
        <w:t>Rózsafüzér-társulat élő</w:t>
      </w:r>
      <w:proofErr w:type="gramEnd"/>
      <w:r>
        <w:rPr>
          <w:rFonts w:cs="Arial"/>
        </w:rPr>
        <w:t xml:space="preserve"> és </w:t>
      </w:r>
      <w:r w:rsidRPr="00225C90">
        <w:rPr>
          <w:rFonts w:cs="Arial"/>
        </w:rPr>
        <w:t>e</w:t>
      </w:r>
      <w:r>
        <w:rPr>
          <w:rFonts w:cs="Arial"/>
        </w:rPr>
        <w:t>l</w:t>
      </w:r>
      <w:r w:rsidRPr="00225C90">
        <w:rPr>
          <w:rFonts w:cs="Arial"/>
        </w:rPr>
        <w:t>hunyt tagjaiért ajánljuk fel.</w:t>
      </w:r>
      <w:r>
        <w:rPr>
          <w:rFonts w:cs="Arial"/>
        </w:rPr>
        <w:t xml:space="preserve"> A szentmisét követően a társulat titokcserét tart.</w:t>
      </w:r>
    </w:p>
    <w:p w14:paraId="0E784778" w14:textId="77777777" w:rsidR="00F505D7" w:rsidRDefault="00F505D7" w:rsidP="00F505D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liturgia iránt érdeklődőket felnőtt katekézisre </w:t>
      </w:r>
      <w:r w:rsidRPr="00E86442">
        <w:rPr>
          <w:rFonts w:cs="Arial"/>
        </w:rPr>
        <w:t>a Vízivárosi Jézus Szíve templom hittantermébe</w:t>
      </w:r>
      <w:r>
        <w:rPr>
          <w:rFonts w:cs="Arial"/>
        </w:rPr>
        <w:t>. A kéthetente szerdánként levő összejövetel következő alkalma február 13-án 19.15-kor kezdődik.</w:t>
      </w:r>
    </w:p>
    <w:p w14:paraId="51F347EB" w14:textId="07C59B57" w:rsidR="00CC1CDA" w:rsidRDefault="00CC1CDA" w:rsidP="00F505D7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Február 16-án, szombaton 9 és 12 óra között a Szent Imre templomot takarítjuk. Szeretettel várunk mindenkit, aki felajánlja segítségét, hogy templomun</w:t>
      </w:r>
      <w:r w:rsidR="008E3719">
        <w:rPr>
          <w:rFonts w:cs="Arial"/>
        </w:rPr>
        <w:t xml:space="preserve">k szép és méltó helye legyen </w:t>
      </w:r>
      <w:r>
        <w:rPr>
          <w:rFonts w:cs="Arial"/>
        </w:rPr>
        <w:t>istentiszteletünknek.</w:t>
      </w:r>
    </w:p>
    <w:p w14:paraId="1B11432F" w14:textId="0568EEDC" w:rsidR="0048310E" w:rsidRDefault="00CC1CDA" w:rsidP="0048310E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Várjuk az tavaszi elsőáldozásra hittanosaink jelentkezését. A vízivárosi Jézus Szíve templomban május </w:t>
      </w:r>
      <w:r w:rsidR="0048310E">
        <w:rPr>
          <w:rFonts w:cs="Arial"/>
        </w:rPr>
        <w:t>18-án 18 órakor, a Szent Imre templomban május 19-én 9 órakor lesz az elsőáldozás. Jelentkezni a hitoktatóknál levő jelentkezési lapon lehet.</w:t>
      </w:r>
    </w:p>
    <w:p w14:paraId="25A0304F" w14:textId="6AD6EFDA" w:rsidR="0048310E" w:rsidRPr="0048310E" w:rsidRDefault="0048310E" w:rsidP="0048310E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„Házasság Hete” program keretében február 16-án, szombaton lesz a „házaspáros zarándoklat”. Akik jelentkeztek, ne felejtkezzenek el a programról.</w:t>
      </w:r>
    </w:p>
    <w:p w14:paraId="2AB09D59" w14:textId="34B44062" w:rsidR="00870C30" w:rsidRDefault="00870C30" w:rsidP="00870C3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keresztségre készülő felnőtteket a </w:t>
      </w:r>
      <w:proofErr w:type="spellStart"/>
      <w:r>
        <w:rPr>
          <w:rFonts w:cs="Arial"/>
        </w:rPr>
        <w:t>katekumen</w:t>
      </w:r>
      <w:proofErr w:type="spellEnd"/>
      <w:r>
        <w:rPr>
          <w:rFonts w:cs="Arial"/>
        </w:rPr>
        <w:t xml:space="preserve"> csoportba, amelynek következő összejövetele </w:t>
      </w:r>
      <w:r w:rsidR="00F505D7">
        <w:rPr>
          <w:rFonts w:cs="Arial"/>
        </w:rPr>
        <w:t>február 20-án, sze</w:t>
      </w:r>
      <w:r>
        <w:rPr>
          <w:rFonts w:cs="Arial"/>
        </w:rPr>
        <w:t>rdán 19 órakor lesz az Arany János utca 13. szám alatti klubhelyiségben.</w:t>
      </w:r>
      <w:r w:rsidRPr="00E86442">
        <w:rPr>
          <w:rFonts w:cs="Arial"/>
        </w:rPr>
        <w:t xml:space="preserve"> A kéthetente, szerdánként levő alkalmakat Visnyei László káplán és Sisa István Lénárd diakó</w:t>
      </w:r>
      <w:r>
        <w:rPr>
          <w:rFonts w:cs="Arial"/>
        </w:rPr>
        <w:t>nus atyák vezetik.</w:t>
      </w:r>
    </w:p>
    <w:p w14:paraId="36158134" w14:textId="6B8E20BB" w:rsidR="002032DD" w:rsidRDefault="002032DD" w:rsidP="002032DD">
      <w:pPr>
        <w:pStyle w:val="Listaszerbekezds"/>
        <w:numPr>
          <w:ilvl w:val="0"/>
          <w:numId w:val="2"/>
        </w:numPr>
        <w:rPr>
          <w:rFonts w:cs="Arial"/>
        </w:rPr>
      </w:pPr>
      <w:r w:rsidRPr="002032DD">
        <w:rPr>
          <w:rFonts w:cs="Arial"/>
        </w:rPr>
        <w:t xml:space="preserve">Kérjük a kedves híveket, és minden </w:t>
      </w:r>
      <w:proofErr w:type="spellStart"/>
      <w:r w:rsidRPr="002032DD">
        <w:rPr>
          <w:rFonts w:cs="Arial"/>
        </w:rPr>
        <w:t>jószándékú</w:t>
      </w:r>
      <w:proofErr w:type="spellEnd"/>
      <w:r w:rsidRPr="002032DD">
        <w:rPr>
          <w:rFonts w:cs="Arial"/>
        </w:rPr>
        <w:t xml:space="preserve"> embert, hogy ne feledkezzen el nyilatkozni személyi jövedelemadójának 1%+1%-áról!  Kérünk mindenkit, aki fontosnak tartja az egyházak és civil szervezetek támogatását, éljen eme lehetőséggel, és ajánlja föl személyi jövedelemadójának 1%+1%-át.</w:t>
      </w:r>
      <w:r w:rsidRPr="002032DD">
        <w:rPr>
          <w:rFonts w:cs="Arial"/>
        </w:rPr>
        <w:br/>
        <w:t>A Magyar Katolikus Egyház technikai száma: 0011</w:t>
      </w:r>
      <w:r w:rsidRPr="002032DD">
        <w:rPr>
          <w:rFonts w:cs="Arial"/>
        </w:rPr>
        <w:br/>
        <w:t>Kérjük, hogy a második 1%-ot plébániánk alapítványának ajánlják fel, amiből a hittanosaink nyári táborozását kívánjuk támogatni:</w:t>
      </w:r>
      <w:r w:rsidRPr="002032DD">
        <w:rPr>
          <w:rFonts w:cs="Arial"/>
        </w:rPr>
        <w:br/>
        <w:t>Katolikus Oktatás és Nevelés Alapítvány</w:t>
      </w:r>
      <w:r w:rsidRPr="002032DD">
        <w:rPr>
          <w:rFonts w:cs="Arial"/>
        </w:rPr>
        <w:br/>
        <w:t>19096531-1-07</w:t>
      </w:r>
    </w:p>
    <w:p w14:paraId="52BC76FB" w14:textId="77777777" w:rsidR="0048310E" w:rsidRDefault="0048310E" w:rsidP="0048310E">
      <w:pPr>
        <w:rPr>
          <w:rFonts w:cs="Arial"/>
        </w:rPr>
      </w:pPr>
    </w:p>
    <w:p w14:paraId="40E5F0EB" w14:textId="77777777" w:rsidR="0048310E" w:rsidRDefault="0048310E" w:rsidP="0048310E">
      <w:pPr>
        <w:rPr>
          <w:rFonts w:cs="Arial"/>
        </w:rPr>
      </w:pPr>
    </w:p>
    <w:p w14:paraId="42E5185F" w14:textId="77777777" w:rsidR="008E3719" w:rsidRDefault="008E3719" w:rsidP="0048310E">
      <w:pPr>
        <w:rPr>
          <w:rFonts w:cs="Arial"/>
        </w:rPr>
      </w:pPr>
    </w:p>
    <w:p w14:paraId="69E4BE17" w14:textId="77777777" w:rsidR="008E3719" w:rsidRDefault="008E3719" w:rsidP="0048310E">
      <w:pPr>
        <w:rPr>
          <w:rFonts w:cs="Arial"/>
        </w:rPr>
      </w:pPr>
    </w:p>
    <w:p w14:paraId="075D606F" w14:textId="77777777" w:rsidR="008E3719" w:rsidRDefault="008E3719" w:rsidP="0048310E">
      <w:pPr>
        <w:rPr>
          <w:rFonts w:cs="Arial"/>
        </w:rPr>
      </w:pPr>
    </w:p>
    <w:p w14:paraId="2959975C" w14:textId="77777777" w:rsidR="008E3719" w:rsidRDefault="008E3719" w:rsidP="0048310E">
      <w:pPr>
        <w:rPr>
          <w:rFonts w:cs="Arial"/>
        </w:rPr>
      </w:pPr>
      <w:bookmarkStart w:id="0" w:name="_GoBack"/>
      <w:bookmarkEnd w:id="0"/>
    </w:p>
    <w:p w14:paraId="574EC903" w14:textId="77777777" w:rsidR="008E3719" w:rsidRDefault="008E3719" w:rsidP="0048310E">
      <w:pPr>
        <w:rPr>
          <w:rFonts w:cs="Arial"/>
        </w:rPr>
      </w:pPr>
    </w:p>
    <w:p w14:paraId="50583D63" w14:textId="77777777" w:rsidR="0048310E" w:rsidRPr="0048310E" w:rsidRDefault="0048310E" w:rsidP="0048310E">
      <w:pPr>
        <w:rPr>
          <w:rFonts w:cs="Arial"/>
        </w:rPr>
      </w:pPr>
    </w:p>
    <w:p w14:paraId="4DF06282" w14:textId="055075E2" w:rsidR="00023F17" w:rsidRPr="00023F17" w:rsidRDefault="00023F17" w:rsidP="00311050">
      <w:pPr>
        <w:pStyle w:val="Listaszerbekezds"/>
        <w:ind w:left="283"/>
        <w:rPr>
          <w:rFonts w:cs="Arial"/>
          <w:sz w:val="2"/>
        </w:rPr>
        <w:sectPr w:rsidR="00023F17" w:rsidRPr="00023F17" w:rsidSect="008F0AD8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557" w:space="255"/>
            <w:col w:w="5102"/>
          </w:cols>
          <w:docGrid w:linePitch="360"/>
        </w:sectPr>
      </w:pPr>
      <w:r w:rsidRPr="00023F17">
        <w:rPr>
          <w:rFonts w:cs="Arial"/>
          <w:sz w:val="6"/>
        </w:rPr>
        <w:br/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4"/>
  </w:num>
  <w:num w:numId="14">
    <w:abstractNumId w:val="13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347"/>
    <w:rsid w:val="00134B78"/>
    <w:rsid w:val="00134D72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0525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179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7E39"/>
    <w:rsid w:val="00F102D3"/>
    <w:rsid w:val="00F10F82"/>
    <w:rsid w:val="00F10FF7"/>
    <w:rsid w:val="00F10FF9"/>
    <w:rsid w:val="00F124B5"/>
    <w:rsid w:val="00F12CF4"/>
    <w:rsid w:val="00F14882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9BE15-2EB0-4F52-B882-A9ED3FBD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2019-01-26T13:53:00Z</cp:lastPrinted>
  <dcterms:created xsi:type="dcterms:W3CDTF">2019-02-09T06:58:00Z</dcterms:created>
  <dcterms:modified xsi:type="dcterms:W3CDTF">2019-02-09T07:54:00Z</dcterms:modified>
</cp:coreProperties>
</file>