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5510D5CA" w14:textId="46F85275" w:rsidR="00704A79" w:rsidRDefault="00704A79" w:rsidP="001628B8">
      <w:pPr>
        <w:tabs>
          <w:tab w:val="right" w:pos="5529"/>
        </w:tabs>
      </w:pPr>
      <w:r w:rsidRPr="006D4F03">
        <w:rPr>
          <w:b/>
        </w:rPr>
        <w:t xml:space="preserve">A </w:t>
      </w:r>
      <w:r w:rsidR="0046492F">
        <w:rPr>
          <w:b/>
        </w:rPr>
        <w:t>9</w:t>
      </w:r>
      <w:r w:rsidR="00F155D6">
        <w:rPr>
          <w:b/>
        </w:rPr>
        <w:t>0</w:t>
      </w:r>
      <w:r w:rsidRPr="006D4F03">
        <w:rPr>
          <w:b/>
        </w:rPr>
        <w:t xml:space="preserve">. zsoltár válasza: </w:t>
      </w:r>
      <w:r w:rsidR="00F155D6" w:rsidRPr="00F155D6">
        <w:t>„Légy velem, Uram, * minden szükségemben.</w:t>
      </w:r>
      <w:r w:rsidR="00F155D6">
        <w:t>”</w:t>
      </w:r>
      <w:r w:rsidR="00F155D6">
        <w:br/>
      </w:r>
      <w:r w:rsidR="00F155D6" w:rsidRPr="00D82301">
        <w:rPr>
          <w:i/>
        </w:rPr>
        <w:t>vagy</w:t>
      </w:r>
      <w:r w:rsidR="00F155D6">
        <w:br/>
        <w:t>„Angyalainak parancsolt felőled, hogy megőrizzenek téged minden utadon.”</w:t>
      </w:r>
    </w:p>
    <w:p w14:paraId="3CE7849C" w14:textId="77777777" w:rsidR="00D82301" w:rsidRPr="006D4F03" w:rsidRDefault="00D82301" w:rsidP="001628B8">
      <w:pPr>
        <w:tabs>
          <w:tab w:val="right" w:pos="5529"/>
        </w:tabs>
        <w:rPr>
          <w:b/>
        </w:rPr>
      </w:pPr>
    </w:p>
    <w:p w14:paraId="40B05747" w14:textId="7EFB21A8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 w:rsidR="00283853">
        <w:rPr>
          <w:b/>
          <w:spacing w:val="-6"/>
        </w:rPr>
        <w:t>Lk</w:t>
      </w:r>
      <w:proofErr w:type="spellEnd"/>
      <w:r w:rsidRPr="00F02164">
        <w:rPr>
          <w:b/>
          <w:spacing w:val="-6"/>
        </w:rPr>
        <w:t xml:space="preserve"> </w:t>
      </w:r>
      <w:r w:rsidR="00BE44E4">
        <w:rPr>
          <w:b/>
          <w:spacing w:val="-6"/>
        </w:rPr>
        <w:t>4</w:t>
      </w:r>
      <w:r w:rsidR="00283853">
        <w:rPr>
          <w:b/>
          <w:spacing w:val="-6"/>
        </w:rPr>
        <w:t>,</w:t>
      </w:r>
      <w:r w:rsidR="00BE44E4">
        <w:rPr>
          <w:b/>
          <w:spacing w:val="-6"/>
        </w:rPr>
        <w:t>1</w:t>
      </w:r>
      <w:r w:rsidR="00283853">
        <w:rPr>
          <w:b/>
          <w:spacing w:val="-6"/>
        </w:rPr>
        <w:t>-</w:t>
      </w:r>
      <w:r w:rsidR="00BE44E4">
        <w:rPr>
          <w:b/>
          <w:spacing w:val="-6"/>
        </w:rPr>
        <w:t>13</w:t>
      </w:r>
      <w:r w:rsidRPr="00F02164">
        <w:rPr>
          <w:b/>
          <w:spacing w:val="-6"/>
        </w:rPr>
        <w:t>)</w:t>
      </w:r>
    </w:p>
    <w:p w14:paraId="7B214DC8" w14:textId="5B97B3A8" w:rsidR="001628B8" w:rsidRDefault="00BE44E4" w:rsidP="00DD73C7">
      <w:r>
        <w:t xml:space="preserve">Abban az időben: Jézus a Szentlélektől eltelve otthagyta a Jordánt, s a Lélek ösztönzésére a pusztába vonult negyven napra. Itt megkísértette a sátán. Ezekben a napokban nem evett semmit sem, de végül is megéhezett. Ekkor megszólította a sátán: „Ha Isten Fia vagy, mondd ennek a kőnek, hogy váljék kenyérré.” De Jézus ezt felelte: „Írva van, nemcsak kenyérrel él az ember.” Erre a sátán fölvezette egy magas hegyre, és egy szempillantás alatt felvonultatta szeme előtt a földkerekség minden országát. „Minden hatalmat és dicsőséget neked adok - mondta -, mert hisz én kaptam meg és annak adom, akinek akarom. Ha leborulva hódolsz előttem, az mind a tied lesz.” Jézus elutasította: „Írva van: Uradat, Istenedet </w:t>
      </w:r>
      <w:proofErr w:type="gramStart"/>
      <w:r>
        <w:t>imádd</w:t>
      </w:r>
      <w:proofErr w:type="gramEnd"/>
      <w:r>
        <w:t xml:space="preserve"> és csak neki szolgálj!” Ekkor a sátán Jeruzsálembe vitte, a templom párkányára állította, és így szólt: „Ha Isten Fia vagy, vesd le magad innét. Hisz írva van: angyalainak parancsolta, hogy oltalmazzanak, és: kezükön hordoznak majd, nehogy kőbe üsd a lábad.” De Jézus ezt válaszolta: „Az is írva van: Ne kísértsd Uradat, Istenedet!” Miután a sátán ezekkel a kísértésekkel hiába próbálkozott, egy időre elhagyta Jézust.</w:t>
      </w:r>
    </w:p>
    <w:p w14:paraId="4CBAC4D2" w14:textId="77777777" w:rsidR="008F0AD8" w:rsidRPr="00A3355F" w:rsidRDefault="008F0AD8" w:rsidP="001F2D59">
      <w:pPr>
        <w:pBdr>
          <w:bottom w:val="single" w:sz="4" w:space="1" w:color="auto"/>
        </w:pBdr>
        <w:rPr>
          <w:sz w:val="10"/>
        </w:rPr>
      </w:pPr>
    </w:p>
    <w:p w14:paraId="3B283528" w14:textId="475D4286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1D0BB7DD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</w:t>
      </w:r>
      <w:r w:rsidR="00A62BA2">
        <w:t xml:space="preserve">2022-ig </w:t>
      </w:r>
      <w:r>
        <w:t>zárva.</w:t>
      </w:r>
    </w:p>
    <w:p w14:paraId="5722E3FF" w14:textId="77777777" w:rsidR="0056271C" w:rsidRDefault="0056271C" w:rsidP="0056271C">
      <w:pPr>
        <w:rPr>
          <w:b/>
          <w:sz w:val="6"/>
        </w:rPr>
      </w:pPr>
    </w:p>
    <w:p w14:paraId="269FC5C9" w14:textId="77777777" w:rsidR="002468B1" w:rsidRPr="00EA2218" w:rsidRDefault="002468B1" w:rsidP="0056271C">
      <w:pPr>
        <w:rPr>
          <w:b/>
          <w:sz w:val="6"/>
        </w:rPr>
      </w:pPr>
    </w:p>
    <w:p w14:paraId="709184DA" w14:textId="77777777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</w:p>
    <w:p w14:paraId="63A7D587" w14:textId="0347218C" w:rsidR="00EB362D" w:rsidRDefault="0056271C" w:rsidP="00EB362D">
      <w:proofErr w:type="gramStart"/>
      <w:r>
        <w:t>hétfőtől</w:t>
      </w:r>
      <w:proofErr w:type="gramEnd"/>
      <w:r>
        <w:t xml:space="preserve"> péntekig 18.00</w:t>
      </w:r>
      <w:r w:rsidR="002468B1">
        <w:br/>
      </w:r>
      <w:r>
        <w:t>vasárnap 7.30, 9.00, 10.30, 17.00 és 19.00</w:t>
      </w:r>
      <w:r w:rsidR="00EB362D" w:rsidRPr="00EB362D">
        <w:t xml:space="preserve"> </w:t>
      </w:r>
    </w:p>
    <w:p w14:paraId="28FE19C2" w14:textId="77777777" w:rsidR="0056271C" w:rsidRDefault="0056271C" w:rsidP="0056271C">
      <w:pPr>
        <w:rPr>
          <w:sz w:val="6"/>
        </w:rPr>
      </w:pPr>
    </w:p>
    <w:p w14:paraId="7B4B2B82" w14:textId="77777777" w:rsidR="002468B1" w:rsidRPr="00EA2218" w:rsidRDefault="002468B1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7777777" w:rsidR="0056271C" w:rsidRDefault="0056271C" w:rsidP="0056271C">
      <w:proofErr w:type="gramStart"/>
      <w:r>
        <w:t>szombaton</w:t>
      </w:r>
      <w:proofErr w:type="gramEnd"/>
      <w:r>
        <w:t xml:space="preserve"> 7.00, 9.00 és 17.00</w:t>
      </w:r>
    </w:p>
    <w:p w14:paraId="4AF08F03" w14:textId="51FCA08B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9AB3D63" w14:textId="77777777" w:rsidR="0056271C" w:rsidRDefault="0056271C" w:rsidP="0056271C">
      <w:pPr>
        <w:rPr>
          <w:sz w:val="6"/>
        </w:rPr>
      </w:pPr>
    </w:p>
    <w:p w14:paraId="0A6BE263" w14:textId="77777777" w:rsidR="002468B1" w:rsidRPr="00EA2218" w:rsidRDefault="002468B1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58080985" w14:textId="77777777" w:rsidR="0056271C" w:rsidRDefault="0056271C" w:rsidP="0056271C">
      <w:pPr>
        <w:rPr>
          <w:sz w:val="6"/>
        </w:rPr>
      </w:pPr>
    </w:p>
    <w:p w14:paraId="67D897F9" w14:textId="77777777" w:rsidR="002468B1" w:rsidRPr="00EA2218" w:rsidRDefault="002468B1" w:rsidP="0056271C">
      <w:pPr>
        <w:rPr>
          <w:sz w:val="6"/>
        </w:rPr>
      </w:pPr>
    </w:p>
    <w:p w14:paraId="4762213C" w14:textId="12CF578E" w:rsidR="0056271C" w:rsidRPr="00A45ED2" w:rsidRDefault="0056271C" w:rsidP="0056271C">
      <w:pPr>
        <w:rPr>
          <w:sz w:val="10"/>
        </w:rP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  <w:r w:rsidR="00A45ED2">
        <w:br/>
      </w:r>
    </w:p>
    <w:p w14:paraId="5CC16074" w14:textId="46198E2B" w:rsidR="00B90179" w:rsidRDefault="00A45ED2" w:rsidP="002032DD">
      <w:pPr>
        <w:jc w:val="center"/>
        <w:rPr>
          <w:i/>
          <w:sz w:val="18"/>
        </w:rPr>
      </w:pPr>
      <w:r w:rsidRPr="000734C7">
        <w:rPr>
          <w:i/>
          <w:sz w:val="18"/>
        </w:rPr>
        <w:t>Az általánostól eltérő miserendet a „Hirdetések” alatt külön jelezzük.</w:t>
      </w:r>
    </w:p>
    <w:p w14:paraId="77107034" w14:textId="77777777" w:rsidR="006D4F03" w:rsidRPr="00A3355F" w:rsidRDefault="006D4F03" w:rsidP="007B4913">
      <w:pPr>
        <w:rPr>
          <w:sz w:val="10"/>
        </w:rPr>
      </w:pPr>
    </w:p>
    <w:p w14:paraId="5CE74B29" w14:textId="77777777" w:rsidR="008613BC" w:rsidRPr="008613BC" w:rsidRDefault="008613BC" w:rsidP="00E8277C">
      <w:pPr>
        <w:rPr>
          <w:rFonts w:cs="Arial"/>
          <w:sz w:val="10"/>
        </w:rPr>
      </w:pPr>
    </w:p>
    <w:p w14:paraId="419BF52B" w14:textId="77777777" w:rsidR="005C6B03" w:rsidRPr="00A3355F" w:rsidRDefault="005C6B03" w:rsidP="00E8277C">
      <w:pPr>
        <w:rPr>
          <w:rFonts w:cs="Arial"/>
          <w:sz w:val="10"/>
        </w:rPr>
      </w:pPr>
    </w:p>
    <w:p w14:paraId="53C073C5" w14:textId="281544D6" w:rsidR="00F124B5" w:rsidRPr="002B260A" w:rsidRDefault="00B52928" w:rsidP="00283853">
      <w:pPr>
        <w:pStyle w:val="Cmsor2"/>
      </w:pPr>
      <w:r w:rsidRPr="00AA2F1B">
        <w:rPr>
          <w:spacing w:val="-20"/>
        </w:rPr>
        <w:br w:type="column"/>
      </w:r>
      <w:r w:rsidR="00F124B5">
        <w:lastRenderedPageBreak/>
        <w:t>Hirdetések</w:t>
      </w:r>
    </w:p>
    <w:p w14:paraId="6EFC3BF8" w14:textId="2355A957" w:rsidR="00BE44E4" w:rsidRPr="00ED5F78" w:rsidRDefault="00BE44E4" w:rsidP="00BE44E4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Ma a szentmisék után a bűnbánat és a megtérés jeleként hamvazkodhatnak azok, akik hamvazószerdán nem tudtak szentmisén részt venni.</w:t>
      </w:r>
    </w:p>
    <w:p w14:paraId="22FEDA86" w14:textId="604DE64B" w:rsidR="00D82301" w:rsidRDefault="00D82301" w:rsidP="00D8230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Március 13-án van Ferenc pápa megválasztásának évfordulója (2013). Egyéni imádságainkban is emlékezzünk meg szentatyánkról.</w:t>
      </w:r>
    </w:p>
    <w:p w14:paraId="489DE2C0" w14:textId="77777777" w:rsidR="00D82301" w:rsidRPr="00E86442" w:rsidRDefault="00D82301" w:rsidP="00D8230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Március 13-án, szerdán 16.30 és 17.30 között a Szent Imre Általános Iskola és Óvoda bemutatkozó foglalkozást tart a népi gyermekjátékok témakörben. „A bűvös furulya” című népmesét adják elő az iskola növendékei. Szeretettel várják az iskola iránt érdeklődő szülőket és kisgyermekeket. </w:t>
      </w:r>
    </w:p>
    <w:p w14:paraId="1B623E5B" w14:textId="77777777" w:rsidR="00D82301" w:rsidRPr="00225C90" w:rsidRDefault="00D82301" w:rsidP="00D8230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Március 13-án, szerdán </w:t>
      </w:r>
      <w:r w:rsidRPr="00225C90">
        <w:rPr>
          <w:rFonts w:cs="Arial"/>
        </w:rPr>
        <w:t>a Szent Imre templomban</w:t>
      </w:r>
      <w:r>
        <w:rPr>
          <w:rFonts w:cs="Arial"/>
        </w:rPr>
        <w:t xml:space="preserve"> 17.30-tól rózsafüzért imádkozunk a rózsafüzér társulat vezetésével. A 18 órakor kezdődő </w:t>
      </w:r>
      <w:r w:rsidRPr="00225C90">
        <w:rPr>
          <w:rFonts w:cs="Arial"/>
        </w:rPr>
        <w:t>szentmisé</w:t>
      </w:r>
      <w:r>
        <w:rPr>
          <w:rFonts w:cs="Arial"/>
        </w:rPr>
        <w:t xml:space="preserve">t a rózsafüzér </w:t>
      </w:r>
      <w:proofErr w:type="gramStart"/>
      <w:r>
        <w:rPr>
          <w:rFonts w:cs="Arial"/>
        </w:rPr>
        <w:t>társulat élő-</w:t>
      </w:r>
      <w:proofErr w:type="gramEnd"/>
      <w:r>
        <w:rPr>
          <w:rFonts w:cs="Arial"/>
        </w:rPr>
        <w:t xml:space="preserve"> és </w:t>
      </w:r>
      <w:r w:rsidRPr="00225C90">
        <w:rPr>
          <w:rFonts w:cs="Arial"/>
        </w:rPr>
        <w:t>e</w:t>
      </w:r>
      <w:r>
        <w:rPr>
          <w:rFonts w:cs="Arial"/>
        </w:rPr>
        <w:t>l</w:t>
      </w:r>
      <w:r w:rsidRPr="00225C90">
        <w:rPr>
          <w:rFonts w:cs="Arial"/>
        </w:rPr>
        <w:t>hunyt tagjaiért ajánljuk fel.</w:t>
      </w:r>
      <w:r>
        <w:rPr>
          <w:rFonts w:cs="Arial"/>
        </w:rPr>
        <w:t xml:space="preserve"> A szentmisét követően a társulat titokcserét tart.</w:t>
      </w:r>
    </w:p>
    <w:p w14:paraId="2BB61C9D" w14:textId="77777777" w:rsidR="00BE44E4" w:rsidRDefault="00BE44E4" w:rsidP="00BE44E4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liturgia iránt érdeklődőket felnőtt katekézisre </w:t>
      </w:r>
      <w:r w:rsidRPr="00E86442">
        <w:rPr>
          <w:rFonts w:cs="Arial"/>
        </w:rPr>
        <w:t>a Vízivárosi Jézus Szíve templom hittantermébe</w:t>
      </w:r>
      <w:r>
        <w:rPr>
          <w:rFonts w:cs="Arial"/>
        </w:rPr>
        <w:t>. A kéthetente szerdánként levő összejövetel következő alkalma március 13-án 19.15-kor kezdődik, amit Visnyei László káplán atya tart.</w:t>
      </w:r>
    </w:p>
    <w:p w14:paraId="0745A2DF" w14:textId="482DB8B1" w:rsidR="00BE44E4" w:rsidRDefault="00BE44E4" w:rsidP="00BE44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Nagyböjti időben péntekenként 17.15-kor közös keresztúti imádságot végzünk a Szent Imre templomban.</w:t>
      </w:r>
      <w:r w:rsidR="00B45EB4">
        <w:rPr>
          <w:rFonts w:cs="Arial"/>
        </w:rPr>
        <w:t xml:space="preserve"> A következő keresztúti imádságot a belvárosi képviselő testület tagjai vezetik.</w:t>
      </w:r>
    </w:p>
    <w:p w14:paraId="203AC143" w14:textId="309DA341" w:rsidR="00122FE2" w:rsidRDefault="00122FE2" w:rsidP="00BE44E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Április 15-től ismét nyitva tartjuk a belvárosi templomokat. Keresünk olyan nyugdíjasokat, akik vállalják a templomőri szolgálatot. Jelentkezni, illetve további információkat kapni a plébániahivatalban lehet.</w:t>
      </w:r>
    </w:p>
    <w:p w14:paraId="6661C7C4" w14:textId="079B2EB3" w:rsidR="00DB125B" w:rsidRPr="00DB125B" w:rsidRDefault="00DB125B" w:rsidP="00DB125B">
      <w:pPr>
        <w:pStyle w:val="Listaszerbekezds"/>
        <w:numPr>
          <w:ilvl w:val="0"/>
          <w:numId w:val="2"/>
        </w:numPr>
        <w:rPr>
          <w:rFonts w:cs="Arial"/>
        </w:rPr>
      </w:pPr>
      <w:r w:rsidRPr="00DB125B">
        <w:rPr>
          <w:rFonts w:cs="Arial"/>
        </w:rPr>
        <w:t>Id</w:t>
      </w:r>
      <w:r>
        <w:rPr>
          <w:rFonts w:cs="Arial"/>
        </w:rPr>
        <w:t>ei nagyböjtben i</w:t>
      </w:r>
      <w:r w:rsidRPr="00DB125B">
        <w:rPr>
          <w:rFonts w:cs="Arial"/>
        </w:rPr>
        <w:t xml:space="preserve">s lehetőségünk van tartós élelmiszerrel segíteni rászoruló embertársainkon. A Szent Imre templomban a templom közepén levő Szent József oltárnál, a vízivárosi templomban a Szent Család oltárnál, a Szemináriumi templomban pedig a sekrestyében tudják leadni a felajánlott csomagokat </w:t>
      </w:r>
      <w:r w:rsidR="00B52D29">
        <w:rPr>
          <w:rFonts w:cs="Arial"/>
        </w:rPr>
        <w:t>április 7</w:t>
      </w:r>
      <w:r w:rsidRPr="00DB125B">
        <w:rPr>
          <w:rFonts w:cs="Arial"/>
        </w:rPr>
        <w:t xml:space="preserve">-ig. </w:t>
      </w:r>
      <w:r w:rsidR="00B52D29">
        <w:rPr>
          <w:rFonts w:cs="Arial"/>
        </w:rPr>
        <w:t>Nagyhéten</w:t>
      </w:r>
      <w:r w:rsidRPr="00DB125B">
        <w:rPr>
          <w:rFonts w:cs="Arial"/>
        </w:rPr>
        <w:t xml:space="preserve"> a karitászcsoport tagjai az így összegyűlt tartósélelmiszert eljuttatják rászoruló testvéreinknek.</w:t>
      </w:r>
      <w:r w:rsidR="00B52D29">
        <w:rPr>
          <w:rFonts w:cs="Arial"/>
        </w:rPr>
        <w:t xml:space="preserve"> Köszönjük felajánlásaikat!</w:t>
      </w:r>
    </w:p>
    <w:p w14:paraId="18454A3F" w14:textId="59A52076" w:rsidR="00D82301" w:rsidRDefault="00D82301" w:rsidP="00D8230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2019. március 19-én, kedden </w:t>
      </w:r>
      <w:r w:rsidRPr="00D82301">
        <w:rPr>
          <w:rFonts w:cs="Arial"/>
        </w:rPr>
        <w:t xml:space="preserve">10 órakor a Szemináriumi templomban </w:t>
      </w:r>
      <w:proofErr w:type="spellStart"/>
      <w:r w:rsidRPr="00D82301">
        <w:rPr>
          <w:rFonts w:cs="Arial"/>
        </w:rPr>
        <w:t>Spányi</w:t>
      </w:r>
      <w:proofErr w:type="spellEnd"/>
      <w:r w:rsidRPr="00D82301">
        <w:rPr>
          <w:rFonts w:cs="Arial"/>
        </w:rPr>
        <w:t xml:space="preserve"> Antal megyés püspök </w:t>
      </w:r>
      <w:r>
        <w:rPr>
          <w:rFonts w:cs="Arial"/>
        </w:rPr>
        <w:t xml:space="preserve">atya </w:t>
      </w:r>
      <w:r w:rsidRPr="00D82301">
        <w:rPr>
          <w:rFonts w:cs="Arial"/>
        </w:rPr>
        <w:t xml:space="preserve">celebrál hagyományos, Szent József-napi szentmisét a város papságával. A szentmisében püspöki áldásban részesülnek az édesapák. </w:t>
      </w:r>
      <w:r>
        <w:rPr>
          <w:rFonts w:cs="Arial"/>
        </w:rPr>
        <w:t>Azok az édesapák, akik nem tudnak részt venni ezen a szentmisén, március 24-én vasárnap a Szent Imre templomi szentmiséken részesülhetnek az áldásban.</w:t>
      </w:r>
    </w:p>
    <w:p w14:paraId="089D8D89" w14:textId="5AA35899" w:rsidR="00625888" w:rsidRDefault="00625888" w:rsidP="0062588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keresztségre készülő felnőtteket a </w:t>
      </w:r>
      <w:proofErr w:type="spellStart"/>
      <w:r>
        <w:rPr>
          <w:rFonts w:cs="Arial"/>
        </w:rPr>
        <w:t>katekumen</w:t>
      </w:r>
      <w:proofErr w:type="spellEnd"/>
      <w:r>
        <w:rPr>
          <w:rFonts w:cs="Arial"/>
        </w:rPr>
        <w:t xml:space="preserve"> csoportba, amelynek következő össze</w:t>
      </w:r>
      <w:r w:rsidR="00C9088B">
        <w:rPr>
          <w:rFonts w:cs="Arial"/>
        </w:rPr>
        <w:softHyphen/>
      </w:r>
      <w:r>
        <w:rPr>
          <w:rFonts w:cs="Arial"/>
        </w:rPr>
        <w:t xml:space="preserve">jövetele </w:t>
      </w:r>
      <w:r w:rsidR="004547B5">
        <w:rPr>
          <w:rFonts w:cs="Arial"/>
        </w:rPr>
        <w:t>március</w:t>
      </w:r>
      <w:r>
        <w:rPr>
          <w:rFonts w:cs="Arial"/>
        </w:rPr>
        <w:t xml:space="preserve"> </w:t>
      </w:r>
      <w:r w:rsidR="00BE44E4">
        <w:rPr>
          <w:rFonts w:cs="Arial"/>
        </w:rPr>
        <w:t>20</w:t>
      </w:r>
      <w:r>
        <w:rPr>
          <w:rFonts w:cs="Arial"/>
        </w:rPr>
        <w:t>-án, szerdán 19 órakor lesz az Arany János utca 13. szám alatti klubhelyiségben.</w:t>
      </w:r>
      <w:r w:rsidRPr="00E86442">
        <w:rPr>
          <w:rFonts w:cs="Arial"/>
        </w:rPr>
        <w:t xml:space="preserve"> A kéthetente, szerdánként levő alkalmakat Visnyei László káplán és Sisa István Lénárd diakó</w:t>
      </w:r>
      <w:r>
        <w:rPr>
          <w:rFonts w:cs="Arial"/>
        </w:rPr>
        <w:t>nus atyák vezetik.</w:t>
      </w:r>
    </w:p>
    <w:p w14:paraId="25A72ECB" w14:textId="5C20ED8F" w:rsidR="00E8277C" w:rsidRDefault="00CC1CDA" w:rsidP="00122FE2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Várjuk az tavaszi elsőáldozásra hittanosaink jelentkezését. A vízivárosi Jézus Szíve templomban május </w:t>
      </w:r>
      <w:r w:rsidR="0048310E">
        <w:rPr>
          <w:rFonts w:cs="Arial"/>
        </w:rPr>
        <w:t>18-án 18 órakor, a Szent Imre templomban május 19-én 9 órakor lesz az elsőáldozás. Jelentkezni a hitoktatóknál levő jelentkezési lapon lehet.</w:t>
      </w:r>
    </w:p>
    <w:p w14:paraId="4D26124E" w14:textId="77777777" w:rsidR="00122FE2" w:rsidRPr="00122FE2" w:rsidRDefault="00122FE2" w:rsidP="00122FE2">
      <w:pPr>
        <w:pStyle w:val="Listaszerbekezds"/>
        <w:ind w:left="283"/>
        <w:rPr>
          <w:rFonts w:cs="Arial"/>
        </w:rPr>
      </w:pPr>
    </w:p>
    <w:p w14:paraId="4DF06282" w14:textId="055075E2" w:rsidR="00023F17" w:rsidRPr="00122FE2" w:rsidRDefault="00023F17" w:rsidP="00122FE2">
      <w:pPr>
        <w:rPr>
          <w:rFonts w:cs="Arial"/>
          <w:sz w:val="2"/>
        </w:rPr>
      </w:pPr>
      <w:r w:rsidRPr="00122FE2">
        <w:rPr>
          <w:rFonts w:cs="Arial"/>
          <w:sz w:val="6"/>
        </w:rPr>
        <w:br/>
      </w:r>
    </w:p>
    <w:p w14:paraId="17814020" w14:textId="77777777" w:rsidR="00122FE2" w:rsidRDefault="00122FE2" w:rsidP="00122FE2">
      <w:pPr>
        <w:pBdr>
          <w:top w:val="single" w:sz="4" w:space="1" w:color="auto"/>
        </w:pBdr>
        <w:rPr>
          <w:rFonts w:cs="Arial"/>
        </w:rPr>
      </w:pPr>
    </w:p>
    <w:p w14:paraId="48992A0E" w14:textId="36EF4543" w:rsidR="00122FE2" w:rsidRDefault="00E8277C" w:rsidP="00122FE2">
      <w:pPr>
        <w:pBdr>
          <w:top w:val="single" w:sz="4" w:space="1" w:color="auto"/>
        </w:pBdr>
        <w:rPr>
          <w:rFonts w:cs="Arial"/>
        </w:rPr>
      </w:pPr>
      <w:bookmarkStart w:id="0" w:name="_GoBack"/>
      <w:bookmarkEnd w:id="0"/>
      <w:r w:rsidRPr="00A3355F">
        <w:rPr>
          <w:rFonts w:cs="Arial"/>
        </w:rPr>
        <w:t xml:space="preserve">Kérjük a kedves híveket, és minden </w:t>
      </w:r>
      <w:proofErr w:type="spellStart"/>
      <w:r w:rsidRPr="00A3355F">
        <w:rPr>
          <w:rFonts w:cs="Arial"/>
        </w:rPr>
        <w:t>jószándékú</w:t>
      </w:r>
      <w:proofErr w:type="spellEnd"/>
      <w:r w:rsidRPr="00A3355F">
        <w:rPr>
          <w:rFonts w:cs="Arial"/>
        </w:rPr>
        <w:t xml:space="preserve"> embert, hogy ne feledkezzen el nyilatkozni személyi jövedelemadójának 1%+1%-áról!  Kérünk mindenkit, aki fontosnak tartja az egyhá</w:t>
      </w:r>
      <w:r w:rsidRPr="00A3355F">
        <w:rPr>
          <w:rFonts w:cs="Arial"/>
        </w:rPr>
        <w:softHyphen/>
        <w:t>zak és civil szervezetek támogatását, éljen eme lehetőséggel, és ajánlja föl személyi jövedelemadójának 1%+1%-át.</w:t>
      </w:r>
      <w:r w:rsidRPr="00A3355F">
        <w:rPr>
          <w:rFonts w:cs="Arial"/>
        </w:rPr>
        <w:br/>
        <w:t>A Magyar Katolikus Egyház technikai száma: 0011</w:t>
      </w:r>
      <w:r w:rsidRPr="00A3355F">
        <w:rPr>
          <w:rFonts w:cs="Arial"/>
        </w:rPr>
        <w:br/>
        <w:t>Kérjük, hogy a második 1%-ot plébániánk alapítványának ajánlják fel, amiből a hittanosaink nyári táborozását kívánjuk támogatni:</w:t>
      </w:r>
      <w:r w:rsidRPr="00A3355F">
        <w:rPr>
          <w:rFonts w:cs="Arial"/>
        </w:rPr>
        <w:br/>
        <w:t>Katolikus Oktatás és Nevelés Alapítvány</w:t>
      </w:r>
      <w:r w:rsidRPr="00A3355F">
        <w:rPr>
          <w:rFonts w:cs="Arial"/>
        </w:rPr>
        <w:br/>
        <w:t>19096531-1-07</w:t>
      </w:r>
    </w:p>
    <w:p w14:paraId="1440DD94" w14:textId="77777777" w:rsidR="00122FE2" w:rsidRPr="00122FE2" w:rsidRDefault="00122FE2" w:rsidP="00122FE2">
      <w:pPr>
        <w:pBdr>
          <w:top w:val="single" w:sz="4" w:space="1" w:color="auto"/>
        </w:pBdr>
        <w:rPr>
          <w:rFonts w:cs="Arial"/>
        </w:rPr>
      </w:pPr>
    </w:p>
    <w:p w14:paraId="3F97C0A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BC6462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122FE2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253" w:space="255"/>
            <w:col w:w="6406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4"/>
  </w:num>
  <w:num w:numId="14">
    <w:abstractNumId w:val="13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E7ADD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C6B03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40525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355F"/>
    <w:rsid w:val="00A36054"/>
    <w:rsid w:val="00A360DF"/>
    <w:rsid w:val="00A364A7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10FEE-F712-40F1-AA5B-1F6617C39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6</cp:revision>
  <cp:lastPrinted>2019-03-02T10:37:00Z</cp:lastPrinted>
  <dcterms:created xsi:type="dcterms:W3CDTF">2019-03-09T08:43:00Z</dcterms:created>
  <dcterms:modified xsi:type="dcterms:W3CDTF">2019-03-09T10:05:00Z</dcterms:modified>
</cp:coreProperties>
</file>