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40B05747" w14:textId="7820215E" w:rsidR="001628B8" w:rsidRPr="00AB5670" w:rsidRDefault="001628B8" w:rsidP="001628B8">
      <w:pPr>
        <w:tabs>
          <w:tab w:val="right" w:pos="5529"/>
        </w:tabs>
        <w:rPr>
          <w:b/>
          <w:spacing w:val="-6"/>
        </w:rPr>
      </w:pPr>
      <w:r w:rsidRPr="00AB5670">
        <w:rPr>
          <w:b/>
          <w:spacing w:val="-6"/>
        </w:rPr>
        <w:t>Evangélium (</w:t>
      </w:r>
      <w:proofErr w:type="spellStart"/>
      <w:r w:rsidR="002900DD" w:rsidRPr="00AB5670">
        <w:rPr>
          <w:b/>
          <w:spacing w:val="-6"/>
        </w:rPr>
        <w:t>Lk</w:t>
      </w:r>
      <w:proofErr w:type="spellEnd"/>
      <w:r w:rsidR="00601B15" w:rsidRPr="00AB5670">
        <w:rPr>
          <w:b/>
          <w:spacing w:val="-6"/>
        </w:rPr>
        <w:t xml:space="preserve"> </w:t>
      </w:r>
      <w:r w:rsidR="002900DD" w:rsidRPr="00AB5670">
        <w:rPr>
          <w:b/>
          <w:spacing w:val="-6"/>
        </w:rPr>
        <w:t>19</w:t>
      </w:r>
      <w:r w:rsidR="00601B15" w:rsidRPr="00AB5670">
        <w:rPr>
          <w:b/>
          <w:spacing w:val="-6"/>
        </w:rPr>
        <w:t>,</w:t>
      </w:r>
      <w:r w:rsidR="002900DD" w:rsidRPr="00AB5670">
        <w:rPr>
          <w:b/>
          <w:spacing w:val="-6"/>
        </w:rPr>
        <w:t>28</w:t>
      </w:r>
      <w:r w:rsidR="00601B15" w:rsidRPr="00AB5670">
        <w:rPr>
          <w:b/>
          <w:spacing w:val="-6"/>
        </w:rPr>
        <w:t>-</w:t>
      </w:r>
      <w:r w:rsidR="002900DD" w:rsidRPr="00AB5670">
        <w:rPr>
          <w:b/>
          <w:spacing w:val="-6"/>
        </w:rPr>
        <w:t>40</w:t>
      </w:r>
      <w:r w:rsidRPr="00AB5670">
        <w:rPr>
          <w:b/>
          <w:spacing w:val="-6"/>
        </w:rPr>
        <w:t>)</w:t>
      </w:r>
    </w:p>
    <w:p w14:paraId="7B214DC8" w14:textId="0A649903" w:rsidR="001628B8" w:rsidRPr="00821DAE" w:rsidRDefault="002900DD" w:rsidP="002900DD">
      <w:pPr>
        <w:rPr>
          <w:sz w:val="18"/>
        </w:rPr>
      </w:pPr>
      <w:r>
        <w:t xml:space="preserve">Jézus folytatta útját Jeruzsálem felé. Amikor </w:t>
      </w:r>
      <w:proofErr w:type="spellStart"/>
      <w:r>
        <w:t>Betfage</w:t>
      </w:r>
      <w:proofErr w:type="spellEnd"/>
      <w:r>
        <w:t xml:space="preserve"> és </w:t>
      </w:r>
      <w:proofErr w:type="spellStart"/>
      <w:r>
        <w:t>Betánia</w:t>
      </w:r>
      <w:proofErr w:type="spellEnd"/>
      <w:r>
        <w:t xml:space="preserve"> közelében ahhoz a hegyhez ért, amelyet Olajfák-hegyének hívnak, előreküldte két tanítványát. Ezt mondta nekik: „Menjetek a szemközti faluba. Amint beértek, találtok egy megkötött szamárcsikót, amelyen ember nem ült még soha. Oldjátok el és vezessétek ide. Ha valaki kérdezné tőletek, hogy miért oldjátok el, mondjátok azt, hogy az Úrnak van rá szüksége.” A küldöttek elmentek és úgy találtak mindent, ahogy ő megmondta. Amikor eloldották a szamarat, a szamár gazdái megkérdezték tőlük: „Miért oldjátok el a szamarat?” Azt felelték: „Szüksége van rá az Úrnak”, és elvezették Jézushoz. Ott köntöseiket rávetették a szamárcsikóra, és felültették rá Jézust. Amint haladt, ruháikat az útra terítették előtte. Amikor közeledett az Olajfák-hegyének lejtőjéhez, a tanítványok egész örvendező tömege hangosan áldani kezdte Istent a sok csodáért, amelyet láttak: „Áldott a király, aki jön az Úr nevében! Békesség a mennyben, és dicsőség a magasságban!” A tömegből néhány farizeus azt mondta neki: „Mester, intsd le tanítványaidat!” Jézus azt felelte: „Mondom nektek: ha ezek elhallgatnak, a kövek fognak megszólalni!”</w:t>
      </w:r>
    </w:p>
    <w:p w14:paraId="4CBAC4D2" w14:textId="77777777" w:rsidR="008F0AD8" w:rsidRPr="00A3355F" w:rsidRDefault="008F0AD8" w:rsidP="00601B15">
      <w:pPr>
        <w:pBdr>
          <w:bottom w:val="single" w:sz="4" w:space="1" w:color="auto"/>
        </w:pBdr>
        <w:rPr>
          <w:sz w:val="10"/>
        </w:rPr>
      </w:pPr>
    </w:p>
    <w:p w14:paraId="134BD4CB" w14:textId="322DB7CB" w:rsidR="00A305FC" w:rsidRPr="002B260A" w:rsidRDefault="00A305FC" w:rsidP="00A305FC">
      <w:pPr>
        <w:pStyle w:val="Cmsor2"/>
      </w:pPr>
      <w:r>
        <w:t xml:space="preserve">Családok </w:t>
      </w:r>
      <w:proofErr w:type="spellStart"/>
      <w:r>
        <w:t>nagyheti</w:t>
      </w:r>
      <w:proofErr w:type="spellEnd"/>
      <w:r>
        <w:t xml:space="preserve"> útja</w:t>
      </w:r>
    </w:p>
    <w:p w14:paraId="47A863A9" w14:textId="7DF05DFE" w:rsidR="00A305FC" w:rsidRPr="00A305FC" w:rsidRDefault="00A305FC" w:rsidP="00A305FC">
      <w:pPr>
        <w:rPr>
          <w:rFonts w:cs="Arial"/>
          <w:spacing w:val="-2"/>
        </w:rPr>
      </w:pPr>
      <w:r w:rsidRPr="00A305FC">
        <w:rPr>
          <w:rFonts w:cs="Arial"/>
          <w:spacing w:val="-2"/>
        </w:rPr>
        <w:t xml:space="preserve">Szeretettel hívjuk a családokat </w:t>
      </w:r>
      <w:proofErr w:type="spellStart"/>
      <w:r w:rsidRPr="00A305FC">
        <w:rPr>
          <w:rFonts w:cs="Arial"/>
          <w:spacing w:val="-2"/>
        </w:rPr>
        <w:t>nagyheti</w:t>
      </w:r>
      <w:proofErr w:type="spellEnd"/>
      <w:r w:rsidRPr="00A305FC">
        <w:rPr>
          <w:rFonts w:cs="Arial"/>
          <w:spacing w:val="-2"/>
        </w:rPr>
        <w:t xml:space="preserve"> útra. </w:t>
      </w:r>
      <w:r>
        <w:rPr>
          <w:rFonts w:cs="Arial"/>
          <w:spacing w:val="-2"/>
        </w:rPr>
        <w:t>Bátorítjuk a családokat, hogy n</w:t>
      </w:r>
      <w:r w:rsidRPr="00A305FC">
        <w:rPr>
          <w:rFonts w:cs="Arial"/>
          <w:spacing w:val="-2"/>
        </w:rPr>
        <w:t>agypénteken és nagyszombaton</w:t>
      </w:r>
      <w:r>
        <w:rPr>
          <w:rFonts w:cs="Arial"/>
          <w:spacing w:val="-2"/>
        </w:rPr>
        <w:t xml:space="preserve"> látogassák végig a város templomai</w:t>
      </w:r>
      <w:r w:rsidR="00371AC3">
        <w:rPr>
          <w:rFonts w:cs="Arial"/>
          <w:spacing w:val="-2"/>
        </w:rPr>
        <w:t>t és a</w:t>
      </w:r>
      <w:r>
        <w:rPr>
          <w:rFonts w:cs="Arial"/>
          <w:spacing w:val="-2"/>
        </w:rPr>
        <w:t xml:space="preserve"> </w:t>
      </w:r>
      <w:r w:rsidRPr="00A305FC">
        <w:rPr>
          <w:rFonts w:cs="Arial"/>
          <w:spacing w:val="-2"/>
        </w:rPr>
        <w:t>szentsírok</w:t>
      </w:r>
      <w:r w:rsidR="00371AC3">
        <w:rPr>
          <w:rFonts w:cs="Arial"/>
          <w:spacing w:val="-2"/>
        </w:rPr>
        <w:t>nál</w:t>
      </w:r>
      <w:r w:rsidRPr="00A305FC">
        <w:rPr>
          <w:rFonts w:cs="Arial"/>
          <w:spacing w:val="-2"/>
        </w:rPr>
        <w:t xml:space="preserve"> imádkoz</w:t>
      </w:r>
      <w:r w:rsidR="00371AC3">
        <w:rPr>
          <w:rFonts w:cs="Arial"/>
          <w:spacing w:val="-2"/>
        </w:rPr>
        <w:t>zana</w:t>
      </w:r>
      <w:r w:rsidRPr="00A305FC">
        <w:rPr>
          <w:rFonts w:cs="Arial"/>
          <w:spacing w:val="-2"/>
        </w:rPr>
        <w:t xml:space="preserve">k együtt, egymásért. A templomainkból szabadon elvihető </w:t>
      </w:r>
      <w:r w:rsidR="00371AC3">
        <w:rPr>
          <w:rFonts w:cs="Arial"/>
          <w:spacing w:val="-2"/>
        </w:rPr>
        <w:t xml:space="preserve">„Együtt és Egymásért” </w:t>
      </w:r>
      <w:r w:rsidRPr="00A305FC">
        <w:rPr>
          <w:rFonts w:cs="Arial"/>
          <w:spacing w:val="-2"/>
        </w:rPr>
        <w:t>kis füzetből meg</w:t>
      </w:r>
      <w:r w:rsidR="00371AC3">
        <w:rPr>
          <w:rFonts w:cs="Arial"/>
          <w:spacing w:val="-2"/>
        </w:rPr>
        <w:t>ismerhetik</w:t>
      </w:r>
      <w:r w:rsidRPr="00A305FC">
        <w:rPr>
          <w:rFonts w:cs="Arial"/>
          <w:spacing w:val="-2"/>
        </w:rPr>
        <w:t xml:space="preserve"> a templomok nyitva tartását, illetve </w:t>
      </w:r>
      <w:r w:rsidR="00371AC3">
        <w:rPr>
          <w:rFonts w:cs="Arial"/>
          <w:spacing w:val="-2"/>
        </w:rPr>
        <w:t xml:space="preserve">további részleteket tudhatnak meg arról a kis </w:t>
      </w:r>
      <w:r w:rsidRPr="00A305FC">
        <w:rPr>
          <w:rFonts w:cs="Arial"/>
          <w:spacing w:val="-2"/>
        </w:rPr>
        <w:t>meglepetés</w:t>
      </w:r>
      <w:r w:rsidR="00371AC3">
        <w:rPr>
          <w:rFonts w:cs="Arial"/>
          <w:spacing w:val="-2"/>
        </w:rPr>
        <w:t>ről, amivel a gyerekeknek készülünk</w:t>
      </w:r>
      <w:r w:rsidRPr="00A305FC">
        <w:rPr>
          <w:rFonts w:cs="Arial"/>
          <w:spacing w:val="-2"/>
        </w:rPr>
        <w:t>.</w:t>
      </w:r>
    </w:p>
    <w:p w14:paraId="0B25E3FF" w14:textId="77777777" w:rsidR="00A305FC" w:rsidRDefault="00A305FC" w:rsidP="00A305FC">
      <w:pPr>
        <w:pBdr>
          <w:bottom w:val="single" w:sz="4" w:space="1" w:color="auto"/>
        </w:pBdr>
        <w:rPr>
          <w:rFonts w:cs="Arial"/>
        </w:rPr>
      </w:pPr>
    </w:p>
    <w:p w14:paraId="3D8B8054" w14:textId="405A6A0D" w:rsidR="00A305FC" w:rsidRPr="001F31D6" w:rsidRDefault="001F31D6" w:rsidP="00E67F00">
      <w:pPr>
        <w:pStyle w:val="Cmsor2"/>
        <w:rPr>
          <w:rFonts w:cs="Arial"/>
        </w:rPr>
      </w:pPr>
      <w:r>
        <w:t>Egyházi hozzájárulás</w:t>
      </w:r>
    </w:p>
    <w:p w14:paraId="6E459000" w14:textId="36560F05" w:rsidR="00E67F00" w:rsidRDefault="00E67F00" w:rsidP="00E67F00">
      <w:pPr>
        <w:rPr>
          <w:rFonts w:cs="Arial"/>
        </w:rPr>
      </w:pPr>
      <w:r w:rsidRPr="00A3355F">
        <w:rPr>
          <w:rFonts w:cs="Arial"/>
        </w:rPr>
        <w:t xml:space="preserve">Kérjük a kedves híveket, </w:t>
      </w:r>
      <w:r>
        <w:rPr>
          <w:rFonts w:cs="Arial"/>
        </w:rPr>
        <w:t>hogy egyházi hozzájáru</w:t>
      </w:r>
      <w:r>
        <w:rPr>
          <w:rFonts w:cs="Arial"/>
        </w:rPr>
        <w:softHyphen/>
        <w:t>lásuk befizetésével támogassák egyházköz</w:t>
      </w:r>
      <w:r>
        <w:rPr>
          <w:rFonts w:cs="Arial"/>
        </w:rPr>
        <w:softHyphen/>
        <w:t>ségünk működését. Adományukkal hozzájárulhat</w:t>
      </w:r>
      <w:r>
        <w:rPr>
          <w:rFonts w:cs="Arial"/>
        </w:rPr>
        <w:softHyphen/>
        <w:t>nak épü</w:t>
      </w:r>
      <w:r>
        <w:rPr>
          <w:rFonts w:cs="Arial"/>
        </w:rPr>
        <w:softHyphen/>
        <w:t>le</w:t>
      </w:r>
      <w:r>
        <w:rPr>
          <w:rFonts w:cs="Arial"/>
        </w:rPr>
        <w:softHyphen/>
        <w:t>te</w:t>
      </w:r>
      <w:r>
        <w:rPr>
          <w:rFonts w:cs="Arial"/>
        </w:rPr>
        <w:softHyphen/>
        <w:t>ink fenntartá</w:t>
      </w:r>
      <w:r>
        <w:rPr>
          <w:rFonts w:cs="Arial"/>
        </w:rPr>
        <w:softHyphen/>
        <w:t>sához, a lelkipásztori fizetésekhez és programjaink kiadásaihoz. A támogatás javasolt mértéke a jövedelem 1%-</w:t>
      </w:r>
      <w:proofErr w:type="gramStart"/>
      <w:r>
        <w:rPr>
          <w:rFonts w:cs="Arial"/>
        </w:rPr>
        <w:t>a</w:t>
      </w:r>
      <w:proofErr w:type="gramEnd"/>
      <w:r>
        <w:rPr>
          <w:rFonts w:cs="Arial"/>
        </w:rPr>
        <w:t>, amit a következő módokon tudnak befizetni:</w:t>
      </w:r>
    </w:p>
    <w:p w14:paraId="7DB24E53" w14:textId="77777777" w:rsidR="00E67F00" w:rsidRDefault="00E67F00" w:rsidP="00E67F00">
      <w:pPr>
        <w:pStyle w:val="Listaszerbekezds"/>
        <w:numPr>
          <w:ilvl w:val="0"/>
          <w:numId w:val="25"/>
        </w:numPr>
        <w:ind w:left="142" w:hanging="142"/>
        <w:rPr>
          <w:rFonts w:cs="Arial"/>
        </w:rPr>
      </w:pPr>
      <w:r>
        <w:rPr>
          <w:rFonts w:cs="Arial"/>
        </w:rPr>
        <w:t>személyesen a plébánián,</w:t>
      </w:r>
    </w:p>
    <w:p w14:paraId="3C73CFF2" w14:textId="77777777" w:rsidR="00E67F00" w:rsidRDefault="00E67F00" w:rsidP="00E67F00">
      <w:pPr>
        <w:pStyle w:val="Listaszerbekezds"/>
        <w:numPr>
          <w:ilvl w:val="0"/>
          <w:numId w:val="25"/>
        </w:numPr>
        <w:ind w:left="142" w:hanging="142"/>
        <w:rPr>
          <w:rFonts w:cs="Arial"/>
        </w:rPr>
      </w:pPr>
      <w:r>
        <w:rPr>
          <w:rFonts w:cs="Arial"/>
        </w:rPr>
        <w:t>szentmisék után a vízivárosi sekrestyében,</w:t>
      </w:r>
    </w:p>
    <w:p w14:paraId="41FD5240" w14:textId="77777777" w:rsidR="00E67F00" w:rsidRDefault="00E67F00" w:rsidP="00E67F00">
      <w:pPr>
        <w:pStyle w:val="Listaszerbekezds"/>
        <w:numPr>
          <w:ilvl w:val="0"/>
          <w:numId w:val="25"/>
        </w:numPr>
        <w:ind w:left="142" w:hanging="142"/>
        <w:rPr>
          <w:rFonts w:cs="Arial"/>
        </w:rPr>
      </w:pPr>
      <w:r>
        <w:rPr>
          <w:rFonts w:cs="Arial"/>
        </w:rPr>
        <w:t>a Szent Imre templom végében található sárga csekkeken,</w:t>
      </w:r>
    </w:p>
    <w:p w14:paraId="4CD6B739" w14:textId="5DB07C3F" w:rsidR="00E67F00" w:rsidRDefault="00E67F00" w:rsidP="001F31D6">
      <w:pPr>
        <w:pStyle w:val="Listaszerbekezds"/>
        <w:numPr>
          <w:ilvl w:val="0"/>
          <w:numId w:val="25"/>
        </w:numPr>
        <w:pBdr>
          <w:bottom w:val="single" w:sz="4" w:space="1" w:color="auto"/>
        </w:pBdr>
        <w:ind w:left="142" w:hanging="142"/>
        <w:rPr>
          <w:rFonts w:cs="Arial"/>
        </w:rPr>
      </w:pPr>
      <w:r w:rsidRPr="007D08F2">
        <w:rPr>
          <w:rFonts w:cs="Arial"/>
        </w:rPr>
        <w:t xml:space="preserve">utalással a CIB 10700093-70428898-51100005 vagy az OTP </w:t>
      </w:r>
      <w:r>
        <w:t>11736116-20023443 bankszámla</w:t>
      </w:r>
      <w:r>
        <w:softHyphen/>
        <w:t>szá</w:t>
      </w:r>
      <w:r>
        <w:softHyphen/>
        <w:t>mokra</w:t>
      </w:r>
      <w:r w:rsidR="007D08F2">
        <w:t xml:space="preserve">. </w:t>
      </w:r>
      <w:r w:rsidRPr="007D08F2">
        <w:rPr>
          <w:rFonts w:cs="Arial"/>
        </w:rPr>
        <w:t>Köszönjük támogatásaikat!</w:t>
      </w:r>
    </w:p>
    <w:p w14:paraId="680024B7" w14:textId="77777777" w:rsidR="001F31D6" w:rsidRPr="001F31D6" w:rsidRDefault="001F31D6" w:rsidP="001F31D6">
      <w:pPr>
        <w:pBdr>
          <w:bottom w:val="single" w:sz="4" w:space="1" w:color="auto"/>
        </w:pBdr>
        <w:rPr>
          <w:rFonts w:cs="Arial"/>
        </w:rPr>
      </w:pPr>
    </w:p>
    <w:p w14:paraId="67A34D23" w14:textId="0443B005" w:rsidR="001F31D6" w:rsidRPr="002B260A" w:rsidRDefault="001F31D6" w:rsidP="001F31D6">
      <w:pPr>
        <w:pStyle w:val="Cmsor2"/>
      </w:pPr>
      <w:r>
        <w:t>1%</w:t>
      </w:r>
    </w:p>
    <w:p w14:paraId="1E9E69F8" w14:textId="77777777" w:rsidR="00A305FC" w:rsidRPr="00A305FC" w:rsidRDefault="00A305FC" w:rsidP="00A305FC">
      <w:pPr>
        <w:rPr>
          <w:rFonts w:cs="Arial"/>
          <w:spacing w:val="-2"/>
        </w:rPr>
      </w:pPr>
      <w:r w:rsidRPr="00A305FC">
        <w:rPr>
          <w:rFonts w:cs="Arial"/>
          <w:spacing w:val="-2"/>
        </w:rPr>
        <w:t xml:space="preserve">Kérjük a kedves híveket, és minden </w:t>
      </w:r>
      <w:proofErr w:type="spellStart"/>
      <w:r w:rsidRPr="00A305FC">
        <w:rPr>
          <w:rFonts w:cs="Arial"/>
          <w:spacing w:val="-2"/>
        </w:rPr>
        <w:t>jószándékú</w:t>
      </w:r>
      <w:proofErr w:type="spellEnd"/>
      <w:r w:rsidRPr="00A305FC">
        <w:rPr>
          <w:rFonts w:cs="Arial"/>
          <w:spacing w:val="-2"/>
        </w:rPr>
        <w:t xml:space="preserve"> embert, hogy ne feledkezzen el nyilatkozni személyi jövedelem-adójának 1%+1%-áról!  A Magyar Katolikus Egyház technikai száma: 0011</w:t>
      </w:r>
    </w:p>
    <w:p w14:paraId="569B773E" w14:textId="3F294FCB" w:rsidR="007D08F2" w:rsidRDefault="00601B15" w:rsidP="00850A1E">
      <w:pPr>
        <w:pStyle w:val="Cmsor2"/>
        <w:numPr>
          <w:ilvl w:val="0"/>
          <w:numId w:val="0"/>
        </w:numPr>
      </w:pPr>
      <w:r>
        <w:br w:type="column"/>
      </w:r>
      <w:r w:rsidR="00850A1E">
        <w:lastRenderedPageBreak/>
        <w:t>Ünnepi liturgiá</w:t>
      </w:r>
      <w:r w:rsidR="007D08F2">
        <w:t>ink</w:t>
      </w:r>
    </w:p>
    <w:p w14:paraId="2BC6FAFF" w14:textId="77777777" w:rsidR="00A305FC" w:rsidRDefault="00A305FC" w:rsidP="007D08F2">
      <w:pPr>
        <w:pStyle w:val="Cmsor2"/>
        <w:numPr>
          <w:ilvl w:val="0"/>
          <w:numId w:val="0"/>
        </w:numPr>
        <w:spacing w:before="0"/>
        <w:jc w:val="right"/>
        <w:rPr>
          <w:caps/>
          <w:sz w:val="20"/>
        </w:rPr>
      </w:pPr>
    </w:p>
    <w:p w14:paraId="2A55E43A" w14:textId="08A54499" w:rsidR="00850A1E" w:rsidRPr="007D08F2" w:rsidRDefault="00850A1E" w:rsidP="007D08F2">
      <w:pPr>
        <w:pStyle w:val="Cmsor2"/>
        <w:numPr>
          <w:ilvl w:val="0"/>
          <w:numId w:val="0"/>
        </w:numPr>
        <w:spacing w:before="0"/>
        <w:jc w:val="right"/>
        <w:rPr>
          <w:caps/>
          <w:sz w:val="20"/>
        </w:rPr>
      </w:pPr>
      <w:r w:rsidRPr="007D08F2">
        <w:rPr>
          <w:caps/>
          <w:sz w:val="20"/>
        </w:rPr>
        <w:t>Szent Imre templomban</w:t>
      </w:r>
    </w:p>
    <w:p w14:paraId="46137D51" w14:textId="77777777" w:rsidR="00850A1E" w:rsidRPr="00E14502" w:rsidRDefault="00850A1E" w:rsidP="00850A1E">
      <w:pPr>
        <w:rPr>
          <w:b/>
        </w:rPr>
      </w:pPr>
      <w:r w:rsidRPr="00E14502">
        <w:rPr>
          <w:b/>
        </w:rPr>
        <w:t>Nagyhétfő – Nagykedd – Nagyszerda</w:t>
      </w:r>
    </w:p>
    <w:p w14:paraId="74BB613E" w14:textId="0A62109C" w:rsidR="00850A1E" w:rsidRDefault="00850A1E" w:rsidP="00850A1E">
      <w:r>
        <w:t xml:space="preserve">18.00 Szentmise - </w:t>
      </w:r>
      <w:proofErr w:type="spellStart"/>
      <w:r>
        <w:t>Spányi</w:t>
      </w:r>
      <w:proofErr w:type="spellEnd"/>
      <w:r>
        <w:t xml:space="preserve"> Antal megyéspüspök atya lelkigyakorlatos szentbeszédet tart</w:t>
      </w:r>
      <w:r w:rsidR="00135988">
        <w:t>. Szentmisék előtt és alatt szentgyónási lehetőség.</w:t>
      </w:r>
    </w:p>
    <w:p w14:paraId="538E790A" w14:textId="77777777" w:rsidR="00850A1E" w:rsidRPr="00E14502" w:rsidRDefault="00850A1E" w:rsidP="00850A1E">
      <w:pPr>
        <w:rPr>
          <w:b/>
        </w:rPr>
      </w:pPr>
      <w:r w:rsidRPr="00E14502">
        <w:rPr>
          <w:b/>
        </w:rPr>
        <w:t>Nagycsütörtök</w:t>
      </w:r>
    </w:p>
    <w:p w14:paraId="1BC655AB" w14:textId="77777777" w:rsidR="00850A1E" w:rsidRDefault="00850A1E" w:rsidP="00850A1E">
      <w:r>
        <w:t xml:space="preserve">10.00 </w:t>
      </w:r>
      <w:proofErr w:type="spellStart"/>
      <w:r>
        <w:t>Krizmaszentelési</w:t>
      </w:r>
      <w:proofErr w:type="spellEnd"/>
      <w:r>
        <w:t xml:space="preserve"> szentmise</w:t>
      </w:r>
    </w:p>
    <w:p w14:paraId="22D13D37" w14:textId="77777777" w:rsidR="00850A1E" w:rsidRDefault="00850A1E" w:rsidP="00850A1E">
      <w:r>
        <w:t>18.00 Utolsó vacsora szentmiséje, a szentmise után virrasztás</w:t>
      </w:r>
    </w:p>
    <w:p w14:paraId="50263461" w14:textId="77777777" w:rsidR="00850A1E" w:rsidRPr="00E14502" w:rsidRDefault="00850A1E" w:rsidP="00850A1E">
      <w:pPr>
        <w:rPr>
          <w:b/>
        </w:rPr>
      </w:pPr>
      <w:r w:rsidRPr="00E14502">
        <w:rPr>
          <w:b/>
        </w:rPr>
        <w:t>Nagypéntek</w:t>
      </w:r>
    </w:p>
    <w:p w14:paraId="64B45F6D" w14:textId="40790D32" w:rsidR="00850A1E" w:rsidRDefault="00850A1E" w:rsidP="00850A1E">
      <w:r>
        <w:t xml:space="preserve">12.00-17.00 </w:t>
      </w:r>
      <w:proofErr w:type="spellStart"/>
      <w:r>
        <w:t>szentsírlátogatási</w:t>
      </w:r>
      <w:proofErr w:type="spellEnd"/>
      <w:r>
        <w:t xml:space="preserve"> lehetőség</w:t>
      </w:r>
    </w:p>
    <w:p w14:paraId="76BDD1E7" w14:textId="77777777" w:rsidR="00850A1E" w:rsidRDefault="00850A1E" w:rsidP="00850A1E">
      <w:r>
        <w:t>18.00 Liturgia Jézus szenvedéséről</w:t>
      </w:r>
    </w:p>
    <w:p w14:paraId="6B2A8E0A" w14:textId="77777777" w:rsidR="00850A1E" w:rsidRPr="00E14502" w:rsidRDefault="00850A1E" w:rsidP="00850A1E">
      <w:pPr>
        <w:rPr>
          <w:b/>
        </w:rPr>
      </w:pPr>
      <w:r w:rsidRPr="00E14502">
        <w:rPr>
          <w:b/>
        </w:rPr>
        <w:t>Nagyszombat</w:t>
      </w:r>
    </w:p>
    <w:p w14:paraId="5A98110A" w14:textId="424541B8" w:rsidR="00850A1E" w:rsidRDefault="00850A1E" w:rsidP="00850A1E">
      <w:r>
        <w:t xml:space="preserve">9.00-tól 17.00 óráig </w:t>
      </w:r>
      <w:proofErr w:type="spellStart"/>
      <w:r>
        <w:t>szentsírlátogatási</w:t>
      </w:r>
      <w:proofErr w:type="spellEnd"/>
      <w:r w:rsidR="00135988">
        <w:t xml:space="preserve"> lehetőség</w:t>
      </w:r>
    </w:p>
    <w:p w14:paraId="16D28CC5" w14:textId="77777777" w:rsidR="00850A1E" w:rsidRPr="007D08F2" w:rsidRDefault="00850A1E" w:rsidP="00850A1E">
      <w:pPr>
        <w:rPr>
          <w:spacing w:val="-4"/>
        </w:rPr>
      </w:pPr>
      <w:r>
        <w:t xml:space="preserve">18.00 </w:t>
      </w:r>
      <w:r w:rsidRPr="007D08F2">
        <w:rPr>
          <w:spacing w:val="-4"/>
        </w:rPr>
        <w:t>Jézus feltámadásának örömünnepe, a szentmise után körmenet</w:t>
      </w:r>
    </w:p>
    <w:p w14:paraId="266F16C4" w14:textId="77777777" w:rsidR="00850A1E" w:rsidRPr="00E14502" w:rsidRDefault="00850A1E" w:rsidP="00850A1E">
      <w:pPr>
        <w:rPr>
          <w:b/>
        </w:rPr>
      </w:pPr>
      <w:r w:rsidRPr="00E14502">
        <w:rPr>
          <w:b/>
        </w:rPr>
        <w:t>Húsvétvasárnap</w:t>
      </w:r>
    </w:p>
    <w:p w14:paraId="0EC935B2" w14:textId="1F0D6A5F" w:rsidR="00850A1E" w:rsidRDefault="00850A1E" w:rsidP="00850A1E">
      <w:r>
        <w:t>7.30; 9.00; 10.30 és 1</w:t>
      </w:r>
      <w:r w:rsidR="00741810">
        <w:t>7</w:t>
      </w:r>
      <w:r>
        <w:t xml:space="preserve">.00 </w:t>
      </w:r>
      <w:r w:rsidR="00741810">
        <w:t xml:space="preserve">és 19.00 </w:t>
      </w:r>
      <w:r>
        <w:t>Ünnepi szentmisék</w:t>
      </w:r>
    </w:p>
    <w:p w14:paraId="581DB4FF" w14:textId="77777777" w:rsidR="00850A1E" w:rsidRDefault="00850A1E" w:rsidP="00850A1E">
      <w:r>
        <w:t xml:space="preserve">A 10.30-as szentmisét </w:t>
      </w:r>
      <w:proofErr w:type="spellStart"/>
      <w:r>
        <w:t>Spányi</w:t>
      </w:r>
      <w:proofErr w:type="spellEnd"/>
      <w:r>
        <w:t xml:space="preserve"> Antal megyéspüspök atya tartja</w:t>
      </w:r>
    </w:p>
    <w:p w14:paraId="06B5717C" w14:textId="77777777" w:rsidR="00850A1E" w:rsidRPr="00E14502" w:rsidRDefault="00850A1E" w:rsidP="00850A1E">
      <w:pPr>
        <w:rPr>
          <w:b/>
        </w:rPr>
      </w:pPr>
      <w:r w:rsidRPr="00E14502">
        <w:rPr>
          <w:b/>
        </w:rPr>
        <w:t>Húsvéthétfő</w:t>
      </w:r>
    </w:p>
    <w:p w14:paraId="1F50870A" w14:textId="656D291A" w:rsidR="00850A1E" w:rsidRDefault="00850A1E" w:rsidP="00850A1E">
      <w:pPr>
        <w:pBdr>
          <w:bottom w:val="single" w:sz="4" w:space="1" w:color="auto"/>
        </w:pBdr>
      </w:pPr>
      <w:r>
        <w:t>7.30; 9.00; 10.30 és 1</w:t>
      </w:r>
      <w:r w:rsidR="00741810">
        <w:t>9</w:t>
      </w:r>
      <w:r>
        <w:t>.00 Ünnepi szentmisék</w:t>
      </w:r>
    </w:p>
    <w:p w14:paraId="0B97D25F" w14:textId="77777777" w:rsidR="00A305FC" w:rsidRDefault="00A305FC" w:rsidP="007D08F2">
      <w:pPr>
        <w:pStyle w:val="Cmsor2"/>
        <w:numPr>
          <w:ilvl w:val="0"/>
          <w:numId w:val="0"/>
        </w:numPr>
        <w:spacing w:before="0"/>
        <w:jc w:val="right"/>
        <w:rPr>
          <w:caps/>
          <w:sz w:val="20"/>
        </w:rPr>
      </w:pPr>
    </w:p>
    <w:p w14:paraId="57CF977E" w14:textId="2EE6E5EE" w:rsidR="00850A1E" w:rsidRPr="007D08F2" w:rsidRDefault="00850A1E" w:rsidP="007D08F2">
      <w:pPr>
        <w:pStyle w:val="Cmsor2"/>
        <w:numPr>
          <w:ilvl w:val="0"/>
          <w:numId w:val="0"/>
        </w:numPr>
        <w:spacing w:before="0"/>
        <w:jc w:val="right"/>
        <w:rPr>
          <w:caps/>
          <w:sz w:val="20"/>
        </w:rPr>
      </w:pPr>
      <w:r w:rsidRPr="007D08F2">
        <w:rPr>
          <w:caps/>
          <w:sz w:val="20"/>
        </w:rPr>
        <w:t>Szemináriumi templomban</w:t>
      </w:r>
    </w:p>
    <w:p w14:paraId="51F3A8E5" w14:textId="77777777" w:rsidR="00850A1E" w:rsidRDefault="00850A1E" w:rsidP="00850A1E">
      <w:pPr>
        <w:rPr>
          <w:b/>
        </w:rPr>
      </w:pPr>
      <w:r w:rsidRPr="003B445A">
        <w:rPr>
          <w:b/>
        </w:rPr>
        <w:t>Nagy</w:t>
      </w:r>
      <w:r>
        <w:rPr>
          <w:b/>
        </w:rPr>
        <w:t>péntek</w:t>
      </w:r>
    </w:p>
    <w:p w14:paraId="0BA33728" w14:textId="77777777" w:rsidR="00850A1E" w:rsidRDefault="00850A1E" w:rsidP="00850A1E">
      <w:r>
        <w:t>9.00 keresztút</w:t>
      </w:r>
    </w:p>
    <w:p w14:paraId="4864A0E1" w14:textId="77777777" w:rsidR="00741810" w:rsidRDefault="00741810" w:rsidP="00741810">
      <w:r>
        <w:t xml:space="preserve">12.00-17.00 </w:t>
      </w:r>
      <w:proofErr w:type="spellStart"/>
      <w:r>
        <w:t>szentsírlátogatási</w:t>
      </w:r>
      <w:proofErr w:type="spellEnd"/>
      <w:r>
        <w:t xml:space="preserve"> lehetőség</w:t>
      </w:r>
    </w:p>
    <w:p w14:paraId="18904C05" w14:textId="77777777" w:rsidR="00741810" w:rsidRPr="00E14502" w:rsidRDefault="00741810" w:rsidP="00741810">
      <w:pPr>
        <w:rPr>
          <w:b/>
        </w:rPr>
      </w:pPr>
      <w:r w:rsidRPr="00E14502">
        <w:rPr>
          <w:b/>
        </w:rPr>
        <w:t>Nagyszombat</w:t>
      </w:r>
    </w:p>
    <w:p w14:paraId="72C12624" w14:textId="04B4A226" w:rsidR="00741810" w:rsidRDefault="00741810" w:rsidP="00741810">
      <w:r>
        <w:t xml:space="preserve">9.00-tól 17.00 óráig </w:t>
      </w:r>
      <w:proofErr w:type="spellStart"/>
      <w:r>
        <w:t>szentsírlátogatási</w:t>
      </w:r>
      <w:proofErr w:type="spellEnd"/>
      <w:r w:rsidR="00A367E2">
        <w:t xml:space="preserve"> lehetőség</w:t>
      </w:r>
    </w:p>
    <w:p w14:paraId="0F87A478" w14:textId="77777777" w:rsidR="00850A1E" w:rsidRPr="00E14502" w:rsidRDefault="00850A1E" w:rsidP="00850A1E">
      <w:pPr>
        <w:rPr>
          <w:b/>
        </w:rPr>
      </w:pPr>
      <w:r w:rsidRPr="00E14502">
        <w:rPr>
          <w:b/>
        </w:rPr>
        <w:t>Húsvétvasárnap</w:t>
      </w:r>
      <w:r>
        <w:rPr>
          <w:b/>
        </w:rPr>
        <w:t xml:space="preserve"> és húsvéthétfő</w:t>
      </w:r>
    </w:p>
    <w:p w14:paraId="3538B5E9" w14:textId="3EBAA818" w:rsidR="00850A1E" w:rsidRDefault="00850A1E" w:rsidP="00B42732">
      <w:pPr>
        <w:pBdr>
          <w:bottom w:val="single" w:sz="4" w:space="1" w:color="auto"/>
        </w:pBdr>
      </w:pPr>
      <w:r>
        <w:t>7.00 és 9.00 Ünnepi szentmisék</w:t>
      </w:r>
    </w:p>
    <w:p w14:paraId="5A6E2FCC" w14:textId="77777777" w:rsidR="00A305FC" w:rsidRDefault="00A305FC" w:rsidP="007D08F2">
      <w:pPr>
        <w:pStyle w:val="Cmsor2"/>
        <w:numPr>
          <w:ilvl w:val="0"/>
          <w:numId w:val="0"/>
        </w:numPr>
        <w:spacing w:before="0"/>
        <w:jc w:val="right"/>
        <w:rPr>
          <w:caps/>
          <w:sz w:val="20"/>
        </w:rPr>
      </w:pPr>
    </w:p>
    <w:p w14:paraId="0A9AF103" w14:textId="0A9F3AFA" w:rsidR="007D08F2" w:rsidRPr="007D08F2" w:rsidRDefault="007D08F2" w:rsidP="007D08F2">
      <w:pPr>
        <w:pStyle w:val="Cmsor2"/>
        <w:numPr>
          <w:ilvl w:val="0"/>
          <w:numId w:val="0"/>
        </w:numPr>
        <w:spacing w:before="0"/>
        <w:jc w:val="right"/>
        <w:rPr>
          <w:caps/>
          <w:sz w:val="20"/>
        </w:rPr>
      </w:pPr>
      <w:r>
        <w:rPr>
          <w:caps/>
          <w:sz w:val="20"/>
        </w:rPr>
        <w:t>Vízivárosi templomban</w:t>
      </w:r>
    </w:p>
    <w:p w14:paraId="6479FB56" w14:textId="77777777" w:rsidR="00850A1E" w:rsidRPr="00E14502" w:rsidRDefault="00850A1E" w:rsidP="00850A1E">
      <w:pPr>
        <w:rPr>
          <w:b/>
        </w:rPr>
      </w:pPr>
      <w:r w:rsidRPr="00E14502">
        <w:rPr>
          <w:b/>
        </w:rPr>
        <w:t>Nagypéntek</w:t>
      </w:r>
    </w:p>
    <w:p w14:paraId="36ABEDBB" w14:textId="4432333D" w:rsidR="00850A1E" w:rsidRDefault="00A367E2" w:rsidP="00850A1E">
      <w:r>
        <w:t>12</w:t>
      </w:r>
      <w:r w:rsidR="00850A1E">
        <w:t>.00-1</w:t>
      </w:r>
      <w:r>
        <w:t>7</w:t>
      </w:r>
      <w:r w:rsidR="00850A1E">
        <w:t xml:space="preserve">.00 </w:t>
      </w:r>
      <w:proofErr w:type="spellStart"/>
      <w:r w:rsidR="00850A1E">
        <w:t>szentsírlátogatási</w:t>
      </w:r>
      <w:proofErr w:type="spellEnd"/>
      <w:r w:rsidR="00850A1E">
        <w:t xml:space="preserve"> lehetőség</w:t>
      </w:r>
    </w:p>
    <w:p w14:paraId="36D483F5" w14:textId="77777777" w:rsidR="00850A1E" w:rsidRPr="00E14502" w:rsidRDefault="00850A1E" w:rsidP="00850A1E">
      <w:pPr>
        <w:rPr>
          <w:b/>
        </w:rPr>
      </w:pPr>
      <w:r w:rsidRPr="00E14502">
        <w:rPr>
          <w:b/>
        </w:rPr>
        <w:t>Nagyszombat</w:t>
      </w:r>
    </w:p>
    <w:p w14:paraId="11D7248D" w14:textId="3BAE0876" w:rsidR="00850A1E" w:rsidRDefault="00A367E2" w:rsidP="00850A1E">
      <w:r>
        <w:t>9</w:t>
      </w:r>
      <w:r w:rsidR="00850A1E">
        <w:t>.00-1</w:t>
      </w:r>
      <w:r>
        <w:t>7</w:t>
      </w:r>
      <w:r w:rsidR="00850A1E">
        <w:t xml:space="preserve">.00 </w:t>
      </w:r>
      <w:proofErr w:type="spellStart"/>
      <w:r w:rsidR="00850A1E">
        <w:t>szentsírlátogatási</w:t>
      </w:r>
      <w:proofErr w:type="spellEnd"/>
      <w:r w:rsidR="00850A1E">
        <w:t xml:space="preserve"> lehetőség</w:t>
      </w:r>
    </w:p>
    <w:p w14:paraId="2E3B1A48" w14:textId="0625115B" w:rsidR="00850A1E" w:rsidRPr="00E14502" w:rsidRDefault="00850A1E" w:rsidP="00850A1E">
      <w:pPr>
        <w:rPr>
          <w:b/>
        </w:rPr>
      </w:pPr>
      <w:r w:rsidRPr="00E14502">
        <w:rPr>
          <w:b/>
        </w:rPr>
        <w:t>Húsvétvasárnap</w:t>
      </w:r>
      <w:r w:rsidR="00033CF0">
        <w:rPr>
          <w:b/>
        </w:rPr>
        <w:t xml:space="preserve"> és húsvéthétfő</w:t>
      </w:r>
    </w:p>
    <w:p w14:paraId="2C6BF9E6" w14:textId="67C917E3" w:rsidR="00850A1E" w:rsidRDefault="00850A1E" w:rsidP="00850A1E">
      <w:r>
        <w:t>7.</w:t>
      </w:r>
      <w:r w:rsidR="00A367E2">
        <w:t>3</w:t>
      </w:r>
      <w:r>
        <w:t xml:space="preserve">0 </w:t>
      </w:r>
      <w:r w:rsidR="00A367E2">
        <w:t>Ünnepi s</w:t>
      </w:r>
      <w:r>
        <w:t>zentmise</w:t>
      </w:r>
      <w:r w:rsidR="00033CF0">
        <w:t xml:space="preserve"> (vasárnap </w:t>
      </w:r>
      <w:r>
        <w:t>ételszentelés</w:t>
      </w:r>
      <w:r w:rsidR="00033CF0">
        <w:t>sel)</w:t>
      </w:r>
    </w:p>
    <w:p w14:paraId="416B13E5" w14:textId="77777777" w:rsidR="00A367E2" w:rsidRDefault="00A367E2" w:rsidP="00850A1E">
      <w:r>
        <w:t>9</w:t>
      </w:r>
      <w:r w:rsidR="00850A1E">
        <w:t>.00</w:t>
      </w:r>
      <w:r>
        <w:t xml:space="preserve"> Görög katolikus szentmise</w:t>
      </w:r>
    </w:p>
    <w:p w14:paraId="69B8A361" w14:textId="0045BD44" w:rsidR="00601B15" w:rsidRPr="00601B15" w:rsidRDefault="00850A1E" w:rsidP="00E67F00">
      <w:pPr>
        <w:pBdr>
          <w:bottom w:val="single" w:sz="4" w:space="1" w:color="auto"/>
        </w:pBdr>
      </w:pPr>
      <w:r>
        <w:t>18.0</w:t>
      </w:r>
      <w:r w:rsidR="0098229F">
        <w:t>0</w:t>
      </w:r>
      <w:bookmarkStart w:id="0" w:name="_GoBack"/>
      <w:bookmarkEnd w:id="0"/>
      <w:r w:rsidR="00A367E2">
        <w:t xml:space="preserve"> Ü</w:t>
      </w:r>
      <w:r>
        <w:t>nnepi szentmis</w:t>
      </w:r>
      <w:r w:rsidR="00A367E2">
        <w:t>e</w:t>
      </w:r>
    </w:p>
    <w:p w14:paraId="502C822B" w14:textId="77777777" w:rsidR="00A305FC" w:rsidRDefault="00A305FC" w:rsidP="007D08F2">
      <w:pPr>
        <w:pStyle w:val="Cmsor2"/>
        <w:numPr>
          <w:ilvl w:val="0"/>
          <w:numId w:val="0"/>
        </w:numPr>
        <w:spacing w:before="0"/>
        <w:jc w:val="right"/>
        <w:rPr>
          <w:caps/>
          <w:sz w:val="20"/>
        </w:rPr>
      </w:pPr>
    </w:p>
    <w:p w14:paraId="0988A5A5" w14:textId="081F9E67" w:rsidR="007D08F2" w:rsidRPr="007D08F2" w:rsidRDefault="00804907" w:rsidP="007D08F2">
      <w:pPr>
        <w:pStyle w:val="Cmsor2"/>
        <w:numPr>
          <w:ilvl w:val="0"/>
          <w:numId w:val="0"/>
        </w:numPr>
        <w:spacing w:before="0"/>
        <w:jc w:val="right"/>
        <w:rPr>
          <w:caps/>
          <w:sz w:val="20"/>
        </w:rPr>
      </w:pPr>
      <w:r>
        <w:rPr>
          <w:caps/>
          <w:sz w:val="20"/>
        </w:rPr>
        <w:t>Hosszú-temetői kápolnában</w:t>
      </w:r>
    </w:p>
    <w:p w14:paraId="08762C00" w14:textId="77777777" w:rsidR="007D08F2" w:rsidRPr="00E14502" w:rsidRDefault="007D08F2" w:rsidP="007D08F2">
      <w:pPr>
        <w:rPr>
          <w:b/>
        </w:rPr>
      </w:pPr>
      <w:r w:rsidRPr="00E14502">
        <w:rPr>
          <w:b/>
        </w:rPr>
        <w:t>Húsvétvasárnap</w:t>
      </w:r>
      <w:r>
        <w:rPr>
          <w:b/>
        </w:rPr>
        <w:t xml:space="preserve"> és húsvéthétfő</w:t>
      </w:r>
    </w:p>
    <w:p w14:paraId="66BD5C3E" w14:textId="5550C0BD" w:rsidR="007D08F2" w:rsidRDefault="007D08F2" w:rsidP="007D08F2">
      <w:pPr>
        <w:pBdr>
          <w:bottom w:val="single" w:sz="4" w:space="1" w:color="auto"/>
        </w:pBdr>
      </w:pPr>
      <w:r>
        <w:t>7.30 Ünnepi szentmise</w:t>
      </w:r>
    </w:p>
    <w:p w14:paraId="53C073C5" w14:textId="5319B0F0" w:rsidR="00F124B5" w:rsidRPr="002B260A" w:rsidRDefault="00F124B5" w:rsidP="00283853">
      <w:pPr>
        <w:pStyle w:val="Cmsor2"/>
      </w:pPr>
      <w:r>
        <w:t>Hirdetések</w:t>
      </w:r>
    </w:p>
    <w:p w14:paraId="2E6BDE79" w14:textId="77777777" w:rsidR="0004403E" w:rsidRPr="00F52506" w:rsidRDefault="0004403E" w:rsidP="0004403E">
      <w:pPr>
        <w:pStyle w:val="Listaszerbekezds"/>
        <w:numPr>
          <w:ilvl w:val="0"/>
          <w:numId w:val="2"/>
        </w:numPr>
        <w:rPr>
          <w:rFonts w:cs="Arial"/>
          <w:spacing w:val="-2"/>
        </w:rPr>
      </w:pPr>
      <w:r>
        <w:rPr>
          <w:rFonts w:cs="Arial"/>
          <w:spacing w:val="-2"/>
        </w:rPr>
        <w:t xml:space="preserve">Elmúlt vasárnap volt </w:t>
      </w:r>
      <w:r w:rsidRPr="00F52506">
        <w:rPr>
          <w:rFonts w:cs="Arial"/>
          <w:spacing w:val="-2"/>
        </w:rPr>
        <w:t>a „Szentföldi gyűjtés” templomainkban.</w:t>
      </w:r>
      <w:r>
        <w:rPr>
          <w:rFonts w:cs="Arial"/>
          <w:spacing w:val="-2"/>
        </w:rPr>
        <w:t xml:space="preserve"> A vízivárosi templomban 94.500 Ft, a szemináriumi templomban 92.555 Ft és a Szent Imre templomban 267.385 Ft adomány gyűlt össze, amit továbbítottunk az egyházmegye felé. Köszönjük nagylelkű felajánlásaikat!</w:t>
      </w:r>
    </w:p>
    <w:p w14:paraId="0FD601E6" w14:textId="77777777" w:rsidR="0004403E" w:rsidRPr="00594FC5" w:rsidRDefault="0004403E" w:rsidP="0004403E">
      <w:pPr>
        <w:pStyle w:val="Listaszerbekezds"/>
        <w:numPr>
          <w:ilvl w:val="0"/>
          <w:numId w:val="2"/>
        </w:numPr>
        <w:jc w:val="left"/>
        <w:rPr>
          <w:rFonts w:cs="Arial"/>
          <w:spacing w:val="-2"/>
        </w:rPr>
      </w:pPr>
      <w:r w:rsidRPr="00594FC5">
        <w:rPr>
          <w:rFonts w:cs="Arial"/>
          <w:spacing w:val="-2"/>
        </w:rPr>
        <w:t xml:space="preserve">Virágvasárnap délután 15 órakor családi keresztutat járunk a </w:t>
      </w:r>
      <w:proofErr w:type="spellStart"/>
      <w:r w:rsidRPr="00594FC5">
        <w:rPr>
          <w:rFonts w:cs="Arial"/>
          <w:spacing w:val="-2"/>
        </w:rPr>
        <w:t>maroshegyi</w:t>
      </w:r>
      <w:proofErr w:type="spellEnd"/>
      <w:r w:rsidRPr="00594FC5">
        <w:rPr>
          <w:rFonts w:cs="Arial"/>
          <w:spacing w:val="-2"/>
        </w:rPr>
        <w:t xml:space="preserve"> templomban amelyet </w:t>
      </w:r>
      <w:proofErr w:type="spellStart"/>
      <w:r w:rsidRPr="00594FC5">
        <w:rPr>
          <w:rFonts w:cs="Arial"/>
          <w:spacing w:val="-2"/>
        </w:rPr>
        <w:t>Spányi</w:t>
      </w:r>
      <w:proofErr w:type="spellEnd"/>
      <w:r w:rsidRPr="00594FC5">
        <w:rPr>
          <w:rFonts w:cs="Arial"/>
          <w:spacing w:val="-2"/>
        </w:rPr>
        <w:t xml:space="preserve"> Antal megyés püspök atya vezet. A Szent Imre Általános Iskola és Óvoda nagycsoportos gyermeke</w:t>
      </w:r>
      <w:r>
        <w:rPr>
          <w:rFonts w:cs="Arial"/>
          <w:spacing w:val="-2"/>
        </w:rPr>
        <w:t>i</w:t>
      </w:r>
      <w:r w:rsidRPr="00594FC5">
        <w:rPr>
          <w:rFonts w:cs="Arial"/>
          <w:spacing w:val="-2"/>
        </w:rPr>
        <w:t xml:space="preserve"> jelenítik meg a keresztút egyes állomásait.</w:t>
      </w:r>
      <w:r>
        <w:rPr>
          <w:rFonts w:cs="Arial"/>
          <w:spacing w:val="-2"/>
        </w:rPr>
        <w:t xml:space="preserve"> Szeretettel hívjuk a családokat!</w:t>
      </w:r>
    </w:p>
    <w:p w14:paraId="2BF95158" w14:textId="6FA5FFED" w:rsidR="0004403E" w:rsidRDefault="0004403E" w:rsidP="00601B15">
      <w:pPr>
        <w:pStyle w:val="Listaszerbekezds"/>
        <w:numPr>
          <w:ilvl w:val="0"/>
          <w:numId w:val="2"/>
        </w:numPr>
        <w:rPr>
          <w:rFonts w:cs="Arial"/>
          <w:spacing w:val="-2"/>
        </w:rPr>
      </w:pPr>
      <w:r>
        <w:rPr>
          <w:rFonts w:cs="Arial"/>
          <w:spacing w:val="-2"/>
        </w:rPr>
        <w:t>Nagyhétfőn 16 órakor egy fiatal, tehetséges zongoraművésznek, Kovács Mártonnak a zongorakoncertje lesz a Hermann László Zeneiskola koncerttermében. A belépés ingyenes, szeretettel ajánljuk figyelmükbe a programot.</w:t>
      </w:r>
    </w:p>
    <w:p w14:paraId="257FAEED" w14:textId="6AFD3D30" w:rsidR="00FC7CEC" w:rsidRDefault="002900DD" w:rsidP="002900DD">
      <w:pPr>
        <w:pStyle w:val="Listaszerbekezds"/>
        <w:numPr>
          <w:ilvl w:val="0"/>
          <w:numId w:val="2"/>
        </w:numPr>
        <w:jc w:val="left"/>
        <w:rPr>
          <w:rFonts w:cs="Arial"/>
          <w:spacing w:val="-2"/>
        </w:rPr>
      </w:pPr>
      <w:r>
        <w:rPr>
          <w:rFonts w:cs="Arial"/>
          <w:spacing w:val="-2"/>
        </w:rPr>
        <w:t>Nagyp</w:t>
      </w:r>
      <w:r w:rsidR="00575D7D" w:rsidRPr="00F52506">
        <w:rPr>
          <w:rFonts w:cs="Arial"/>
          <w:spacing w:val="-2"/>
        </w:rPr>
        <w:t>énteken 15</w:t>
      </w:r>
      <w:r>
        <w:rPr>
          <w:rFonts w:cs="Arial"/>
          <w:spacing w:val="-2"/>
        </w:rPr>
        <w:t xml:space="preserve"> óra</w:t>
      </w:r>
      <w:r w:rsidR="00575D7D" w:rsidRPr="00F52506">
        <w:rPr>
          <w:rFonts w:cs="Arial"/>
          <w:spacing w:val="-2"/>
        </w:rPr>
        <w:t xml:space="preserve">kor </w:t>
      </w:r>
      <w:r>
        <w:rPr>
          <w:rFonts w:cs="Arial"/>
          <w:spacing w:val="-2"/>
        </w:rPr>
        <w:t xml:space="preserve">kezdődik püspök atya vezetésével a város közös </w:t>
      </w:r>
      <w:r w:rsidR="00575D7D" w:rsidRPr="00F52506">
        <w:rPr>
          <w:rFonts w:cs="Arial"/>
          <w:spacing w:val="-2"/>
        </w:rPr>
        <w:t>keresztú</w:t>
      </w:r>
      <w:r>
        <w:rPr>
          <w:rFonts w:cs="Arial"/>
          <w:spacing w:val="-2"/>
        </w:rPr>
        <w:t>tja a Palotai úti kálvárián. Kérjük a kedves híveket, hogy jöjjenek el a közös imádságra.</w:t>
      </w:r>
    </w:p>
    <w:p w14:paraId="1440DD94" w14:textId="1FF4FFF0" w:rsidR="00122FE2" w:rsidRDefault="00122FE2" w:rsidP="006472E5">
      <w:pPr>
        <w:rPr>
          <w:rFonts w:cs="Arial"/>
          <w:sz w:val="2"/>
        </w:rPr>
      </w:pPr>
    </w:p>
    <w:p w14:paraId="0952D1E9" w14:textId="77777777" w:rsidR="00371AC3" w:rsidRDefault="00371AC3" w:rsidP="006472E5">
      <w:pPr>
        <w:rPr>
          <w:rFonts w:cs="Arial"/>
          <w:sz w:val="2"/>
        </w:rPr>
      </w:pPr>
    </w:p>
    <w:p w14:paraId="494B9C34" w14:textId="77777777" w:rsidR="00371AC3" w:rsidRDefault="00371AC3" w:rsidP="006472E5">
      <w:pPr>
        <w:rPr>
          <w:rFonts w:cs="Arial"/>
          <w:sz w:val="2"/>
        </w:rPr>
      </w:pPr>
    </w:p>
    <w:p w14:paraId="74B45872" w14:textId="77777777" w:rsidR="00371AC3" w:rsidRDefault="00371AC3" w:rsidP="006472E5">
      <w:pPr>
        <w:rPr>
          <w:rFonts w:cs="Arial"/>
          <w:sz w:val="2"/>
        </w:rPr>
      </w:pPr>
    </w:p>
    <w:p w14:paraId="45B1FA49" w14:textId="77777777" w:rsidR="00371AC3" w:rsidRDefault="00371AC3" w:rsidP="006472E5">
      <w:pPr>
        <w:rPr>
          <w:rFonts w:cs="Arial"/>
          <w:sz w:val="2"/>
        </w:rPr>
      </w:pPr>
    </w:p>
    <w:p w14:paraId="57DB9983" w14:textId="77777777" w:rsidR="00371AC3" w:rsidRDefault="00371AC3" w:rsidP="006472E5">
      <w:pPr>
        <w:rPr>
          <w:rFonts w:cs="Arial"/>
          <w:sz w:val="2"/>
        </w:rPr>
      </w:pPr>
    </w:p>
    <w:p w14:paraId="1E9D0C03" w14:textId="77777777" w:rsidR="00371AC3" w:rsidRDefault="00371AC3" w:rsidP="006472E5">
      <w:pPr>
        <w:rPr>
          <w:rFonts w:cs="Arial"/>
          <w:sz w:val="2"/>
        </w:rPr>
      </w:pPr>
    </w:p>
    <w:p w14:paraId="09E28544" w14:textId="77777777" w:rsidR="00371AC3" w:rsidRDefault="00371AC3" w:rsidP="006472E5">
      <w:pPr>
        <w:rPr>
          <w:rFonts w:cs="Arial"/>
          <w:sz w:val="2"/>
        </w:rPr>
      </w:pPr>
    </w:p>
    <w:p w14:paraId="521F41B1" w14:textId="77777777" w:rsidR="00371AC3" w:rsidRDefault="00371AC3" w:rsidP="006472E5">
      <w:pPr>
        <w:rPr>
          <w:rFonts w:cs="Arial"/>
          <w:sz w:val="2"/>
        </w:rPr>
      </w:pPr>
    </w:p>
    <w:p w14:paraId="142801CA" w14:textId="77777777" w:rsidR="00371AC3" w:rsidRDefault="00371AC3" w:rsidP="006472E5">
      <w:pPr>
        <w:rPr>
          <w:rFonts w:cs="Arial"/>
          <w:sz w:val="2"/>
        </w:rPr>
      </w:pPr>
    </w:p>
    <w:p w14:paraId="5DD957BB" w14:textId="77777777" w:rsidR="00371AC3" w:rsidRDefault="00371AC3" w:rsidP="006472E5">
      <w:pPr>
        <w:rPr>
          <w:rFonts w:cs="Arial"/>
          <w:sz w:val="2"/>
        </w:rPr>
      </w:pPr>
    </w:p>
    <w:p w14:paraId="7607875C" w14:textId="77777777" w:rsidR="00371AC3" w:rsidRDefault="00371AC3" w:rsidP="006472E5">
      <w:pPr>
        <w:rPr>
          <w:rFonts w:cs="Arial"/>
          <w:sz w:val="2"/>
        </w:rPr>
      </w:pPr>
    </w:p>
    <w:p w14:paraId="19E0B9E1" w14:textId="77777777" w:rsidR="00371AC3" w:rsidRDefault="00371AC3" w:rsidP="006472E5">
      <w:pPr>
        <w:rPr>
          <w:rFonts w:cs="Arial"/>
          <w:sz w:val="2"/>
        </w:rPr>
      </w:pPr>
    </w:p>
    <w:p w14:paraId="5D479E1D" w14:textId="77777777" w:rsidR="00371AC3" w:rsidRDefault="00371AC3" w:rsidP="006472E5">
      <w:pPr>
        <w:rPr>
          <w:rFonts w:cs="Arial"/>
          <w:sz w:val="2"/>
        </w:rPr>
      </w:pPr>
    </w:p>
    <w:p w14:paraId="00AF5E1F" w14:textId="77777777" w:rsidR="00371AC3" w:rsidRPr="00821DAE" w:rsidRDefault="00371AC3" w:rsidP="006472E5">
      <w:pPr>
        <w:rPr>
          <w:rFonts w:cs="Arial"/>
          <w:sz w:val="2"/>
        </w:rPr>
      </w:pPr>
    </w:p>
    <w:p w14:paraId="3F97C0A5" w14:textId="77777777" w:rsidR="00D82301" w:rsidRDefault="00D82301" w:rsidP="00311050">
      <w:pPr>
        <w:pStyle w:val="Listaszerbekezds"/>
        <w:ind w:left="283"/>
        <w:rPr>
          <w:rFonts w:cs="Arial"/>
          <w:sz w:val="2"/>
        </w:rPr>
      </w:pPr>
    </w:p>
    <w:p w14:paraId="3BC64625" w14:textId="77777777" w:rsidR="00D82301" w:rsidRDefault="00D82301" w:rsidP="00311050">
      <w:pPr>
        <w:pStyle w:val="Listaszerbekezds"/>
        <w:ind w:left="283"/>
        <w:rPr>
          <w:rFonts w:cs="Arial"/>
          <w:sz w:val="2"/>
        </w:rPr>
      </w:pPr>
    </w:p>
    <w:p w14:paraId="407DD740" w14:textId="77777777" w:rsidR="00D82301" w:rsidRDefault="00D82301" w:rsidP="00311050">
      <w:pPr>
        <w:pStyle w:val="Listaszerbekezds"/>
        <w:ind w:left="283"/>
        <w:rPr>
          <w:rFonts w:cs="Arial"/>
          <w:sz w:val="2"/>
        </w:rPr>
      </w:pPr>
    </w:p>
    <w:p w14:paraId="36B79BFA" w14:textId="77777777" w:rsidR="00D82301" w:rsidRPr="00023F17" w:rsidRDefault="00D82301" w:rsidP="00311050">
      <w:pPr>
        <w:pStyle w:val="Listaszerbekezds"/>
        <w:ind w:left="283"/>
        <w:rPr>
          <w:rFonts w:cs="Arial"/>
          <w:sz w:val="2"/>
        </w:rPr>
        <w:sectPr w:rsidR="00D82301" w:rsidRPr="00023F17" w:rsidSect="00E67F00">
          <w:type w:val="continuous"/>
          <w:pgSz w:w="11906" w:h="16838"/>
          <w:pgMar w:top="397" w:right="567" w:bottom="397" w:left="425" w:header="709" w:footer="709" w:gutter="0"/>
          <w:cols w:num="2" w:sep="1" w:space="255" w:equalWidth="0">
            <w:col w:w="4423" w:space="255"/>
            <w:col w:w="6236"/>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5CF17F0"/>
    <w:multiLevelType w:val="hybridMultilevel"/>
    <w:tmpl w:val="F70049C8"/>
    <w:lvl w:ilvl="0" w:tplc="62D061B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6">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7">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0">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3">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5">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5"/>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6"/>
  </w:num>
  <w:num w:numId="12">
    <w:abstractNumId w:val="9"/>
  </w:num>
  <w:num w:numId="13">
    <w:abstractNumId w:val="15"/>
  </w:num>
  <w:num w:numId="14">
    <w:abstractNumId w:val="14"/>
  </w:num>
  <w:num w:numId="15">
    <w:abstractNumId w:val="11"/>
  </w:num>
  <w:num w:numId="16">
    <w:abstractNumId w:val="7"/>
  </w:num>
  <w:num w:numId="17">
    <w:abstractNumId w:val="12"/>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3CF0"/>
    <w:rsid w:val="0003659A"/>
    <w:rsid w:val="00037B71"/>
    <w:rsid w:val="000414E2"/>
    <w:rsid w:val="00041EB9"/>
    <w:rsid w:val="0004403E"/>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2FE2"/>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5988"/>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2CE1"/>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D6388"/>
    <w:rsid w:val="001E148A"/>
    <w:rsid w:val="001E7ADD"/>
    <w:rsid w:val="001F0686"/>
    <w:rsid w:val="001F1505"/>
    <w:rsid w:val="001F2076"/>
    <w:rsid w:val="001F2D59"/>
    <w:rsid w:val="001F2DC8"/>
    <w:rsid w:val="001F31D6"/>
    <w:rsid w:val="001F56B9"/>
    <w:rsid w:val="001F5B3A"/>
    <w:rsid w:val="001F5BA7"/>
    <w:rsid w:val="001F6921"/>
    <w:rsid w:val="001F7A0D"/>
    <w:rsid w:val="001F7FB0"/>
    <w:rsid w:val="002029E0"/>
    <w:rsid w:val="002032DD"/>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0DD"/>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41D8"/>
    <w:rsid w:val="003077AC"/>
    <w:rsid w:val="00311050"/>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65071"/>
    <w:rsid w:val="00370370"/>
    <w:rsid w:val="00370390"/>
    <w:rsid w:val="00370E7F"/>
    <w:rsid w:val="00371880"/>
    <w:rsid w:val="00371AC3"/>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0B1F"/>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4DB9"/>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7B5"/>
    <w:rsid w:val="0045490D"/>
    <w:rsid w:val="004556BB"/>
    <w:rsid w:val="0045598C"/>
    <w:rsid w:val="00455CAD"/>
    <w:rsid w:val="004568C9"/>
    <w:rsid w:val="00456902"/>
    <w:rsid w:val="00460333"/>
    <w:rsid w:val="00461A17"/>
    <w:rsid w:val="00462958"/>
    <w:rsid w:val="004632C3"/>
    <w:rsid w:val="00463605"/>
    <w:rsid w:val="00463C04"/>
    <w:rsid w:val="0046492F"/>
    <w:rsid w:val="00465112"/>
    <w:rsid w:val="0046640F"/>
    <w:rsid w:val="00466CA0"/>
    <w:rsid w:val="00467BC4"/>
    <w:rsid w:val="00470436"/>
    <w:rsid w:val="004714CB"/>
    <w:rsid w:val="004719F9"/>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5D7D"/>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4FC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7C4"/>
    <w:rsid w:val="005C361C"/>
    <w:rsid w:val="005C5F0B"/>
    <w:rsid w:val="005C6B03"/>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B15"/>
    <w:rsid w:val="00601CF4"/>
    <w:rsid w:val="00601F08"/>
    <w:rsid w:val="00605D32"/>
    <w:rsid w:val="00606932"/>
    <w:rsid w:val="00606F57"/>
    <w:rsid w:val="00610098"/>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34CAA"/>
    <w:rsid w:val="00640525"/>
    <w:rsid w:val="00641F92"/>
    <w:rsid w:val="0064446B"/>
    <w:rsid w:val="00644716"/>
    <w:rsid w:val="00645587"/>
    <w:rsid w:val="006472E5"/>
    <w:rsid w:val="0065075A"/>
    <w:rsid w:val="00650E95"/>
    <w:rsid w:val="00651DA7"/>
    <w:rsid w:val="006523A2"/>
    <w:rsid w:val="0065636C"/>
    <w:rsid w:val="00656B67"/>
    <w:rsid w:val="006573CC"/>
    <w:rsid w:val="006606C6"/>
    <w:rsid w:val="00660942"/>
    <w:rsid w:val="00660EAD"/>
    <w:rsid w:val="00661A3B"/>
    <w:rsid w:val="006647EE"/>
    <w:rsid w:val="00664BB8"/>
    <w:rsid w:val="0066602E"/>
    <w:rsid w:val="00666AF6"/>
    <w:rsid w:val="00666BCF"/>
    <w:rsid w:val="006678D6"/>
    <w:rsid w:val="00670B7D"/>
    <w:rsid w:val="00670B8B"/>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1CD4"/>
    <w:rsid w:val="007223BE"/>
    <w:rsid w:val="00724E6A"/>
    <w:rsid w:val="00725AB6"/>
    <w:rsid w:val="00725D72"/>
    <w:rsid w:val="0072613A"/>
    <w:rsid w:val="007261B2"/>
    <w:rsid w:val="00730DA8"/>
    <w:rsid w:val="00730FB3"/>
    <w:rsid w:val="00730FE5"/>
    <w:rsid w:val="00731D47"/>
    <w:rsid w:val="00732BA5"/>
    <w:rsid w:val="00734E6C"/>
    <w:rsid w:val="007356D5"/>
    <w:rsid w:val="007378BD"/>
    <w:rsid w:val="00740AF3"/>
    <w:rsid w:val="00741810"/>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619D"/>
    <w:rsid w:val="007C79A6"/>
    <w:rsid w:val="007D08F2"/>
    <w:rsid w:val="007D0BC5"/>
    <w:rsid w:val="007D2731"/>
    <w:rsid w:val="007D2DBF"/>
    <w:rsid w:val="007D3E66"/>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3BC2"/>
    <w:rsid w:val="008048C8"/>
    <w:rsid w:val="00804907"/>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1DAE"/>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74CB"/>
    <w:rsid w:val="00850A1E"/>
    <w:rsid w:val="00850F68"/>
    <w:rsid w:val="0085165A"/>
    <w:rsid w:val="00851F64"/>
    <w:rsid w:val="00852DE1"/>
    <w:rsid w:val="00852E89"/>
    <w:rsid w:val="00855DBA"/>
    <w:rsid w:val="008562BE"/>
    <w:rsid w:val="008566BF"/>
    <w:rsid w:val="0085694A"/>
    <w:rsid w:val="00856F63"/>
    <w:rsid w:val="008613BC"/>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0873"/>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9C1"/>
    <w:rsid w:val="008E7D7B"/>
    <w:rsid w:val="008F0AD8"/>
    <w:rsid w:val="008F17EE"/>
    <w:rsid w:val="008F1806"/>
    <w:rsid w:val="008F29B5"/>
    <w:rsid w:val="008F303B"/>
    <w:rsid w:val="008F56B7"/>
    <w:rsid w:val="008F5D54"/>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229F"/>
    <w:rsid w:val="00983001"/>
    <w:rsid w:val="00983E82"/>
    <w:rsid w:val="00985CC7"/>
    <w:rsid w:val="00985EE3"/>
    <w:rsid w:val="00986C07"/>
    <w:rsid w:val="00993D23"/>
    <w:rsid w:val="00994280"/>
    <w:rsid w:val="00994327"/>
    <w:rsid w:val="009945F3"/>
    <w:rsid w:val="00995063"/>
    <w:rsid w:val="00995C8A"/>
    <w:rsid w:val="0099661E"/>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43EE"/>
    <w:rsid w:val="00A16CC0"/>
    <w:rsid w:val="00A20011"/>
    <w:rsid w:val="00A200B8"/>
    <w:rsid w:val="00A20DD8"/>
    <w:rsid w:val="00A20F9F"/>
    <w:rsid w:val="00A22795"/>
    <w:rsid w:val="00A22C10"/>
    <w:rsid w:val="00A252D4"/>
    <w:rsid w:val="00A2586E"/>
    <w:rsid w:val="00A305FC"/>
    <w:rsid w:val="00A3355F"/>
    <w:rsid w:val="00A36054"/>
    <w:rsid w:val="00A360DF"/>
    <w:rsid w:val="00A364A7"/>
    <w:rsid w:val="00A367E2"/>
    <w:rsid w:val="00A3729A"/>
    <w:rsid w:val="00A410BE"/>
    <w:rsid w:val="00A41330"/>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2BA2"/>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B06CA"/>
    <w:rsid w:val="00AB1A8E"/>
    <w:rsid w:val="00AB2B11"/>
    <w:rsid w:val="00AB2CF0"/>
    <w:rsid w:val="00AB370F"/>
    <w:rsid w:val="00AB3B1C"/>
    <w:rsid w:val="00AB4108"/>
    <w:rsid w:val="00AB4846"/>
    <w:rsid w:val="00AB4CF5"/>
    <w:rsid w:val="00AB52DD"/>
    <w:rsid w:val="00AB54A8"/>
    <w:rsid w:val="00AB5670"/>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2CC7"/>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2732"/>
    <w:rsid w:val="00B4371F"/>
    <w:rsid w:val="00B43936"/>
    <w:rsid w:val="00B442CA"/>
    <w:rsid w:val="00B458B8"/>
    <w:rsid w:val="00B45EB4"/>
    <w:rsid w:val="00B51D87"/>
    <w:rsid w:val="00B52928"/>
    <w:rsid w:val="00B52D29"/>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081B"/>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E44E4"/>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088B"/>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301"/>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25B"/>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D73C7"/>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3916"/>
    <w:rsid w:val="00E65546"/>
    <w:rsid w:val="00E66094"/>
    <w:rsid w:val="00E67F00"/>
    <w:rsid w:val="00E70725"/>
    <w:rsid w:val="00E71C7D"/>
    <w:rsid w:val="00E75436"/>
    <w:rsid w:val="00E75A48"/>
    <w:rsid w:val="00E76B1B"/>
    <w:rsid w:val="00E770E9"/>
    <w:rsid w:val="00E776E0"/>
    <w:rsid w:val="00E8055B"/>
    <w:rsid w:val="00E80AA3"/>
    <w:rsid w:val="00E8277C"/>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6723"/>
    <w:rsid w:val="00F07E39"/>
    <w:rsid w:val="00F102D3"/>
    <w:rsid w:val="00F10F82"/>
    <w:rsid w:val="00F10FF7"/>
    <w:rsid w:val="00F10FF9"/>
    <w:rsid w:val="00F124B5"/>
    <w:rsid w:val="00F12CF4"/>
    <w:rsid w:val="00F14882"/>
    <w:rsid w:val="00F155D6"/>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12C"/>
    <w:rsid w:val="00F5179C"/>
    <w:rsid w:val="00F52506"/>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C7CEC"/>
    <w:rsid w:val="00FD3963"/>
    <w:rsid w:val="00FD3DDC"/>
    <w:rsid w:val="00FD495F"/>
    <w:rsid w:val="00FD503B"/>
    <w:rsid w:val="00FD5118"/>
    <w:rsid w:val="00FE1F8A"/>
    <w:rsid w:val="00FE2290"/>
    <w:rsid w:val="00FE2F4E"/>
    <w:rsid w:val="00FE3B0D"/>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F9F90-B6EF-4B84-8DD5-75361FCE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642</Words>
  <Characters>4436</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9</cp:revision>
  <cp:lastPrinted>2019-04-05T10:22:00Z</cp:lastPrinted>
  <dcterms:created xsi:type="dcterms:W3CDTF">2019-04-12T11:12:00Z</dcterms:created>
  <dcterms:modified xsi:type="dcterms:W3CDTF">2019-04-19T07:00:00Z</dcterms:modified>
</cp:coreProperties>
</file>