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02F678A6" w14:textId="52BD3B8D" w:rsidR="00D86FAF" w:rsidRDefault="00CF36DD" w:rsidP="001628B8">
      <w:pPr>
        <w:tabs>
          <w:tab w:val="right" w:pos="5529"/>
        </w:tabs>
        <w:rPr>
          <w:b/>
          <w:bCs/>
        </w:rPr>
      </w:pPr>
      <w:r>
        <w:rPr>
          <w:b/>
          <w:spacing w:val="-6"/>
        </w:rPr>
        <w:t xml:space="preserve">A </w:t>
      </w:r>
      <w:r w:rsidR="00091263">
        <w:rPr>
          <w:b/>
          <w:spacing w:val="-6"/>
        </w:rPr>
        <w:t>1</w:t>
      </w:r>
      <w:r w:rsidR="00B8421D">
        <w:rPr>
          <w:b/>
          <w:spacing w:val="-6"/>
        </w:rPr>
        <w:t>18</w:t>
      </w:r>
      <w:r>
        <w:rPr>
          <w:b/>
          <w:spacing w:val="-6"/>
        </w:rPr>
        <w:t xml:space="preserve">. zsoltár válasza: </w:t>
      </w:r>
      <w:r w:rsidRPr="00DE577E">
        <w:rPr>
          <w:spacing w:val="-6"/>
        </w:rPr>
        <w:t>„</w:t>
      </w:r>
      <w:r w:rsidR="00D86FAF">
        <w:rPr>
          <w:b/>
          <w:bCs/>
        </w:rPr>
        <w:t>Törvényedet szívből szeretem, * én Uram, Istenem.</w:t>
      </w:r>
    </w:p>
    <w:p w14:paraId="40B05747" w14:textId="41261B1E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301074">
        <w:rPr>
          <w:b/>
          <w:spacing w:val="-6"/>
        </w:rPr>
        <w:t>Mt</w:t>
      </w:r>
      <w:proofErr w:type="spellEnd"/>
      <w:r w:rsidR="00601B15" w:rsidRPr="00AB5670">
        <w:rPr>
          <w:b/>
          <w:spacing w:val="-6"/>
        </w:rPr>
        <w:t xml:space="preserve"> </w:t>
      </w:r>
      <w:r w:rsidR="003932F7">
        <w:rPr>
          <w:b/>
          <w:spacing w:val="-6"/>
        </w:rPr>
        <w:t>1</w:t>
      </w:r>
      <w:r w:rsidR="00841FA5">
        <w:rPr>
          <w:b/>
          <w:spacing w:val="-6"/>
        </w:rPr>
        <w:t>3</w:t>
      </w:r>
      <w:r w:rsidR="00601B15" w:rsidRPr="00AB5670">
        <w:rPr>
          <w:b/>
          <w:spacing w:val="-6"/>
        </w:rPr>
        <w:t>,</w:t>
      </w:r>
      <w:bookmarkStart w:id="0" w:name="_GoBack"/>
      <w:bookmarkEnd w:id="0"/>
      <w:r w:rsidR="00601B15" w:rsidRPr="00AB5670">
        <w:rPr>
          <w:b/>
          <w:spacing w:val="-6"/>
        </w:rPr>
        <w:t>-</w:t>
      </w:r>
      <w:r w:rsidR="009B7A88">
        <w:rPr>
          <w:b/>
          <w:spacing w:val="-6"/>
        </w:rPr>
        <w:t>13</w:t>
      </w:r>
      <w:r w:rsidRPr="00AB5670">
        <w:rPr>
          <w:b/>
          <w:spacing w:val="-6"/>
        </w:rPr>
        <w:t>)</w:t>
      </w:r>
    </w:p>
    <w:p w14:paraId="1658E2B6" w14:textId="1A052DF0" w:rsidR="00CF36DD" w:rsidRDefault="00301074" w:rsidP="00E17C33">
      <w:pPr>
        <w:pBdr>
          <w:bottom w:val="single" w:sz="4" w:space="1" w:color="auto"/>
        </w:pBdr>
        <w:rPr>
          <w:sz w:val="10"/>
        </w:rPr>
      </w:pPr>
      <w:r>
        <w:t>Abban az időben ezt mondta Jézus a tömegnek: „A mennyek országa olyan, mint a földbe rejtett kincs, amelyet egy ember megtalált. Elrejtette újra, azután boldogan elment, eladta mindenét, amije csak volt, és megvette azt a szántóföldet. A mennyek országa olyan, mint amikor egy kereskedő igazgyöngyöt keresett. Talált egy nagyon értékeset, erre elment, eladta mindenét, amije csak volt, és megvásárolta azt. *</w:t>
      </w:r>
      <w:r>
        <w:br/>
        <w:t>Végül: a mennyek országa olyan, mint amikor a hálót a tengerbe vetik és az mindenféle halat összefog. Mihelyt megtelik, a partra vonják, és nekiülve kiválogatják: a javát edényekbe rakják, a hitványát pedig kidobják. Így lesz a világ végén is. Kivonulnak az angyalok, a gonoszokat elválasztják az igazaktól és tüzes kemencébe vetik, ott sírás lesz és fogcsikorgatás.</w:t>
      </w:r>
      <w:r>
        <w:br/>
        <w:t>Értitek-e mindezt?” „Igen!” – felelték. Erre így folytatta: „Minden írástudó, aki jártas a mennyek országáról szóló tanításban, olyan, mint egy családapa, aki kincseiből régit és újat vesz elő.”</w:t>
      </w:r>
      <w:r>
        <w:br/>
        <w:t>Ezek az evangélium igéi.</w:t>
      </w:r>
    </w:p>
    <w:p w14:paraId="544F7842" w14:textId="77777777" w:rsidR="003D3CAE" w:rsidRDefault="003D3CAE" w:rsidP="003D3CAE">
      <w:pPr>
        <w:pStyle w:val="Cmsor2"/>
      </w:pPr>
      <w:r>
        <w:t>Templomaink miserendje</w:t>
      </w:r>
    </w:p>
    <w:p w14:paraId="3AECA868" w14:textId="77777777" w:rsidR="003D3CAE" w:rsidRPr="00EA2218" w:rsidRDefault="003D3CAE" w:rsidP="003D3CAE">
      <w:pPr>
        <w:rPr>
          <w:b/>
          <w:sz w:val="6"/>
        </w:rPr>
      </w:pPr>
    </w:p>
    <w:p w14:paraId="24056723" w14:textId="77777777" w:rsidR="003D3CAE" w:rsidRDefault="003D3CAE" w:rsidP="003D3CAE">
      <w:r w:rsidRPr="00B175D7">
        <w:rPr>
          <w:b/>
        </w:rPr>
        <w:t>Bazilika</w:t>
      </w:r>
      <w:r w:rsidRPr="00B175D7">
        <w:rPr>
          <w:b/>
        </w:rPr>
        <w:br/>
      </w:r>
      <w:r>
        <w:t>A belső felújítás miatt 2022-ig zárva.</w:t>
      </w:r>
    </w:p>
    <w:p w14:paraId="7E527CE2" w14:textId="77777777" w:rsidR="003D3CAE" w:rsidRPr="00EA2218" w:rsidRDefault="003D3CAE" w:rsidP="003D3CAE">
      <w:pPr>
        <w:rPr>
          <w:b/>
          <w:sz w:val="6"/>
        </w:rPr>
      </w:pPr>
    </w:p>
    <w:p w14:paraId="3D8DDBC5" w14:textId="77777777" w:rsidR="003D3CAE" w:rsidRDefault="003D3CAE" w:rsidP="003D3CAE">
      <w:r w:rsidRPr="00B175D7">
        <w:rPr>
          <w:b/>
        </w:rPr>
        <w:t>Szent Imre templom</w:t>
      </w:r>
      <w:r>
        <w:br/>
        <w:t>kedden és szombaton 8.00</w:t>
      </w:r>
    </w:p>
    <w:p w14:paraId="0634DD2D" w14:textId="21CEE160" w:rsidR="003D3CAE" w:rsidRDefault="003D3CAE" w:rsidP="003D3CAE">
      <w:r>
        <w:t>hétfőtől péntekig 18.00</w:t>
      </w:r>
      <w:r>
        <w:br/>
        <w:t>vasárnap 7.30, 9.00, 10.30, 17.00 és 19.00</w:t>
      </w:r>
      <w:r w:rsidRPr="00EB362D">
        <w:t xml:space="preserve"> </w:t>
      </w:r>
    </w:p>
    <w:p w14:paraId="3515BB33" w14:textId="77777777" w:rsidR="003D3CAE" w:rsidRPr="00EA2218" w:rsidRDefault="003D3CAE" w:rsidP="003D3CAE">
      <w:pPr>
        <w:rPr>
          <w:sz w:val="6"/>
        </w:rPr>
      </w:pPr>
    </w:p>
    <w:p w14:paraId="1DBB61AE" w14:textId="77777777" w:rsidR="003D3CAE" w:rsidRPr="00B175D7" w:rsidRDefault="003D3CAE" w:rsidP="003D3CAE">
      <w:pPr>
        <w:rPr>
          <w:b/>
        </w:rPr>
      </w:pPr>
      <w:r w:rsidRPr="00B175D7">
        <w:rPr>
          <w:b/>
        </w:rPr>
        <w:t>Szemináriumi templom</w:t>
      </w:r>
    </w:p>
    <w:p w14:paraId="389F14FF" w14:textId="77777777" w:rsidR="003D3CAE" w:rsidRDefault="003D3CAE" w:rsidP="003D3CAE">
      <w:r>
        <w:t>hétköznap 7.00 és 9.00</w:t>
      </w:r>
    </w:p>
    <w:p w14:paraId="49F54ABC" w14:textId="77777777" w:rsidR="003D3CAE" w:rsidRDefault="003D3CAE" w:rsidP="003D3CAE">
      <w:r>
        <w:t>szombaton 7.00, 9.00 és 18.00</w:t>
      </w:r>
    </w:p>
    <w:p w14:paraId="6240EECE" w14:textId="77777777" w:rsidR="003D3CAE" w:rsidRDefault="003D3CAE" w:rsidP="003D3CAE">
      <w:r>
        <w:t>vasárnap 7.00 és 9.00</w:t>
      </w:r>
    </w:p>
    <w:p w14:paraId="70162CE0" w14:textId="77777777" w:rsidR="003D3CAE" w:rsidRPr="00EA2218" w:rsidRDefault="003D3CAE" w:rsidP="003D3CAE">
      <w:pPr>
        <w:rPr>
          <w:sz w:val="6"/>
        </w:rPr>
      </w:pPr>
    </w:p>
    <w:p w14:paraId="1DC477A0" w14:textId="77777777" w:rsidR="003D3CAE" w:rsidRPr="00B175D7" w:rsidRDefault="003D3CAE" w:rsidP="003D3CAE">
      <w:pPr>
        <w:rPr>
          <w:b/>
        </w:rPr>
      </w:pPr>
      <w:r>
        <w:rPr>
          <w:b/>
        </w:rPr>
        <w:t>Vízivárosi templom</w:t>
      </w:r>
    </w:p>
    <w:p w14:paraId="152DFE7C" w14:textId="77777777" w:rsidR="003D3CAE" w:rsidRDefault="003D3CAE" w:rsidP="003D3CAE">
      <w:r>
        <w:t>csütörtökön és pénteken 7.00</w:t>
      </w:r>
    </w:p>
    <w:p w14:paraId="208887DB" w14:textId="77777777" w:rsidR="003D3CAE" w:rsidRDefault="003D3CAE" w:rsidP="003D3CAE">
      <w:r>
        <w:t>szombaton 18.00</w:t>
      </w:r>
    </w:p>
    <w:p w14:paraId="30D0A7DD" w14:textId="77777777" w:rsidR="003D3CAE" w:rsidRDefault="003D3CAE" w:rsidP="003D3CAE">
      <w:r>
        <w:t>vasárnap 7.30, 9.00 (</w:t>
      </w:r>
      <w:proofErr w:type="gramStart"/>
      <w:r>
        <w:t>görög katolikus</w:t>
      </w:r>
      <w:proofErr w:type="gramEnd"/>
      <w:r>
        <w:t xml:space="preserve">) és 18.00 </w:t>
      </w:r>
    </w:p>
    <w:p w14:paraId="4FC491D1" w14:textId="77777777" w:rsidR="003D3CAE" w:rsidRPr="00EA2218" w:rsidRDefault="003D3CAE" w:rsidP="003D3CAE">
      <w:pPr>
        <w:rPr>
          <w:sz w:val="6"/>
        </w:rPr>
      </w:pPr>
    </w:p>
    <w:p w14:paraId="431AD22C" w14:textId="77777777" w:rsidR="003D3CAE" w:rsidRDefault="003D3CAE" w:rsidP="003D3CAE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69BBDBA7" w14:textId="77777777" w:rsidR="00257268" w:rsidRPr="00CF36DD" w:rsidRDefault="00257268" w:rsidP="003D3CAE">
      <w:pPr>
        <w:pBdr>
          <w:bottom w:val="single" w:sz="4" w:space="1" w:color="auto"/>
        </w:pBdr>
        <w:rPr>
          <w:sz w:val="10"/>
        </w:rPr>
      </w:pPr>
    </w:p>
    <w:p w14:paraId="3BE56262" w14:textId="77777777" w:rsidR="003D3CAE" w:rsidRPr="001F31D6" w:rsidRDefault="003D3CAE" w:rsidP="003D3CAE">
      <w:pPr>
        <w:pStyle w:val="Cmsor2"/>
        <w:rPr>
          <w:rFonts w:cs="Arial"/>
        </w:rPr>
      </w:pPr>
      <w:r>
        <w:t>Egyházi hozzájárulás</w:t>
      </w:r>
    </w:p>
    <w:p w14:paraId="69FC223D" w14:textId="77777777" w:rsidR="003D3CAE" w:rsidRDefault="003D3CAE" w:rsidP="003D3CAE">
      <w:pPr>
        <w:rPr>
          <w:rFonts w:cs="Arial"/>
        </w:rPr>
      </w:pPr>
      <w:r w:rsidRPr="00A3355F">
        <w:rPr>
          <w:rFonts w:cs="Arial"/>
        </w:rPr>
        <w:t xml:space="preserve">Kérjük a kedves híveket, </w:t>
      </w:r>
      <w:r>
        <w:rPr>
          <w:rFonts w:cs="Arial"/>
        </w:rPr>
        <w:t>hogy egyházi hozzájáru</w:t>
      </w:r>
      <w:r>
        <w:rPr>
          <w:rFonts w:cs="Arial"/>
        </w:rPr>
        <w:softHyphen/>
        <w:t>lásuk befizetésével támogassák egyházköz</w:t>
      </w:r>
      <w:r>
        <w:rPr>
          <w:rFonts w:cs="Arial"/>
        </w:rPr>
        <w:softHyphen/>
        <w:t>ségünk működését. Adományuk</w:t>
      </w:r>
      <w:r>
        <w:rPr>
          <w:rFonts w:cs="Arial"/>
        </w:rPr>
        <w:softHyphen/>
        <w:t>kal hozzájárulhat</w:t>
      </w:r>
      <w:r>
        <w:rPr>
          <w:rFonts w:cs="Arial"/>
        </w:rPr>
        <w:softHyphen/>
        <w:t>nak épü</w:t>
      </w:r>
      <w:r>
        <w:rPr>
          <w:rFonts w:cs="Arial"/>
        </w:rPr>
        <w:softHyphen/>
        <w:t>le</w:t>
      </w:r>
      <w:r>
        <w:rPr>
          <w:rFonts w:cs="Arial"/>
        </w:rPr>
        <w:softHyphen/>
        <w:t>te</w:t>
      </w:r>
      <w:r>
        <w:rPr>
          <w:rFonts w:cs="Arial"/>
        </w:rPr>
        <w:softHyphen/>
        <w:t>ink fenntartá</w:t>
      </w:r>
      <w:r>
        <w:rPr>
          <w:rFonts w:cs="Arial"/>
        </w:rPr>
        <w:softHyphen/>
        <w:t>sához, a munkatársak fizetéséhez és programjaink kiadásaihoz. A támogatás javasolt mértéke a jövedelem 1%-a, amit a következő módokon tudnak befizetni:</w:t>
      </w:r>
    </w:p>
    <w:p w14:paraId="08BA79CC" w14:textId="77777777" w:rsidR="003D3CAE" w:rsidRDefault="003D3CAE" w:rsidP="003D3CAE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személyesen a plébánián,</w:t>
      </w:r>
    </w:p>
    <w:p w14:paraId="74DF2F58" w14:textId="77777777" w:rsidR="003D3CAE" w:rsidRDefault="003D3CAE" w:rsidP="003D3CAE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szentmisék után a vízivárosi sekrestyében,</w:t>
      </w:r>
    </w:p>
    <w:p w14:paraId="31283190" w14:textId="77777777" w:rsidR="003D3CAE" w:rsidRDefault="003D3CAE" w:rsidP="003D3CAE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a Szent Imre templom végében található sárga csekkeken,</w:t>
      </w:r>
    </w:p>
    <w:p w14:paraId="6739921D" w14:textId="237638DB" w:rsidR="003D3CAE" w:rsidRDefault="003D3CAE" w:rsidP="003D3CAE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 w:rsidRPr="007D08F2">
        <w:rPr>
          <w:rFonts w:cs="Arial"/>
        </w:rPr>
        <w:t xml:space="preserve">utalással a CIB 10700093-70428898-51100005 vagy az OTP </w:t>
      </w:r>
      <w:r>
        <w:t>11736116-20023443 bankszámla</w:t>
      </w:r>
      <w:r>
        <w:softHyphen/>
        <w:t>szá</w:t>
      </w:r>
      <w:r>
        <w:softHyphen/>
        <w:t xml:space="preserve">mokra. </w:t>
      </w:r>
      <w:r w:rsidRPr="007D08F2">
        <w:rPr>
          <w:rFonts w:cs="Arial"/>
        </w:rPr>
        <w:t>Köszönjük támogatásaikat!</w:t>
      </w:r>
    </w:p>
    <w:p w14:paraId="18A8D441" w14:textId="77777777" w:rsidR="009B7A88" w:rsidRPr="0084708F" w:rsidRDefault="009B7A88" w:rsidP="0084708F">
      <w:pPr>
        <w:rPr>
          <w:rFonts w:cs="Arial"/>
        </w:rPr>
      </w:pPr>
    </w:p>
    <w:p w14:paraId="096FEE92" w14:textId="77777777" w:rsidR="003D3CAE" w:rsidRPr="003D3CAE" w:rsidRDefault="003D3CAE" w:rsidP="003D3CAE">
      <w:pPr>
        <w:pStyle w:val="Listaszerbekezds"/>
        <w:numPr>
          <w:ilvl w:val="0"/>
          <w:numId w:val="25"/>
        </w:numPr>
        <w:ind w:left="142" w:hanging="142"/>
        <w:rPr>
          <w:rFonts w:cs="Arial"/>
          <w:sz w:val="2"/>
        </w:rPr>
      </w:pPr>
    </w:p>
    <w:p w14:paraId="4C1C1D20" w14:textId="77777777" w:rsidR="00471CCD" w:rsidRPr="002B260A" w:rsidRDefault="00CE28C8" w:rsidP="00471CCD">
      <w:pPr>
        <w:pStyle w:val="Cmsor2"/>
        <w:numPr>
          <w:ilvl w:val="0"/>
          <w:numId w:val="0"/>
        </w:numPr>
      </w:pPr>
      <w:r>
        <w:br w:type="column"/>
      </w:r>
      <w:r w:rsidR="00471CCD">
        <w:t>Hirdetések</w:t>
      </w:r>
    </w:p>
    <w:p w14:paraId="281A9F45" w14:textId="43361768" w:rsidR="0055711D" w:rsidRDefault="0055711D" w:rsidP="0055711D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>
        <w:rPr>
          <w:rFonts w:cs="Arial"/>
          <w:spacing w:val="-2"/>
        </w:rPr>
        <w:t xml:space="preserve">A vízivárosi templomban július 27-én, szombaton </w:t>
      </w:r>
      <w:r w:rsidRPr="0055711D">
        <w:rPr>
          <w:rFonts w:cs="Arial"/>
          <w:spacing w:val="-2"/>
        </w:rPr>
        <w:t>a</w:t>
      </w:r>
      <w:r>
        <w:rPr>
          <w:rFonts w:cs="Arial"/>
          <w:spacing w:val="-2"/>
        </w:rPr>
        <w:t xml:space="preserve"> 18 órai </w:t>
      </w:r>
      <w:r w:rsidRPr="0055711D">
        <w:rPr>
          <w:rFonts w:cs="Arial"/>
          <w:spacing w:val="-2"/>
        </w:rPr>
        <w:t>szentmis</w:t>
      </w:r>
      <w:r>
        <w:rPr>
          <w:rFonts w:cs="Arial"/>
          <w:spacing w:val="-2"/>
        </w:rPr>
        <w:t>ét</w:t>
      </w:r>
      <w:r w:rsidRPr="0055711D">
        <w:rPr>
          <w:rFonts w:cs="Arial"/>
          <w:spacing w:val="-2"/>
        </w:rPr>
        <w:t xml:space="preserve"> +</w:t>
      </w:r>
      <w:r>
        <w:rPr>
          <w:rFonts w:cs="Arial"/>
          <w:spacing w:val="-2"/>
        </w:rPr>
        <w:t xml:space="preserve"> Kiss </w:t>
      </w:r>
      <w:r w:rsidRPr="0055711D">
        <w:rPr>
          <w:rFonts w:cs="Arial"/>
          <w:spacing w:val="-2"/>
        </w:rPr>
        <w:t xml:space="preserve">János </w:t>
      </w:r>
      <w:r>
        <w:rPr>
          <w:rFonts w:cs="Arial"/>
          <w:spacing w:val="-2"/>
        </w:rPr>
        <w:t xml:space="preserve">plébános </w:t>
      </w:r>
      <w:r w:rsidRPr="0055711D">
        <w:rPr>
          <w:rFonts w:cs="Arial"/>
          <w:spacing w:val="-2"/>
        </w:rPr>
        <w:t xml:space="preserve">atyáért </w:t>
      </w:r>
      <w:r>
        <w:rPr>
          <w:rFonts w:cs="Arial"/>
          <w:spacing w:val="-2"/>
        </w:rPr>
        <w:t>ajánljuk fel,</w:t>
      </w:r>
      <w:r w:rsidRPr="0055711D">
        <w:rPr>
          <w:rFonts w:cs="Arial"/>
          <w:spacing w:val="-2"/>
        </w:rPr>
        <w:t xml:space="preserve"> halálának 1. évfordulója alkalmából.</w:t>
      </w:r>
      <w:r>
        <w:rPr>
          <w:rFonts w:cs="Arial"/>
          <w:spacing w:val="-2"/>
        </w:rPr>
        <w:t xml:space="preserve"> Ebben a szentmisében köszönjük meg </w:t>
      </w:r>
      <w:r w:rsidRPr="0055711D">
        <w:rPr>
          <w:rFonts w:cs="Arial"/>
          <w:spacing w:val="-2"/>
        </w:rPr>
        <w:t xml:space="preserve">Laci atya és Lénárd atya </w:t>
      </w:r>
      <w:r>
        <w:rPr>
          <w:rFonts w:cs="Arial"/>
          <w:spacing w:val="-2"/>
        </w:rPr>
        <w:t>plébániáinkon végzett szolgálatát.</w:t>
      </w:r>
      <w:r w:rsidRPr="0055711D">
        <w:rPr>
          <w:rFonts w:cs="Arial"/>
          <w:spacing w:val="-2"/>
        </w:rPr>
        <w:t xml:space="preserve"> </w:t>
      </w:r>
      <w:r>
        <w:rPr>
          <w:rFonts w:cs="Arial"/>
          <w:spacing w:val="-2"/>
        </w:rPr>
        <w:t>A</w:t>
      </w:r>
      <w:r w:rsidRPr="0055711D">
        <w:rPr>
          <w:rFonts w:cs="Arial"/>
          <w:spacing w:val="-2"/>
        </w:rPr>
        <w:t xml:space="preserve"> szentmise után kötetlen beszélgetésre, agapéra várjuk a kedves híveket.</w:t>
      </w:r>
    </w:p>
    <w:p w14:paraId="5094FA08" w14:textId="248C602E" w:rsidR="00AC4184" w:rsidRPr="003D3CAE" w:rsidRDefault="00AC4184" w:rsidP="00AC4184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>
        <w:rPr>
          <w:rFonts w:cs="Arial"/>
          <w:spacing w:val="-4"/>
        </w:rPr>
        <w:t>Augusztus 1</w:t>
      </w:r>
      <w:r w:rsidRPr="003D3CAE">
        <w:rPr>
          <w:rFonts w:cs="Arial"/>
          <w:spacing w:val="-4"/>
        </w:rPr>
        <w:t xml:space="preserve">-én, csütörtökön 18 órakor a </w:t>
      </w:r>
      <w:r>
        <w:rPr>
          <w:rFonts w:cs="Arial"/>
          <w:spacing w:val="-4"/>
        </w:rPr>
        <w:t>Szent Imre templomban</w:t>
      </w:r>
      <w:r w:rsidRPr="003D3CAE">
        <w:rPr>
          <w:rFonts w:cs="Arial"/>
          <w:spacing w:val="-4"/>
        </w:rPr>
        <w:t xml:space="preserve"> lesz a város egyházközségeinek közös elsőcsütörtöki eucharisztia ünnepe. Megyés püspök atya tart szentmisét a város papságával, amelyet a hívekkel végzett közös engesztelő szentségimádás követ. Kérjük a kedves híveket, jöjjenek el a közös szentmisére és szentségimádásra.</w:t>
      </w:r>
    </w:p>
    <w:p w14:paraId="38E1FEE9" w14:textId="0D2CD99C" w:rsidR="00471CCD" w:rsidRPr="003D3CAE" w:rsidRDefault="009F1063" w:rsidP="00471CCD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3D3CAE">
        <w:rPr>
          <w:rFonts w:cs="Arial"/>
          <w:spacing w:val="-4"/>
        </w:rPr>
        <w:t>Visnyei László káplán atyát, aki 2017-től volt plébániánkon, augusztus 1-től megyéspüspök atya Csákvárra helyezte kápláni szolgálatra. Hálásan köszönjük Laci atyának plébániá</w:t>
      </w:r>
      <w:r w:rsidR="0055711D">
        <w:rPr>
          <w:rFonts w:cs="Arial"/>
          <w:spacing w:val="-4"/>
        </w:rPr>
        <w:t>i</w:t>
      </w:r>
      <w:r w:rsidRPr="003D3CAE">
        <w:rPr>
          <w:rFonts w:cs="Arial"/>
          <w:spacing w:val="-4"/>
        </w:rPr>
        <w:t>nkon végzett két éves szolgálatát. Papi életére, szolgálatára a Jó Isten áldását kérjük és imáinkban hordozzuk.</w:t>
      </w:r>
    </w:p>
    <w:p w14:paraId="32FE30DA" w14:textId="0CA4ED92" w:rsidR="009F1063" w:rsidRPr="003D3CAE" w:rsidRDefault="009F1063" w:rsidP="00471CCD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3D3CAE">
        <w:rPr>
          <w:rFonts w:cs="Arial"/>
          <w:spacing w:val="-4"/>
        </w:rPr>
        <w:t>Sisa István Lénárd atyát, aki az elmúlt évben diakónusi szolgálaton volt plébániánkon, augusztus 1-től megyéspüspök atya Sárbogárdra helyezte káplánnak. Köszönjük Lénárd atyának plébániá</w:t>
      </w:r>
      <w:r w:rsidR="0055711D">
        <w:rPr>
          <w:rFonts w:cs="Arial"/>
          <w:spacing w:val="-4"/>
        </w:rPr>
        <w:t>i</w:t>
      </w:r>
      <w:r w:rsidRPr="003D3CAE">
        <w:rPr>
          <w:rFonts w:cs="Arial"/>
          <w:spacing w:val="-4"/>
        </w:rPr>
        <w:t>nkon végzett szolgálatát, és kérjük induló papi életére a szolgáló Krisztus áldását.</w:t>
      </w:r>
    </w:p>
    <w:p w14:paraId="0E4532A7" w14:textId="7F748BC3" w:rsidR="009F1063" w:rsidRDefault="009F1063" w:rsidP="00471CCD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3D3CAE">
        <w:rPr>
          <w:rFonts w:cs="Arial"/>
          <w:spacing w:val="-4"/>
        </w:rPr>
        <w:t xml:space="preserve">Augusztus 1-el megyéspüspök atya </w:t>
      </w:r>
      <w:proofErr w:type="spellStart"/>
      <w:r w:rsidRPr="003D3CAE">
        <w:rPr>
          <w:rFonts w:cs="Arial"/>
          <w:spacing w:val="-4"/>
        </w:rPr>
        <w:t>Mitrovics</w:t>
      </w:r>
      <w:proofErr w:type="spellEnd"/>
      <w:r w:rsidRPr="003D3CAE">
        <w:rPr>
          <w:rFonts w:cs="Arial"/>
          <w:spacing w:val="-4"/>
        </w:rPr>
        <w:t xml:space="preserve"> Zsolt atyát a belvárosi plébániára helyezte káplánnak. Kérem, fogadják Zsolt atyát nagy szeretettel és seg</w:t>
      </w:r>
      <w:r w:rsidR="009B7A88">
        <w:rPr>
          <w:rFonts w:cs="Arial"/>
          <w:spacing w:val="-4"/>
        </w:rPr>
        <w:t>ítsék őt induló papi életében.</w:t>
      </w:r>
    </w:p>
    <w:p w14:paraId="0031D10F" w14:textId="77777777" w:rsidR="00683685" w:rsidRDefault="00683685" w:rsidP="00683685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>
        <w:rPr>
          <w:rFonts w:cs="Arial"/>
          <w:spacing w:val="-4"/>
        </w:rPr>
        <w:t>Augusztus</w:t>
      </w:r>
      <w:r w:rsidRPr="003D3CAE">
        <w:rPr>
          <w:rFonts w:cs="Arial"/>
          <w:spacing w:val="-4"/>
        </w:rPr>
        <w:t xml:space="preserve"> </w:t>
      </w:r>
      <w:r>
        <w:rPr>
          <w:rFonts w:cs="Arial"/>
          <w:spacing w:val="-4"/>
        </w:rPr>
        <w:t>4</w:t>
      </w:r>
      <w:r w:rsidRPr="003D3CAE">
        <w:rPr>
          <w:rFonts w:cs="Arial"/>
          <w:spacing w:val="-4"/>
        </w:rPr>
        <w:t>-én</w:t>
      </w:r>
      <w:r>
        <w:rPr>
          <w:rFonts w:cs="Arial"/>
          <w:spacing w:val="-4"/>
        </w:rPr>
        <w:t>, vasárnap</w:t>
      </w:r>
      <w:r w:rsidRPr="003D3CAE">
        <w:rPr>
          <w:rFonts w:cs="Arial"/>
          <w:spacing w:val="-4"/>
        </w:rPr>
        <w:t xml:space="preserve"> 17 órakor a vízivárosi rózsafüzér társulat titokcseré</w:t>
      </w:r>
      <w:r>
        <w:rPr>
          <w:rFonts w:cs="Arial"/>
          <w:spacing w:val="-4"/>
        </w:rPr>
        <w:t>t tart a Jézus Szíve templomban</w:t>
      </w:r>
      <w:r w:rsidRPr="003D3CAE">
        <w:rPr>
          <w:rFonts w:cs="Arial"/>
          <w:spacing w:val="-4"/>
        </w:rPr>
        <w:t>.</w:t>
      </w:r>
    </w:p>
    <w:p w14:paraId="4AB2BAA3" w14:textId="29C4A31B" w:rsidR="00565B3F" w:rsidRPr="00683685" w:rsidRDefault="00565B3F" w:rsidP="00565B3F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683685">
        <w:rPr>
          <w:rFonts w:cs="Arial"/>
          <w:spacing w:val="-4"/>
        </w:rPr>
        <w:t xml:space="preserve">A Donát-kápolnában augusztus 4-én, vasárnap 18 órakor kezdődik az ünnepi szentmise Szent Donát püspök tiszteletére. A Donát-tisztelet Székesfehérváron is XVIII. századi eredetű. Öreghegyre, a város középkor óta művelt szőlőhegyének legmagasabb pontjára 1733-ban építették a Donát-kápolnát a szőlőművelő polgárság kérelmére. Az újjáéledt hagyománynak megfelelően a kápolna előtti téren </w:t>
      </w:r>
      <w:proofErr w:type="spellStart"/>
      <w:r w:rsidRPr="00683685">
        <w:rPr>
          <w:rFonts w:cs="Arial"/>
          <w:spacing w:val="-4"/>
        </w:rPr>
        <w:t>Spányi</w:t>
      </w:r>
      <w:proofErr w:type="spellEnd"/>
      <w:r w:rsidRPr="00683685">
        <w:rPr>
          <w:rFonts w:cs="Arial"/>
          <w:spacing w:val="-4"/>
        </w:rPr>
        <w:t xml:space="preserve"> Antal megyéspüspök atya </w:t>
      </w:r>
      <w:proofErr w:type="spellStart"/>
      <w:r w:rsidRPr="00683685">
        <w:rPr>
          <w:rFonts w:cs="Arial"/>
          <w:spacing w:val="-4"/>
        </w:rPr>
        <w:t>koncelebrált</w:t>
      </w:r>
      <w:proofErr w:type="spellEnd"/>
      <w:r w:rsidRPr="00683685">
        <w:rPr>
          <w:rFonts w:cs="Arial"/>
          <w:spacing w:val="-4"/>
        </w:rPr>
        <w:t xml:space="preserve"> szentmisét mutat be a jelenlévő papsággal, megemlékezve Donát püspök-vértanúról, a szőlőhegyek vihar, villámcsapás és jégeső elleni védelmezőjéről.</w:t>
      </w:r>
    </w:p>
    <w:p w14:paraId="77B1FA2D" w14:textId="0BD55D5F" w:rsidR="00565B3F" w:rsidRDefault="00565B3F" w:rsidP="00565B3F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683685">
        <w:rPr>
          <w:rFonts w:cs="Arial"/>
          <w:spacing w:val="-4"/>
        </w:rPr>
        <w:t xml:space="preserve">Augusztus 11-én, vasárnap 10 órakor Ercsiben, a Nagyboldogasszony kegytemplom búcsúnapján </w:t>
      </w:r>
      <w:proofErr w:type="spellStart"/>
      <w:r w:rsidRPr="00683685">
        <w:rPr>
          <w:rFonts w:cs="Arial"/>
          <w:spacing w:val="-4"/>
        </w:rPr>
        <w:t>Spányi</w:t>
      </w:r>
      <w:proofErr w:type="spellEnd"/>
      <w:r w:rsidRPr="00683685">
        <w:rPr>
          <w:rFonts w:cs="Arial"/>
          <w:spacing w:val="-4"/>
        </w:rPr>
        <w:t xml:space="preserve"> Antal megyés püspök tart ünnepi szentmisét. A főpásztor az egyházmegye zarándokhelyére hívja a házasságra készülő jegyeseket, akiket a szentmise keretében külön áldásban is részesít. Az eseményen az egyházmegye papnövendékei is részt vesznek.</w:t>
      </w:r>
    </w:p>
    <w:p w14:paraId="0B96B0B4" w14:textId="1AA7A7B8" w:rsidR="00683685" w:rsidRPr="00683685" w:rsidRDefault="00683685" w:rsidP="00565B3F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>
        <w:rPr>
          <w:rFonts w:cs="Arial"/>
          <w:spacing w:val="-4"/>
        </w:rPr>
        <w:t xml:space="preserve">A belvárosi plébánia képviselőtestületének ülését augusztus 9-én, pénteken az esti szentmisét követően tartjuk az Arany János utcai klubhelyiségben. </w:t>
      </w:r>
    </w:p>
    <w:p w14:paraId="59184FC4" w14:textId="7C207DD0" w:rsidR="00A62D05" w:rsidRPr="003D3CAE" w:rsidRDefault="00A62D05" w:rsidP="003D3CAE">
      <w:pPr>
        <w:pStyle w:val="Listaszerbekezds"/>
        <w:numPr>
          <w:ilvl w:val="0"/>
          <w:numId w:val="2"/>
        </w:numPr>
        <w:rPr>
          <w:rFonts w:cs="Arial"/>
          <w:spacing w:val="-4"/>
        </w:rPr>
      </w:pPr>
      <w:r w:rsidRPr="003D3CAE">
        <w:rPr>
          <w:rFonts w:cs="Arial"/>
          <w:spacing w:val="-4"/>
        </w:rPr>
        <w:t>A belvárosi templomok hétfő kivételével 9 és 17 óra között liturgián kívül is nyitva vannak. Szeretettel várjuk az elcsendesedésre vágyó híveket, illetve azokat is, akik szeretnék megcsodálni templomaink műalkotásait.</w:t>
      </w:r>
    </w:p>
    <w:p w14:paraId="36B79BFA" w14:textId="77777777" w:rsidR="00D82301" w:rsidRPr="00023F17" w:rsidRDefault="00D82301" w:rsidP="00311050">
      <w:pPr>
        <w:pStyle w:val="Listaszerbekezds"/>
        <w:ind w:left="283"/>
        <w:rPr>
          <w:rFonts w:cs="Arial"/>
          <w:sz w:val="2"/>
        </w:rPr>
        <w:sectPr w:rsidR="00D82301" w:rsidRPr="00023F17" w:rsidSect="00683685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5670" w:space="255"/>
            <w:col w:w="4989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5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71C3"/>
    <w:rsid w:val="000007CD"/>
    <w:rsid w:val="00000959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63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522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2783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4B3A"/>
    <w:rsid w:val="00205B0E"/>
    <w:rsid w:val="002112CB"/>
    <w:rsid w:val="0021138F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55EB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268"/>
    <w:rsid w:val="00257E40"/>
    <w:rsid w:val="0026032C"/>
    <w:rsid w:val="0026036A"/>
    <w:rsid w:val="002607E2"/>
    <w:rsid w:val="002615F1"/>
    <w:rsid w:val="00263363"/>
    <w:rsid w:val="002634B2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2D24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0EFD"/>
    <w:rsid w:val="00301074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0676"/>
    <w:rsid w:val="00362F5D"/>
    <w:rsid w:val="003638AB"/>
    <w:rsid w:val="00363AE3"/>
    <w:rsid w:val="00365071"/>
    <w:rsid w:val="003679F2"/>
    <w:rsid w:val="00370370"/>
    <w:rsid w:val="00370390"/>
    <w:rsid w:val="00370E7F"/>
    <w:rsid w:val="00371880"/>
    <w:rsid w:val="00371AC3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2F7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B1F"/>
    <w:rsid w:val="003B28E2"/>
    <w:rsid w:val="003B37F5"/>
    <w:rsid w:val="003B386E"/>
    <w:rsid w:val="003B40CD"/>
    <w:rsid w:val="003B445A"/>
    <w:rsid w:val="003C092B"/>
    <w:rsid w:val="003C1933"/>
    <w:rsid w:val="003C33A5"/>
    <w:rsid w:val="003C36C0"/>
    <w:rsid w:val="003C3DE0"/>
    <w:rsid w:val="003C446A"/>
    <w:rsid w:val="003D0153"/>
    <w:rsid w:val="003D04A4"/>
    <w:rsid w:val="003D08CB"/>
    <w:rsid w:val="003D3CAE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4EB9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470C"/>
    <w:rsid w:val="00435B59"/>
    <w:rsid w:val="004363E6"/>
    <w:rsid w:val="0044015D"/>
    <w:rsid w:val="00440FBF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1CCD"/>
    <w:rsid w:val="0047300B"/>
    <w:rsid w:val="00474203"/>
    <w:rsid w:val="0047456D"/>
    <w:rsid w:val="00476828"/>
    <w:rsid w:val="00477ED9"/>
    <w:rsid w:val="00480374"/>
    <w:rsid w:val="00482556"/>
    <w:rsid w:val="0048310E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847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11D"/>
    <w:rsid w:val="00557E93"/>
    <w:rsid w:val="00557E97"/>
    <w:rsid w:val="00560860"/>
    <w:rsid w:val="005611B1"/>
    <w:rsid w:val="00561506"/>
    <w:rsid w:val="005617DF"/>
    <w:rsid w:val="00561F2E"/>
    <w:rsid w:val="00562347"/>
    <w:rsid w:val="0056271C"/>
    <w:rsid w:val="00565B3F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0E41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2D5F"/>
    <w:rsid w:val="00593514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6839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37CCC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67D27"/>
    <w:rsid w:val="00670B7D"/>
    <w:rsid w:val="00670B8B"/>
    <w:rsid w:val="006715B0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3685"/>
    <w:rsid w:val="00685491"/>
    <w:rsid w:val="0068570F"/>
    <w:rsid w:val="00687BBB"/>
    <w:rsid w:val="00691320"/>
    <w:rsid w:val="00691A49"/>
    <w:rsid w:val="00691C63"/>
    <w:rsid w:val="006925AE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5BC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2C2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4E8C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1FA5"/>
    <w:rsid w:val="00844654"/>
    <w:rsid w:val="008459D8"/>
    <w:rsid w:val="00846B0D"/>
    <w:rsid w:val="0084708F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B02"/>
    <w:rsid w:val="00870C30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6B1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DAE"/>
    <w:rsid w:val="009A63C8"/>
    <w:rsid w:val="009A794E"/>
    <w:rsid w:val="009B0D82"/>
    <w:rsid w:val="009B12EE"/>
    <w:rsid w:val="009B19F3"/>
    <w:rsid w:val="009B3F87"/>
    <w:rsid w:val="009B7A88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063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4075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0449"/>
    <w:rsid w:val="00A6109D"/>
    <w:rsid w:val="00A61639"/>
    <w:rsid w:val="00A620CC"/>
    <w:rsid w:val="00A62571"/>
    <w:rsid w:val="00A62BA2"/>
    <w:rsid w:val="00A62D05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184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18DA"/>
    <w:rsid w:val="00B8421D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18BA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23A2"/>
    <w:rsid w:val="00C83653"/>
    <w:rsid w:val="00C86C71"/>
    <w:rsid w:val="00C86DB0"/>
    <w:rsid w:val="00C90158"/>
    <w:rsid w:val="00C9088B"/>
    <w:rsid w:val="00C9179D"/>
    <w:rsid w:val="00C92DBF"/>
    <w:rsid w:val="00C94341"/>
    <w:rsid w:val="00C96BF1"/>
    <w:rsid w:val="00CA1800"/>
    <w:rsid w:val="00CA2AFF"/>
    <w:rsid w:val="00CA41AA"/>
    <w:rsid w:val="00CA56D5"/>
    <w:rsid w:val="00CA6081"/>
    <w:rsid w:val="00CA72BC"/>
    <w:rsid w:val="00CB0A13"/>
    <w:rsid w:val="00CB0EB0"/>
    <w:rsid w:val="00CB555D"/>
    <w:rsid w:val="00CB5730"/>
    <w:rsid w:val="00CB6050"/>
    <w:rsid w:val="00CB69ED"/>
    <w:rsid w:val="00CC066C"/>
    <w:rsid w:val="00CC1CDA"/>
    <w:rsid w:val="00CC267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6FAF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05C9"/>
    <w:rsid w:val="00E62386"/>
    <w:rsid w:val="00E6282F"/>
    <w:rsid w:val="00E63916"/>
    <w:rsid w:val="00E65546"/>
    <w:rsid w:val="00E66094"/>
    <w:rsid w:val="00E67F00"/>
    <w:rsid w:val="00E70725"/>
    <w:rsid w:val="00E71C7D"/>
    <w:rsid w:val="00E72266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5F78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6723"/>
    <w:rsid w:val="00F07E39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C559FC25-641F-42B0-880D-A785E8681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A0667-674F-49F0-B3F3-C22E499E1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679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Székesfehérvár–Belváros – Szent István király plébánia</cp:lastModifiedBy>
  <cp:revision>11</cp:revision>
  <cp:lastPrinted>2019-07-13T11:57:00Z</cp:lastPrinted>
  <dcterms:created xsi:type="dcterms:W3CDTF">2019-07-26T19:29:00Z</dcterms:created>
  <dcterms:modified xsi:type="dcterms:W3CDTF">2020-07-21T11:11:00Z</dcterms:modified>
</cp:coreProperties>
</file>