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2C5BA5BE" w14:textId="5584E0AC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FF6529">
        <w:rPr>
          <w:b/>
          <w:spacing w:val="-6"/>
        </w:rPr>
        <w:t>32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FF6529" w:rsidRPr="00326282">
        <w:t>Boldog az a nemzet, * melyet az Úr örökségül választott magának.</w:t>
      </w:r>
      <w:r>
        <w:rPr>
          <w:spacing w:val="-6"/>
        </w:rPr>
        <w:t>”</w:t>
      </w:r>
    </w:p>
    <w:p w14:paraId="1E5CD440" w14:textId="77777777" w:rsidR="0097184C" w:rsidRDefault="0097184C" w:rsidP="001628B8">
      <w:pPr>
        <w:tabs>
          <w:tab w:val="right" w:pos="5529"/>
        </w:tabs>
        <w:rPr>
          <w:spacing w:val="-6"/>
        </w:rPr>
      </w:pPr>
    </w:p>
    <w:p w14:paraId="40B05747" w14:textId="5F7A705A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E605C9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3932F7">
        <w:rPr>
          <w:b/>
          <w:spacing w:val="-6"/>
        </w:rPr>
        <w:t>1</w:t>
      </w:r>
      <w:r w:rsidR="00F5164C">
        <w:rPr>
          <w:b/>
          <w:spacing w:val="-6"/>
        </w:rPr>
        <w:t>2</w:t>
      </w:r>
      <w:r w:rsidR="00601B15" w:rsidRPr="00AB5670">
        <w:rPr>
          <w:b/>
          <w:spacing w:val="-6"/>
        </w:rPr>
        <w:t>,</w:t>
      </w:r>
      <w:r w:rsidR="00FF6529">
        <w:rPr>
          <w:b/>
          <w:spacing w:val="-6"/>
        </w:rPr>
        <w:t>32</w:t>
      </w:r>
      <w:r w:rsidR="00601B15" w:rsidRPr="00AB5670">
        <w:rPr>
          <w:b/>
          <w:spacing w:val="-6"/>
        </w:rPr>
        <w:t>-</w:t>
      </w:r>
      <w:r w:rsidR="00FF6529">
        <w:rPr>
          <w:b/>
          <w:spacing w:val="-6"/>
        </w:rPr>
        <w:t>48</w:t>
      </w:r>
      <w:r w:rsidRPr="00AB5670">
        <w:rPr>
          <w:b/>
          <w:spacing w:val="-6"/>
        </w:rPr>
        <w:t>)</w:t>
      </w:r>
    </w:p>
    <w:p w14:paraId="7B214DC8" w14:textId="49EF146E" w:rsidR="001628B8" w:rsidRPr="005E43FF" w:rsidRDefault="00FF6529" w:rsidP="002900DD">
      <w:pPr>
        <w:rPr>
          <w:sz w:val="18"/>
        </w:rPr>
      </w:pPr>
      <w:r w:rsidRPr="00326282">
        <w:t>Abban az időben Jézus így szólt tanítványaihoz: „Ne félj, te kisded nyáj, hisz Atyátok úgy látta jónak, hogy nektek adja az országot. Adjátok el, amitek van, és osszátok ki a rászorulóknak. Készítsetek magatoknak kimeríthetetlen erszényt, kifogyhatatlan kincset a mennyben, ahol tolvaj nem fér hozzá, és a moly nem rágja szét. Ahol a kincsetek, ott a szívetek is. Csípőtök legyen felövezve, kezetekben pedig égő gyertya legyen. Hasonlítsatok az olyan emberekhez, akik urukra várnak, hogy mihelyt megérkezik a menyegzőről és zörget, rögtön ajtót nyissanak neki. Boldogok azok a szolgák, akiket uruk megérkezésekor ébren talál. Bizony mondom nektek, felövezi magát, asztalhoz ülteti őket, körüljár és felszolgál nekik. És ha a második vagy a harmadik őrváltáskor érkezve is így találja őket, boldogok azok a szolgák. Gondoljátok meg: ha tudná a házigazda, hogy melyik órában jön a tolvaj, nem engedné betörni házába. Éberen várjátok tehát az Emberfiát, mert eljön abban az órában, amikor nem is gondoljátok.” Péter megkérdezte: „Uram, csak nekünk mondod ezt a példabeszédet, vagy mindenkinek?” Az Úr így válaszolt: „Ki a hű és okos sáfár, akit ura szolgái fölé rendel, hogy ha eljön az ideje, kiadja részüket az élelemből? Boldog az a szolga, akit hazatérő ura ebben a tevékenységben talál. Bizony mondom nektek, hogy minden vagyonát rábízza. De ha a szolga azt mondja magában: Uram bizonyára késni fog, és elkezdi verni a többi szolgát és szolgálót, eszik-iszik meg részegeskedik, akkor ennek a szolgának az ura megérkezik olyan napon, amikor nem is. várja, és olyan órában, amikor nem gondolja. Kegyetlenül megbünteti, és a hűtlenek sorsára juttatja. Az a szolga, aki ismeri ura akaratát, de nem áll készen, hogy akarata szerint járjon el, sok verést kap. Aki azonban nem ismeri, s így tesz olyat, amiért büntetést érdemel, csak kevés verést kap. Mert aki sokat kapott, attól sokat követelnek, és akire sokat bíztak, attól többet kérnek számon.”</w:t>
      </w:r>
    </w:p>
    <w:p w14:paraId="1658E2B6" w14:textId="77777777" w:rsidR="00CF36DD" w:rsidRDefault="00CF36DD" w:rsidP="00E17C33">
      <w:pPr>
        <w:pBdr>
          <w:bottom w:val="single" w:sz="4" w:space="1" w:color="auto"/>
        </w:pBdr>
        <w:rPr>
          <w:sz w:val="10"/>
        </w:rPr>
      </w:pPr>
    </w:p>
    <w:p w14:paraId="544F7842" w14:textId="77777777" w:rsidR="003D3CAE" w:rsidRDefault="003D3CAE" w:rsidP="003D3CAE">
      <w:pPr>
        <w:pStyle w:val="Cmsor2"/>
      </w:pPr>
      <w:r>
        <w:t>Templomaink miserendje</w:t>
      </w:r>
    </w:p>
    <w:p w14:paraId="3AECA868" w14:textId="77777777" w:rsidR="003D3CAE" w:rsidRPr="00EA2218" w:rsidRDefault="003D3CAE" w:rsidP="003D3CAE">
      <w:pPr>
        <w:rPr>
          <w:b/>
          <w:sz w:val="6"/>
        </w:rPr>
      </w:pPr>
    </w:p>
    <w:p w14:paraId="24056723" w14:textId="77777777" w:rsidR="003D3CAE" w:rsidRDefault="003D3CAE" w:rsidP="003D3CA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7E527CE2" w14:textId="77777777" w:rsidR="003D3CAE" w:rsidRPr="00EA2218" w:rsidRDefault="003D3CAE" w:rsidP="003D3CAE">
      <w:pPr>
        <w:rPr>
          <w:b/>
          <w:sz w:val="6"/>
        </w:rPr>
      </w:pPr>
    </w:p>
    <w:p w14:paraId="3D8DDBC5" w14:textId="77777777" w:rsidR="003D3CAE" w:rsidRDefault="003D3CAE" w:rsidP="003D3CAE">
      <w:r w:rsidRPr="00B175D7">
        <w:rPr>
          <w:b/>
        </w:rPr>
        <w:t>Szent Imre templom</w:t>
      </w:r>
      <w:r>
        <w:br/>
        <w:t>kedden és szombaton 8.00</w:t>
      </w:r>
    </w:p>
    <w:p w14:paraId="0634DD2D" w14:textId="21CEE160" w:rsidR="003D3CAE" w:rsidRDefault="003D3CAE" w:rsidP="003D3CAE">
      <w:proofErr w:type="gramStart"/>
      <w:r>
        <w:t>hétfőtől</w:t>
      </w:r>
      <w:proofErr w:type="gramEnd"/>
      <w:r>
        <w:t xml:space="preserve"> péntekig 18.00</w:t>
      </w:r>
      <w:r>
        <w:br/>
        <w:t>vasárnap 7.30, 9.00, 10.30, 17.00 és 19.00</w:t>
      </w:r>
      <w:r w:rsidRPr="00EB362D">
        <w:t xml:space="preserve"> </w:t>
      </w:r>
    </w:p>
    <w:p w14:paraId="3515BB33" w14:textId="77777777" w:rsidR="003D3CAE" w:rsidRPr="00EA2218" w:rsidRDefault="003D3CAE" w:rsidP="003D3CAE">
      <w:pPr>
        <w:rPr>
          <w:sz w:val="6"/>
        </w:rPr>
      </w:pPr>
    </w:p>
    <w:p w14:paraId="1DBB61AE" w14:textId="77777777" w:rsidR="003D3CAE" w:rsidRPr="00B175D7" w:rsidRDefault="003D3CAE" w:rsidP="003D3CAE">
      <w:pPr>
        <w:rPr>
          <w:b/>
        </w:rPr>
      </w:pPr>
      <w:r w:rsidRPr="00B175D7">
        <w:rPr>
          <w:b/>
        </w:rPr>
        <w:t>Szemináriumi templom</w:t>
      </w:r>
    </w:p>
    <w:p w14:paraId="389F14FF" w14:textId="77777777" w:rsidR="003D3CAE" w:rsidRDefault="003D3CAE" w:rsidP="003D3CAE">
      <w:proofErr w:type="gramStart"/>
      <w:r>
        <w:t>hétköznap</w:t>
      </w:r>
      <w:proofErr w:type="gramEnd"/>
      <w:r>
        <w:t xml:space="preserve"> 7.00 és 9.00</w:t>
      </w:r>
    </w:p>
    <w:p w14:paraId="49F54ABC" w14:textId="77777777" w:rsidR="003D3CAE" w:rsidRDefault="003D3CAE" w:rsidP="003D3CAE">
      <w:proofErr w:type="gramStart"/>
      <w:r>
        <w:t>szombaton</w:t>
      </w:r>
      <w:proofErr w:type="gramEnd"/>
      <w:r>
        <w:t xml:space="preserve"> 7.00, 9.00 és 18.00</w:t>
      </w:r>
    </w:p>
    <w:p w14:paraId="6240EECE" w14:textId="77777777" w:rsidR="003D3CAE" w:rsidRDefault="003D3CAE" w:rsidP="003D3CAE">
      <w:proofErr w:type="gramStart"/>
      <w:r>
        <w:t>vasárnap</w:t>
      </w:r>
      <w:proofErr w:type="gramEnd"/>
      <w:r>
        <w:t xml:space="preserve"> 7.00 és 9.00</w:t>
      </w:r>
    </w:p>
    <w:p w14:paraId="70162CE0" w14:textId="77777777" w:rsidR="003D3CAE" w:rsidRPr="00EA2218" w:rsidRDefault="003D3CAE" w:rsidP="003D3CAE">
      <w:pPr>
        <w:rPr>
          <w:sz w:val="6"/>
        </w:rPr>
      </w:pPr>
    </w:p>
    <w:p w14:paraId="1DC477A0" w14:textId="77777777" w:rsidR="003D3CAE" w:rsidRPr="00B175D7" w:rsidRDefault="003D3CAE" w:rsidP="003D3CAE">
      <w:pPr>
        <w:rPr>
          <w:b/>
        </w:rPr>
      </w:pPr>
      <w:r>
        <w:rPr>
          <w:b/>
        </w:rPr>
        <w:t>Vízivárosi templom</w:t>
      </w:r>
    </w:p>
    <w:p w14:paraId="152DFE7C" w14:textId="77777777" w:rsidR="003D3CAE" w:rsidRDefault="003D3CAE" w:rsidP="003D3CAE">
      <w:proofErr w:type="gramStart"/>
      <w:r>
        <w:t>csütörtökön</w:t>
      </w:r>
      <w:proofErr w:type="gramEnd"/>
      <w:r>
        <w:t xml:space="preserve"> és pénteken 7.00</w:t>
      </w:r>
    </w:p>
    <w:p w14:paraId="208887DB" w14:textId="77777777" w:rsidR="003D3CAE" w:rsidRDefault="003D3CAE" w:rsidP="003D3CAE">
      <w:proofErr w:type="gramStart"/>
      <w:r>
        <w:t>szombaton</w:t>
      </w:r>
      <w:proofErr w:type="gramEnd"/>
      <w:r>
        <w:t xml:space="preserve"> 18.00</w:t>
      </w:r>
    </w:p>
    <w:p w14:paraId="30D0A7DD" w14:textId="77777777" w:rsidR="003D3CAE" w:rsidRDefault="003D3CAE" w:rsidP="003D3CAE">
      <w:proofErr w:type="gramStart"/>
      <w:r>
        <w:t>vasárnap</w:t>
      </w:r>
      <w:proofErr w:type="gramEnd"/>
      <w:r>
        <w:t xml:space="preserve"> 7.30, 9.00 (görög katolikus) és 18.00 </w:t>
      </w:r>
    </w:p>
    <w:p w14:paraId="4FC491D1" w14:textId="77777777" w:rsidR="003D3CAE" w:rsidRPr="00EA2218" w:rsidRDefault="003D3CAE" w:rsidP="003D3CAE">
      <w:pPr>
        <w:rPr>
          <w:sz w:val="6"/>
        </w:rPr>
      </w:pPr>
    </w:p>
    <w:p w14:paraId="431AD22C" w14:textId="77777777" w:rsidR="003D3CAE" w:rsidRDefault="003D3CAE" w:rsidP="003D3CAE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69BBDBA7" w14:textId="77777777" w:rsidR="00257268" w:rsidRDefault="00257268" w:rsidP="0097184C">
      <w:pPr>
        <w:rPr>
          <w:sz w:val="10"/>
        </w:rPr>
      </w:pPr>
    </w:p>
    <w:p w14:paraId="458D7B7F" w14:textId="77777777" w:rsidR="0097184C" w:rsidRDefault="0097184C" w:rsidP="0097184C">
      <w:pPr>
        <w:rPr>
          <w:sz w:val="10"/>
        </w:rPr>
      </w:pPr>
    </w:p>
    <w:p w14:paraId="5FC78942" w14:textId="77777777" w:rsidR="0097184C" w:rsidRDefault="0097184C" w:rsidP="0097184C">
      <w:pPr>
        <w:rPr>
          <w:sz w:val="10"/>
        </w:rPr>
      </w:pPr>
    </w:p>
    <w:p w14:paraId="04E985D1" w14:textId="77777777" w:rsidR="0097184C" w:rsidRDefault="0097184C" w:rsidP="0097184C">
      <w:pPr>
        <w:rPr>
          <w:sz w:val="10"/>
        </w:rPr>
      </w:pPr>
    </w:p>
    <w:p w14:paraId="0DBF586E" w14:textId="77777777" w:rsidR="0097184C" w:rsidRDefault="0097184C" w:rsidP="0097184C">
      <w:pPr>
        <w:rPr>
          <w:sz w:val="10"/>
        </w:rPr>
      </w:pPr>
    </w:p>
    <w:p w14:paraId="7A5BD916" w14:textId="77777777" w:rsidR="0097184C" w:rsidRDefault="0097184C" w:rsidP="0097184C">
      <w:pPr>
        <w:rPr>
          <w:sz w:val="10"/>
        </w:rPr>
      </w:pPr>
      <w:bookmarkStart w:id="0" w:name="_GoBack"/>
      <w:bookmarkEnd w:id="0"/>
    </w:p>
    <w:p w14:paraId="30A40C5E" w14:textId="77777777" w:rsidR="0097184C" w:rsidRDefault="0097184C" w:rsidP="0097184C">
      <w:pPr>
        <w:rPr>
          <w:sz w:val="10"/>
        </w:rPr>
      </w:pPr>
    </w:p>
    <w:p w14:paraId="207B30DE" w14:textId="77777777" w:rsidR="0097184C" w:rsidRDefault="0097184C" w:rsidP="0097184C">
      <w:pPr>
        <w:rPr>
          <w:sz w:val="10"/>
        </w:rPr>
      </w:pPr>
    </w:p>
    <w:p w14:paraId="310E6966" w14:textId="77777777" w:rsidR="0097184C" w:rsidRDefault="0097184C" w:rsidP="0097184C">
      <w:pPr>
        <w:rPr>
          <w:sz w:val="10"/>
        </w:rPr>
      </w:pPr>
    </w:p>
    <w:p w14:paraId="1F90F624" w14:textId="77777777" w:rsidR="0097184C" w:rsidRPr="00CF36DD" w:rsidRDefault="0097184C" w:rsidP="0097184C">
      <w:pPr>
        <w:rPr>
          <w:sz w:val="10"/>
        </w:rPr>
      </w:pPr>
    </w:p>
    <w:p w14:paraId="32F35631" w14:textId="65ABFEAC" w:rsidR="008D4CC4" w:rsidRDefault="00FF6529" w:rsidP="008D4CC4">
      <w:pPr>
        <w:pStyle w:val="Cmsor2"/>
        <w:numPr>
          <w:ilvl w:val="0"/>
          <w:numId w:val="0"/>
        </w:numPr>
      </w:pPr>
      <w:r>
        <w:br w:type="column"/>
      </w:r>
      <w:r w:rsidR="008D4CC4">
        <w:lastRenderedPageBreak/>
        <w:t xml:space="preserve">Ünnepi </w:t>
      </w:r>
      <w:r w:rsidR="006104AB">
        <w:t>szentmisék</w:t>
      </w:r>
      <w:r w:rsidR="008D4CC4">
        <w:t xml:space="preserve"> templomainkban</w:t>
      </w:r>
    </w:p>
    <w:p w14:paraId="3C3E6EF7" w14:textId="77777777" w:rsidR="008D4CC4" w:rsidRPr="00995063" w:rsidRDefault="008D4CC4" w:rsidP="008D4CC4">
      <w:pPr>
        <w:rPr>
          <w:b/>
          <w:sz w:val="10"/>
        </w:rPr>
      </w:pPr>
    </w:p>
    <w:p w14:paraId="4233D96A" w14:textId="275A8466" w:rsidR="008D4CC4" w:rsidRPr="00C36003" w:rsidRDefault="008D4CC4" w:rsidP="008D4CC4">
      <w:pPr>
        <w:rPr>
          <w:b/>
        </w:rPr>
      </w:pPr>
      <w:r w:rsidRPr="00C36003">
        <w:rPr>
          <w:b/>
        </w:rPr>
        <w:t>Augusztus 14</w:t>
      </w:r>
      <w:r>
        <w:rPr>
          <w:b/>
        </w:rPr>
        <w:t xml:space="preserve"> (szerda)</w:t>
      </w:r>
    </w:p>
    <w:p w14:paraId="251A6DDF" w14:textId="2C33B6CA" w:rsidR="008D4CC4" w:rsidRPr="00F4113C" w:rsidRDefault="006104AB" w:rsidP="008D4CC4">
      <w:pPr>
        <w:ind w:left="851" w:hanging="851"/>
        <w:rPr>
          <w:b/>
          <w:spacing w:val="-10"/>
        </w:rPr>
      </w:pPr>
      <w:r>
        <w:rPr>
          <w:b/>
          <w:spacing w:val="-10"/>
        </w:rPr>
        <w:t xml:space="preserve">18.00 – </w:t>
      </w:r>
      <w:r w:rsidR="008D4CC4" w:rsidRPr="00F4113C">
        <w:rPr>
          <w:b/>
          <w:spacing w:val="-10"/>
        </w:rPr>
        <w:t>Fogadalmi, püspöki szentmise a Szent Imre templomban</w:t>
      </w:r>
    </w:p>
    <w:p w14:paraId="01F5DD8E" w14:textId="77777777" w:rsidR="008D4CC4" w:rsidRPr="00995063" w:rsidRDefault="008D4CC4" w:rsidP="008D4CC4">
      <w:pPr>
        <w:rPr>
          <w:b/>
          <w:sz w:val="10"/>
        </w:rPr>
      </w:pPr>
    </w:p>
    <w:p w14:paraId="50414662" w14:textId="2C87B39D" w:rsidR="008D4CC4" w:rsidRDefault="008D4CC4" w:rsidP="008D4CC4">
      <w:pPr>
        <w:rPr>
          <w:b/>
        </w:rPr>
      </w:pPr>
      <w:r>
        <w:rPr>
          <w:b/>
        </w:rPr>
        <w:t>Augusztus 15 (csütörtök)</w:t>
      </w:r>
    </w:p>
    <w:p w14:paraId="6D024EC5" w14:textId="4C9961ED" w:rsidR="008D4CC4" w:rsidRDefault="008D4CC4" w:rsidP="008D4CC4">
      <w:pPr>
        <w:ind w:left="851" w:hanging="851"/>
      </w:pPr>
      <w:r>
        <w:t>07.00 – szentmise a szemináriumi templomban</w:t>
      </w:r>
    </w:p>
    <w:p w14:paraId="7336077A" w14:textId="6813CC72" w:rsidR="008D4CC4" w:rsidRPr="00C36003" w:rsidRDefault="008D4CC4" w:rsidP="008D4CC4">
      <w:pPr>
        <w:ind w:left="851" w:hanging="851"/>
      </w:pPr>
      <w:r w:rsidRPr="00C36003">
        <w:t>07.30 – szentmise</w:t>
      </w:r>
      <w:r>
        <w:t xml:space="preserve"> a vízivárosi templomban</w:t>
      </w:r>
    </w:p>
    <w:p w14:paraId="7AC9B70C" w14:textId="077A2F88" w:rsidR="008D4CC4" w:rsidRDefault="008D4CC4" w:rsidP="008D4CC4">
      <w:pPr>
        <w:ind w:left="851" w:hanging="851"/>
      </w:pPr>
      <w:r>
        <w:t>09.00 – szentmise a szemináriumi templomban</w:t>
      </w:r>
    </w:p>
    <w:p w14:paraId="27803E92" w14:textId="0299489E" w:rsidR="008D4CC4" w:rsidRDefault="008D4CC4" w:rsidP="008D4CC4">
      <w:pPr>
        <w:ind w:left="851" w:hanging="851"/>
      </w:pPr>
      <w:r>
        <w:t>10.30 – szentmise a Szent Imre templomban</w:t>
      </w:r>
    </w:p>
    <w:p w14:paraId="11D349EE" w14:textId="76407181" w:rsidR="008D4CC4" w:rsidRPr="00F4113C" w:rsidRDefault="008D4CC4" w:rsidP="008D4CC4">
      <w:pPr>
        <w:ind w:left="851" w:hanging="851"/>
        <w:rPr>
          <w:b/>
        </w:rPr>
      </w:pPr>
      <w:r w:rsidRPr="00F4113C">
        <w:rPr>
          <w:b/>
        </w:rPr>
        <w:t>18.00 –</w:t>
      </w:r>
      <w:r w:rsidR="00F4113C" w:rsidRPr="00F4113C">
        <w:rPr>
          <w:b/>
        </w:rPr>
        <w:t xml:space="preserve"> </w:t>
      </w:r>
      <w:r w:rsidRPr="00F4113C">
        <w:rPr>
          <w:b/>
        </w:rPr>
        <w:t>püspöki szentmise a Szent Imre templomban</w:t>
      </w:r>
    </w:p>
    <w:p w14:paraId="71C7F31E" w14:textId="77777777" w:rsidR="008D4CC4" w:rsidRPr="00F4113C" w:rsidRDefault="008D4CC4" w:rsidP="008D4CC4">
      <w:pPr>
        <w:rPr>
          <w:sz w:val="10"/>
        </w:rPr>
      </w:pPr>
    </w:p>
    <w:p w14:paraId="1EC6C6ED" w14:textId="076F705D" w:rsidR="008D4CC4" w:rsidRDefault="008D4CC4" w:rsidP="008D4CC4">
      <w:pPr>
        <w:rPr>
          <w:b/>
        </w:rPr>
      </w:pPr>
      <w:r>
        <w:rPr>
          <w:b/>
        </w:rPr>
        <w:t>Augusztus 20 (</w:t>
      </w:r>
      <w:r w:rsidR="005B6BF4">
        <w:rPr>
          <w:b/>
        </w:rPr>
        <w:t>kedd</w:t>
      </w:r>
      <w:r>
        <w:rPr>
          <w:b/>
        </w:rPr>
        <w:t>)</w:t>
      </w:r>
    </w:p>
    <w:p w14:paraId="2101BDB0" w14:textId="77777777" w:rsidR="005B6BF4" w:rsidRDefault="005B6BF4" w:rsidP="005B6BF4">
      <w:pPr>
        <w:ind w:left="851" w:hanging="851"/>
      </w:pPr>
      <w:r>
        <w:t>07.00 – szentmise a szemináriumi templomban</w:t>
      </w:r>
    </w:p>
    <w:p w14:paraId="4ACA43D8" w14:textId="59B430EF" w:rsidR="008D4CC4" w:rsidRPr="00C36003" w:rsidRDefault="008D4CC4" w:rsidP="008D4CC4">
      <w:pPr>
        <w:ind w:left="851" w:hanging="851"/>
      </w:pPr>
      <w:r w:rsidRPr="00C36003">
        <w:t>07.30 – szentmise</w:t>
      </w:r>
      <w:r w:rsidR="005B6BF4" w:rsidRPr="005B6BF4">
        <w:t xml:space="preserve"> </w:t>
      </w:r>
      <w:r w:rsidR="005B6BF4">
        <w:t>a vízivárosi templomban</w:t>
      </w:r>
    </w:p>
    <w:p w14:paraId="105D1336" w14:textId="372B76C9" w:rsidR="005B6BF4" w:rsidRPr="00C36003" w:rsidRDefault="005B6BF4" w:rsidP="005B6BF4">
      <w:pPr>
        <w:ind w:left="851" w:hanging="851"/>
      </w:pPr>
      <w:r w:rsidRPr="00C36003">
        <w:t>07.30 – szentmise</w:t>
      </w:r>
      <w:r w:rsidRPr="005B6BF4">
        <w:t xml:space="preserve"> </w:t>
      </w:r>
      <w:r>
        <w:t>a Szent Imre templomban</w:t>
      </w:r>
    </w:p>
    <w:p w14:paraId="368A97DE" w14:textId="77777777" w:rsidR="005B6BF4" w:rsidRDefault="005B6BF4" w:rsidP="005B6BF4">
      <w:pPr>
        <w:ind w:left="851" w:hanging="851"/>
      </w:pPr>
      <w:r>
        <w:t>09.00 – szentmise a szemináriumi templomban</w:t>
      </w:r>
    </w:p>
    <w:p w14:paraId="7CF569EF" w14:textId="359078CF" w:rsidR="005B6BF4" w:rsidRPr="00C36003" w:rsidRDefault="005B6BF4" w:rsidP="005B6BF4">
      <w:pPr>
        <w:ind w:left="851" w:hanging="851"/>
      </w:pPr>
      <w:r w:rsidRPr="00C36003">
        <w:t>0</w:t>
      </w:r>
      <w:r>
        <w:t>9</w:t>
      </w:r>
      <w:r w:rsidRPr="00C36003">
        <w:t>.</w:t>
      </w:r>
      <w:r>
        <w:t>0</w:t>
      </w:r>
      <w:r w:rsidRPr="00C36003">
        <w:t>0 – szentmise</w:t>
      </w:r>
      <w:r w:rsidRPr="005B6BF4">
        <w:t xml:space="preserve"> </w:t>
      </w:r>
      <w:r>
        <w:t>a Szent Imre templomban</w:t>
      </w:r>
    </w:p>
    <w:p w14:paraId="3B15B01F" w14:textId="7F216537" w:rsidR="008D4CC4" w:rsidRDefault="005B6BF4" w:rsidP="008D4CC4">
      <w:pPr>
        <w:ind w:left="851" w:hanging="851"/>
        <w:rPr>
          <w:b/>
        </w:rPr>
      </w:pPr>
      <w:r w:rsidRPr="00F4113C">
        <w:rPr>
          <w:b/>
        </w:rPr>
        <w:t xml:space="preserve">10.30 – </w:t>
      </w:r>
      <w:r w:rsidR="008D4CC4" w:rsidRPr="00F4113C">
        <w:rPr>
          <w:b/>
        </w:rPr>
        <w:t>püspöki szentmise</w:t>
      </w:r>
      <w:r w:rsidR="00F4113C">
        <w:rPr>
          <w:b/>
        </w:rPr>
        <w:t xml:space="preserve"> a Szent Imre templomban</w:t>
      </w:r>
    </w:p>
    <w:p w14:paraId="19B49FFB" w14:textId="17633CA7" w:rsidR="006104AB" w:rsidRPr="006104AB" w:rsidRDefault="006104AB" w:rsidP="008D4CC4">
      <w:pPr>
        <w:ind w:left="851" w:hanging="851"/>
      </w:pPr>
      <w:r w:rsidRPr="006104AB">
        <w:t>18.00 – szentmise a vízivárosi templomban</w:t>
      </w:r>
    </w:p>
    <w:p w14:paraId="18A8D441" w14:textId="46289BF8" w:rsidR="009B7A88" w:rsidRDefault="005B6BF4" w:rsidP="00F4113C">
      <w:pPr>
        <w:ind w:left="851" w:hanging="851"/>
      </w:pPr>
      <w:r>
        <w:t xml:space="preserve">19.00 – </w:t>
      </w:r>
      <w:r w:rsidR="008D4CC4">
        <w:t>szentmise</w:t>
      </w:r>
      <w:r>
        <w:t xml:space="preserve"> a Szent Imre templomban</w:t>
      </w:r>
    </w:p>
    <w:p w14:paraId="1EF46511" w14:textId="77777777" w:rsidR="00F4113C" w:rsidRDefault="00F4113C" w:rsidP="00FF6529">
      <w:pPr>
        <w:pBdr>
          <w:bottom w:val="single" w:sz="4" w:space="1" w:color="auto"/>
        </w:pBdr>
        <w:ind w:left="851" w:hanging="851"/>
        <w:rPr>
          <w:sz w:val="8"/>
        </w:rPr>
      </w:pPr>
    </w:p>
    <w:p w14:paraId="4C1C1D20" w14:textId="058CC14F" w:rsidR="00471CCD" w:rsidRPr="002B260A" w:rsidRDefault="00471CCD" w:rsidP="00471CCD">
      <w:pPr>
        <w:pStyle w:val="Cmsor2"/>
        <w:numPr>
          <w:ilvl w:val="0"/>
          <w:numId w:val="0"/>
        </w:numPr>
      </w:pPr>
      <w:r>
        <w:t>Hirdetések</w:t>
      </w:r>
    </w:p>
    <w:p w14:paraId="77B1FA2D" w14:textId="3D68CB37" w:rsidR="00565B3F" w:rsidRDefault="00565B3F" w:rsidP="00565B3F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683685">
        <w:rPr>
          <w:rFonts w:cs="Arial"/>
          <w:spacing w:val="-4"/>
        </w:rPr>
        <w:t xml:space="preserve">Augusztus 11-én, vasárnap 10 órakor Ercsiben, a Nagyboldogasszony kegytemplom búcsúnapján </w:t>
      </w:r>
      <w:proofErr w:type="spellStart"/>
      <w:r w:rsidRPr="00683685">
        <w:rPr>
          <w:rFonts w:cs="Arial"/>
          <w:spacing w:val="-4"/>
        </w:rPr>
        <w:t>Spányi</w:t>
      </w:r>
      <w:proofErr w:type="spellEnd"/>
      <w:r w:rsidRPr="00683685">
        <w:rPr>
          <w:rFonts w:cs="Arial"/>
          <w:spacing w:val="-4"/>
        </w:rPr>
        <w:t xml:space="preserve"> Antal megyés püspök </w:t>
      </w:r>
      <w:r w:rsidR="00F5164C">
        <w:rPr>
          <w:rFonts w:cs="Arial"/>
          <w:spacing w:val="-4"/>
        </w:rPr>
        <w:t xml:space="preserve">atya </w:t>
      </w:r>
      <w:r w:rsidRPr="00683685">
        <w:rPr>
          <w:rFonts w:cs="Arial"/>
          <w:spacing w:val="-4"/>
        </w:rPr>
        <w:t>tart ünnepi szentmisét. A főpásztor az egyházmegye zarándokhelyére hívja a házasságra készülő jegyeseket, akiket a szentmise keretében külön áldásban is részesít. Az eseményen az egyházmegye papnövendékei is részt vesznek.</w:t>
      </w:r>
    </w:p>
    <w:p w14:paraId="587024C6" w14:textId="0E12EFD4" w:rsidR="00563AEC" w:rsidRDefault="00563AEC" w:rsidP="003D3CAE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>
        <w:rPr>
          <w:rFonts w:cs="Arial"/>
          <w:spacing w:val="-4"/>
        </w:rPr>
        <w:t xml:space="preserve">Augusztus 12-én, hétfőn reggel 8 és 10 óra között a Szent Imre templomot takarítjuk. Szeretettel hívjuk és várjuk </w:t>
      </w:r>
      <w:proofErr w:type="gramStart"/>
      <w:r>
        <w:rPr>
          <w:rFonts w:cs="Arial"/>
          <w:spacing w:val="-4"/>
        </w:rPr>
        <w:t>azokat</w:t>
      </w:r>
      <w:proofErr w:type="gramEnd"/>
      <w:r>
        <w:rPr>
          <w:rFonts w:cs="Arial"/>
          <w:spacing w:val="-4"/>
        </w:rPr>
        <w:t xml:space="preserve"> akik felajánlják szolgálatukat és szívesen segítenek!</w:t>
      </w:r>
    </w:p>
    <w:p w14:paraId="59184FC4" w14:textId="7C207DD0" w:rsidR="00A62D05" w:rsidRDefault="00A62D05" w:rsidP="003D3CAE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>A belvárosi templomok hétfő kivételével 9 és 17 óra között liturgián kívül is nyitva vannak. Szeretettel várjuk az elcsendesedésre vágyó híveket, illetve azokat is, akik szeretnék megcsodálni templomaink műalkotásait.</w:t>
      </w:r>
    </w:p>
    <w:p w14:paraId="0787523D" w14:textId="77777777" w:rsidR="00563AEC" w:rsidRPr="003D74AA" w:rsidRDefault="00563AEC" w:rsidP="003D74AA">
      <w:pPr>
        <w:pBdr>
          <w:bottom w:val="single" w:sz="4" w:space="1" w:color="auto"/>
        </w:pBdr>
        <w:rPr>
          <w:rFonts w:cs="Arial"/>
          <w:spacing w:val="-4"/>
          <w:sz w:val="12"/>
        </w:rPr>
      </w:pPr>
    </w:p>
    <w:p w14:paraId="3E736565" w14:textId="6C05B6F8" w:rsidR="00563AEC" w:rsidRDefault="00563AEC" w:rsidP="00563AEC">
      <w:pPr>
        <w:pStyle w:val="Cmsor2"/>
      </w:pPr>
      <w:r>
        <w:t>Önkéntes szolgálatok a plébánián</w:t>
      </w:r>
    </w:p>
    <w:p w14:paraId="06321057" w14:textId="77777777" w:rsidR="003D74AA" w:rsidRDefault="003D74AA" w:rsidP="003D74AA">
      <w:pPr>
        <w:rPr>
          <w:i/>
        </w:rPr>
      </w:pPr>
      <w:r w:rsidRPr="003D74AA">
        <w:rPr>
          <w:i/>
        </w:rPr>
        <w:t>"A lelki adományok ugyan különfélék, a Lélek azonban ugyanaz. A szolgálatok is különfélék, de az Úr ugyanaz."</w:t>
      </w:r>
    </w:p>
    <w:p w14:paraId="174657DC" w14:textId="09EC40EA" w:rsidR="003D74AA" w:rsidRDefault="003D74AA" w:rsidP="003D74AA">
      <w:pPr>
        <w:jc w:val="right"/>
        <w:rPr>
          <w:i/>
        </w:rPr>
      </w:pPr>
      <w:r w:rsidRPr="003D74AA">
        <w:rPr>
          <w:i/>
        </w:rPr>
        <w:t>1Korintusiaknak 12,4-5</w:t>
      </w:r>
    </w:p>
    <w:p w14:paraId="10B44C0B" w14:textId="77777777" w:rsidR="0097184C" w:rsidRPr="003D74AA" w:rsidRDefault="0097184C" w:rsidP="003D74AA">
      <w:pPr>
        <w:jc w:val="right"/>
        <w:rPr>
          <w:i/>
        </w:rPr>
      </w:pPr>
    </w:p>
    <w:p w14:paraId="132E282F" w14:textId="13761A29" w:rsidR="003D74AA" w:rsidRDefault="0097184C" w:rsidP="003D74AA">
      <w:r>
        <w:t>Korosztálytól függetlenül v</w:t>
      </w:r>
      <w:r w:rsidR="003D74AA">
        <w:t xml:space="preserve">árjuk azok jelentkezését, akik képességükkel, karizmájukkal, szolgálatukkal szeretnék gazdagítani </w:t>
      </w:r>
      <w:r>
        <w:t xml:space="preserve">a belvárosi plébánia </w:t>
      </w:r>
      <w:r w:rsidR="003D74AA">
        <w:t>közösség</w:t>
      </w:r>
      <w:r>
        <w:t>ét</w:t>
      </w:r>
      <w:r w:rsidR="003D74AA">
        <w:t>. Az alábbi szolgálatokra keresünk segítséget:</w:t>
      </w:r>
    </w:p>
    <w:p w14:paraId="348529A3" w14:textId="4FA18B6C" w:rsidR="003D74AA" w:rsidRDefault="003D74AA" w:rsidP="003D74AA">
      <w:pPr>
        <w:pStyle w:val="Listaszerbekezds"/>
        <w:numPr>
          <w:ilvl w:val="0"/>
          <w:numId w:val="26"/>
        </w:numPr>
        <w:ind w:left="284" w:hanging="295"/>
      </w:pPr>
      <w:r>
        <w:t>Kiadványaink szerkesztése, nyomtatásra előkészítése. (Készség: számítógépes ismeret, kiadványszerkesztés, szépérzék…)</w:t>
      </w:r>
    </w:p>
    <w:p w14:paraId="311D6467" w14:textId="459A4DB7" w:rsidR="003D74AA" w:rsidRDefault="003D74AA" w:rsidP="003D74AA">
      <w:pPr>
        <w:pStyle w:val="Listaszerbekezds"/>
        <w:numPr>
          <w:ilvl w:val="0"/>
          <w:numId w:val="26"/>
        </w:numPr>
        <w:ind w:left="284" w:hanging="295"/>
      </w:pPr>
      <w:r>
        <w:t>Kisebb, nagyobb liturgikus ruhák (nagyrészt fehér) mosása, vasalása. (Készség: tisztaságszeretet)</w:t>
      </w:r>
    </w:p>
    <w:p w14:paraId="036E9D6F" w14:textId="09A5B173" w:rsidR="003D74AA" w:rsidRDefault="003D74AA" w:rsidP="003D74AA">
      <w:pPr>
        <w:pStyle w:val="Listaszerbekezds"/>
        <w:numPr>
          <w:ilvl w:val="0"/>
          <w:numId w:val="26"/>
        </w:numPr>
        <w:ind w:left="284" w:hanging="295"/>
      </w:pPr>
      <w:r>
        <w:t>Egyes ünnepi liturgiák előtt és után a templom nyitása, zárása. (Készség: pontosság)</w:t>
      </w:r>
    </w:p>
    <w:p w14:paraId="34953A62" w14:textId="34D65A8E" w:rsidR="003D74AA" w:rsidRDefault="003D74AA" w:rsidP="003D74AA">
      <w:pPr>
        <w:pStyle w:val="Listaszerbekezds"/>
        <w:numPr>
          <w:ilvl w:val="0"/>
          <w:numId w:val="26"/>
        </w:numPr>
        <w:ind w:left="284" w:hanging="295"/>
      </w:pPr>
      <w:r>
        <w:t>Ifjúsági és gyer</w:t>
      </w:r>
      <w:r w:rsidR="0097184C">
        <w:t>m</w:t>
      </w:r>
      <w:r>
        <w:t>ekprogramoknál segítség. (Készség: türelem, elfogadás.)</w:t>
      </w:r>
    </w:p>
    <w:p w14:paraId="6FD5F612" w14:textId="47A31508" w:rsidR="0097184C" w:rsidRDefault="0097184C" w:rsidP="003D74AA">
      <w:pPr>
        <w:pStyle w:val="Listaszerbekezds"/>
        <w:numPr>
          <w:ilvl w:val="0"/>
          <w:numId w:val="26"/>
        </w:numPr>
        <w:ind w:left="284" w:hanging="295"/>
      </w:pPr>
      <w:r>
        <w:t>A vasárnap 9 órai diákmise zenei szolgálata. (Készség: ifjúsági énekek ismerete, hangszerismeret.)</w:t>
      </w:r>
    </w:p>
    <w:p w14:paraId="566AC220" w14:textId="77777777" w:rsidR="0097184C" w:rsidRDefault="0097184C" w:rsidP="0097184C">
      <w:pPr>
        <w:pStyle w:val="Listaszerbekezds"/>
        <w:ind w:left="284"/>
      </w:pPr>
    </w:p>
    <w:p w14:paraId="06F5F086" w14:textId="2398D500" w:rsidR="003D74AA" w:rsidRPr="003D74AA" w:rsidRDefault="003D74AA" w:rsidP="003D74AA">
      <w:pPr>
        <w:ind w:left="-11"/>
      </w:pPr>
      <w:r>
        <w:t>Eze</w:t>
      </w:r>
      <w:r w:rsidR="0097184C">
        <w:t>n</w:t>
      </w:r>
      <w:r>
        <w:t xml:space="preserve"> és bármilyen más szolgálatra örömmel vesszük a felajánlásokat. Jelentkezni, érdeklődni a lap alján található elérhetőségek bármelyikén lehet.</w:t>
      </w:r>
    </w:p>
    <w:p w14:paraId="688358CE" w14:textId="77777777" w:rsidR="00563AEC" w:rsidRPr="00563AEC" w:rsidRDefault="00563AEC" w:rsidP="00563AEC"/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F4113C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5387" w:space="255"/>
            <w:col w:w="5272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138F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0FBF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2D5F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04AB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59D8"/>
    <w:rsid w:val="00846B0D"/>
    <w:rsid w:val="0084708F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84C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57F23-3F96-48F8-87A9-13C88C395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679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5</cp:revision>
  <cp:lastPrinted>2019-08-10T09:32:00Z</cp:lastPrinted>
  <dcterms:created xsi:type="dcterms:W3CDTF">2019-08-09T06:38:00Z</dcterms:created>
  <dcterms:modified xsi:type="dcterms:W3CDTF">2019-08-10T09:32:00Z</dcterms:modified>
</cp:coreProperties>
</file>