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Default="001628B8" w:rsidP="001628B8">
      <w:pPr>
        <w:pStyle w:val="Cmsor2"/>
      </w:pPr>
      <w:r w:rsidRPr="00981AAB">
        <w:t>Örömhír</w:t>
      </w:r>
    </w:p>
    <w:p w14:paraId="2C5BA5BE" w14:textId="20D8EE71" w:rsidR="00CF36DD" w:rsidRDefault="00CF36DD" w:rsidP="001628B8">
      <w:pPr>
        <w:tabs>
          <w:tab w:val="right" w:pos="5529"/>
        </w:tabs>
        <w:rPr>
          <w:spacing w:val="-6"/>
        </w:rPr>
      </w:pPr>
      <w:r>
        <w:rPr>
          <w:b/>
          <w:spacing w:val="-6"/>
        </w:rPr>
        <w:t>A</w:t>
      </w:r>
      <w:r w:rsidR="00857BC0">
        <w:rPr>
          <w:b/>
          <w:spacing w:val="-6"/>
        </w:rPr>
        <w:t>z</w:t>
      </w:r>
      <w:r>
        <w:rPr>
          <w:b/>
          <w:spacing w:val="-6"/>
        </w:rPr>
        <w:t xml:space="preserve"> </w:t>
      </w:r>
      <w:r w:rsidR="00E968C3">
        <w:rPr>
          <w:b/>
          <w:spacing w:val="-6"/>
        </w:rPr>
        <w:t>9</w:t>
      </w:r>
      <w:r w:rsidR="00433872">
        <w:rPr>
          <w:b/>
          <w:spacing w:val="-6"/>
        </w:rPr>
        <w:t>7</w:t>
      </w:r>
      <w:r>
        <w:rPr>
          <w:b/>
          <w:spacing w:val="-6"/>
        </w:rPr>
        <w:t xml:space="preserve">. zsoltár válasza: </w:t>
      </w:r>
      <w:r w:rsidRPr="00DE577E">
        <w:rPr>
          <w:spacing w:val="-6"/>
        </w:rPr>
        <w:t>„</w:t>
      </w:r>
      <w:r w:rsidR="00433872">
        <w:t>Az Úr megmutatta üdvösségét, * a nemzetek színe előtt.</w:t>
      </w:r>
      <w:r>
        <w:rPr>
          <w:spacing w:val="-6"/>
        </w:rPr>
        <w:t>”</w:t>
      </w:r>
    </w:p>
    <w:p w14:paraId="40B05747" w14:textId="5FE1B5CD" w:rsidR="001628B8" w:rsidRPr="00AB5670" w:rsidRDefault="001628B8" w:rsidP="001628B8">
      <w:pPr>
        <w:tabs>
          <w:tab w:val="right" w:pos="5529"/>
        </w:tabs>
        <w:rPr>
          <w:b/>
          <w:spacing w:val="-6"/>
        </w:rPr>
      </w:pPr>
      <w:r w:rsidRPr="00AB5670">
        <w:rPr>
          <w:b/>
          <w:spacing w:val="-6"/>
        </w:rPr>
        <w:t>Evangélium (</w:t>
      </w:r>
      <w:proofErr w:type="spellStart"/>
      <w:r w:rsidR="00E605C9">
        <w:rPr>
          <w:b/>
          <w:spacing w:val="-6"/>
        </w:rPr>
        <w:t>Lk</w:t>
      </w:r>
      <w:proofErr w:type="spellEnd"/>
      <w:r w:rsidR="00601B15" w:rsidRPr="00AB5670">
        <w:rPr>
          <w:b/>
          <w:spacing w:val="-6"/>
        </w:rPr>
        <w:t xml:space="preserve"> </w:t>
      </w:r>
      <w:r w:rsidR="003932F7">
        <w:rPr>
          <w:b/>
          <w:spacing w:val="-6"/>
        </w:rPr>
        <w:t>1</w:t>
      </w:r>
      <w:r w:rsidR="00E968C3">
        <w:rPr>
          <w:b/>
          <w:spacing w:val="-6"/>
        </w:rPr>
        <w:t>7</w:t>
      </w:r>
      <w:r w:rsidR="00601B15" w:rsidRPr="00AB5670">
        <w:rPr>
          <w:b/>
          <w:spacing w:val="-6"/>
        </w:rPr>
        <w:t>,</w:t>
      </w:r>
      <w:r w:rsidR="00433872">
        <w:rPr>
          <w:b/>
          <w:spacing w:val="-6"/>
        </w:rPr>
        <w:t>11</w:t>
      </w:r>
      <w:r w:rsidR="00601B15" w:rsidRPr="00AB5670">
        <w:rPr>
          <w:b/>
          <w:spacing w:val="-6"/>
        </w:rPr>
        <w:t>-</w:t>
      </w:r>
      <w:r w:rsidR="00E968C3">
        <w:rPr>
          <w:b/>
          <w:spacing w:val="-6"/>
        </w:rPr>
        <w:t>1</w:t>
      </w:r>
      <w:r w:rsidR="00433872">
        <w:rPr>
          <w:b/>
          <w:spacing w:val="-6"/>
        </w:rPr>
        <w:t>9</w:t>
      </w:r>
      <w:r w:rsidRPr="00AB5670">
        <w:rPr>
          <w:b/>
          <w:spacing w:val="-6"/>
        </w:rPr>
        <w:t>)</w:t>
      </w:r>
    </w:p>
    <w:p w14:paraId="1658E2B6" w14:textId="67543707" w:rsidR="00CF36DD" w:rsidRDefault="00433872" w:rsidP="00970761">
      <w:pPr>
        <w:pBdr>
          <w:bottom w:val="single" w:sz="4" w:space="1" w:color="auto"/>
        </w:pBdr>
      </w:pPr>
      <w:r>
        <w:t>Jézus egyszer útban Jeruzsálem felé áthaladt Szamaria és Galilea határvidékén. Amikor betért az egyik faluba, tíz leprás férfi jött vele szembe. Még messze voltak, amikor már megálltak, és hangosan így kiáltottak: Jézus, Mester! Könyörülj rajtunk!” Ő rájuk tekintett, és így szólt hozzájuk: „Menjetek és mutassátok meg magatokat a papoknak.” Útközben megtisztultak. Az egyik, amikor észrevette, hogy meggyógyult, visszament, hangos szóval dicsőítette Istent, arcra borult Jézus lába előtt, és hálát adott neki. És ez az ember szamaritánus volt. Jézus megkérdezte: „Nemde tízen tisztultak meg? Hol maradt a többi kilenc? Nem akadt más, aki visszajött volna, hogy hálát adjon Istennek, csak ez az idegen?” Aztán hozzá fordult: „Kelj fel és menj! Hited meggyógyított téged.”</w:t>
      </w:r>
    </w:p>
    <w:p w14:paraId="566CE052" w14:textId="77777777" w:rsidR="00897DA1" w:rsidRPr="00970761" w:rsidRDefault="00897DA1" w:rsidP="00970761">
      <w:pPr>
        <w:pBdr>
          <w:bottom w:val="single" w:sz="4" w:space="1" w:color="auto"/>
        </w:pBdr>
        <w:rPr>
          <w:sz w:val="16"/>
        </w:rPr>
      </w:pPr>
    </w:p>
    <w:p w14:paraId="6D88305B" w14:textId="77777777" w:rsidR="00BB618F" w:rsidRDefault="00BB618F" w:rsidP="00BB618F">
      <w:pPr>
        <w:pStyle w:val="Cmsor2"/>
      </w:pPr>
      <w:r>
        <w:t>Templomaink miserendje</w:t>
      </w:r>
    </w:p>
    <w:p w14:paraId="406864B6" w14:textId="77777777" w:rsidR="00BB618F" w:rsidRDefault="00BB618F" w:rsidP="00BB618F">
      <w:r w:rsidRPr="00B175D7">
        <w:rPr>
          <w:b/>
        </w:rPr>
        <w:t>Bazilika</w:t>
      </w:r>
      <w:r w:rsidRPr="00B175D7">
        <w:rPr>
          <w:b/>
        </w:rPr>
        <w:br/>
      </w:r>
      <w:proofErr w:type="gramStart"/>
      <w:r>
        <w:t>A</w:t>
      </w:r>
      <w:proofErr w:type="gramEnd"/>
      <w:r>
        <w:t xml:space="preserve"> belső felújítás miatt 2022-ig zárva.</w:t>
      </w:r>
    </w:p>
    <w:p w14:paraId="2DBBE915" w14:textId="77777777" w:rsidR="00BB618F" w:rsidRDefault="00BB618F" w:rsidP="00BB618F">
      <w:r w:rsidRPr="00B175D7">
        <w:rPr>
          <w:b/>
        </w:rPr>
        <w:t>Szent Imre templom</w:t>
      </w:r>
      <w:r>
        <w:br/>
        <w:t xml:space="preserve">kedden és szombaton 8.00 </w:t>
      </w:r>
    </w:p>
    <w:p w14:paraId="1CE991BD" w14:textId="24CFE3C8" w:rsidR="00BB618F" w:rsidRDefault="00BB618F" w:rsidP="00BB618F">
      <w:proofErr w:type="gramStart"/>
      <w:r>
        <w:t>hétfőtől</w:t>
      </w:r>
      <w:proofErr w:type="gramEnd"/>
      <w:r>
        <w:t xml:space="preserve"> péntekig 18.00</w:t>
      </w:r>
      <w:r>
        <w:br/>
        <w:t>vasárnap 7.30, 9.00, 10.30, 17.00 és 19.00</w:t>
      </w:r>
      <w:r w:rsidRPr="00EB362D">
        <w:t xml:space="preserve"> </w:t>
      </w:r>
    </w:p>
    <w:p w14:paraId="6477DE6D" w14:textId="77777777" w:rsidR="00BB618F" w:rsidRPr="00B175D7" w:rsidRDefault="00BB618F" w:rsidP="00BB618F">
      <w:pPr>
        <w:rPr>
          <w:b/>
        </w:rPr>
      </w:pPr>
      <w:r w:rsidRPr="00B175D7">
        <w:rPr>
          <w:b/>
        </w:rPr>
        <w:t>Szemináriumi templom</w:t>
      </w:r>
    </w:p>
    <w:p w14:paraId="659CDF40" w14:textId="77777777" w:rsidR="00BB618F" w:rsidRDefault="00BB618F" w:rsidP="00BB618F">
      <w:proofErr w:type="gramStart"/>
      <w:r>
        <w:t>hétköznap</w:t>
      </w:r>
      <w:proofErr w:type="gramEnd"/>
      <w:r>
        <w:t xml:space="preserve"> 7.00 és 9.00</w:t>
      </w:r>
    </w:p>
    <w:p w14:paraId="4E2D8A6B" w14:textId="77777777" w:rsidR="00BB618F" w:rsidRDefault="00BB618F" w:rsidP="00BB618F">
      <w:proofErr w:type="gramStart"/>
      <w:r>
        <w:t>szombaton</w:t>
      </w:r>
      <w:proofErr w:type="gramEnd"/>
      <w:r>
        <w:t xml:space="preserve"> 7.00, 9.00 és 18.00</w:t>
      </w:r>
    </w:p>
    <w:p w14:paraId="4424017D" w14:textId="77777777" w:rsidR="00BB618F" w:rsidRDefault="00BB618F" w:rsidP="00BB618F">
      <w:proofErr w:type="gramStart"/>
      <w:r>
        <w:t>vasárnap</w:t>
      </w:r>
      <w:proofErr w:type="gramEnd"/>
      <w:r>
        <w:t xml:space="preserve"> 7.00 és 9.00</w:t>
      </w:r>
    </w:p>
    <w:p w14:paraId="798CD478" w14:textId="77777777" w:rsidR="00BB618F" w:rsidRPr="00B175D7" w:rsidRDefault="00BB618F" w:rsidP="00BB618F">
      <w:pPr>
        <w:rPr>
          <w:b/>
        </w:rPr>
      </w:pPr>
      <w:r>
        <w:rPr>
          <w:b/>
        </w:rPr>
        <w:t>Vízivárosi templom</w:t>
      </w:r>
    </w:p>
    <w:p w14:paraId="2AC00A70" w14:textId="77777777" w:rsidR="00BB618F" w:rsidRDefault="00BB618F" w:rsidP="00BB618F">
      <w:proofErr w:type="gramStart"/>
      <w:r>
        <w:t>csütörtökön</w:t>
      </w:r>
      <w:proofErr w:type="gramEnd"/>
      <w:r>
        <w:t xml:space="preserve"> és pénteken 7.00</w:t>
      </w:r>
    </w:p>
    <w:p w14:paraId="245D347E" w14:textId="77777777" w:rsidR="00BB618F" w:rsidRDefault="00BB618F" w:rsidP="00BB618F">
      <w:proofErr w:type="gramStart"/>
      <w:r>
        <w:t>szombaton</w:t>
      </w:r>
      <w:proofErr w:type="gramEnd"/>
      <w:r>
        <w:t xml:space="preserve"> 18.00</w:t>
      </w:r>
    </w:p>
    <w:p w14:paraId="26B39C64" w14:textId="77777777" w:rsidR="00BB618F" w:rsidRDefault="00BB618F" w:rsidP="00BB618F">
      <w:proofErr w:type="gramStart"/>
      <w:r>
        <w:t>vasárnap</w:t>
      </w:r>
      <w:proofErr w:type="gramEnd"/>
      <w:r>
        <w:t xml:space="preserve"> 7.30, 9.00 (görög katolikus) és 18.00 </w:t>
      </w:r>
    </w:p>
    <w:p w14:paraId="7702FED8" w14:textId="77777777" w:rsidR="00BB618F" w:rsidRDefault="00BB618F" w:rsidP="00970761">
      <w:pPr>
        <w:pBdr>
          <w:bottom w:val="single" w:sz="4" w:space="1" w:color="auto"/>
        </w:pBdr>
      </w:pPr>
      <w:r>
        <w:rPr>
          <w:b/>
        </w:rPr>
        <w:t>Hosszú temetői kápolna</w:t>
      </w:r>
      <w:r w:rsidRPr="00B175D7">
        <w:rPr>
          <w:b/>
        </w:rPr>
        <w:br/>
      </w:r>
      <w:r>
        <w:t>vasárnap 7.30</w:t>
      </w:r>
    </w:p>
    <w:p w14:paraId="29E69DB4" w14:textId="77777777" w:rsidR="00897DA1" w:rsidRDefault="00897DA1" w:rsidP="00970761">
      <w:pPr>
        <w:pBdr>
          <w:bottom w:val="single" w:sz="4" w:space="1" w:color="auto"/>
        </w:pBdr>
      </w:pPr>
    </w:p>
    <w:p w14:paraId="0DA4E741" w14:textId="77777777" w:rsidR="008A5A43" w:rsidRDefault="008A5A43" w:rsidP="008A5A43">
      <w:pPr>
        <w:pStyle w:val="Cmsor2"/>
      </w:pPr>
      <w:r>
        <w:t>A rózsafüzér imádkozása</w:t>
      </w:r>
    </w:p>
    <w:p w14:paraId="0A486BD4" w14:textId="77777777" w:rsidR="008A5A43" w:rsidRDefault="008A5A43" w:rsidP="008A5A43">
      <w:pPr>
        <w:pStyle w:val="Norml-hirdetes"/>
        <w:numPr>
          <w:ilvl w:val="0"/>
          <w:numId w:val="0"/>
        </w:numPr>
        <w:jc w:val="both"/>
      </w:pPr>
      <w:r>
        <w:t>A rózsafüzér az ismétlődő imádság legkedveltebb formája, melynek végzésével bárki megteheti, amit az Úr Krisztus mondott: "szüntelenül kell imádkozni és nem szabad belefáradni" (</w:t>
      </w:r>
      <w:proofErr w:type="spellStart"/>
      <w:r>
        <w:t>Lk</w:t>
      </w:r>
      <w:proofErr w:type="spellEnd"/>
      <w:r>
        <w:t xml:space="preserve"> 18,1; vö. 21,36). A rózsafüzért egyénileg mondva a személyes lelki élet, közösségben imádkozva a közösségek fontos összetartója és építője.</w:t>
      </w:r>
    </w:p>
    <w:p w14:paraId="175D54DF" w14:textId="0F3CDC28" w:rsidR="008A5A43" w:rsidRDefault="008A5A43" w:rsidP="008A5A43">
      <w:pPr>
        <w:pStyle w:val="Norml-hirdetes"/>
        <w:numPr>
          <w:ilvl w:val="0"/>
          <w:numId w:val="0"/>
        </w:numPr>
        <w:ind w:firstLine="1"/>
        <w:jc w:val="both"/>
      </w:pPr>
      <w:r>
        <w:t>Elnevezése egy 15. századi legendából származik, mely szerint egy Máriát igen tisztelő léleknek az volt a szokása, hogy rózsából koszorút kötött és ezzel díszítette a Szűzanya szobrát. Egy napon látomásában azt a figyelmeztetést kapta, hogy van más "rózsako</w:t>
      </w:r>
      <w:r>
        <w:softHyphen/>
        <w:t xml:space="preserve">szorú" is, amelynek jobban örül a Szűzanya: 50 Üdvözlégy elmondása, mert az imádság rózsává lesz az Istenanya kezében, aki ezekből a legszebb rózsakoszorút fonja magának. Innen a rózsafüzér elnevezés. Mi magyarok a rózsafüzért legtöbbször szentolvasónak mondjuk, mely az </w:t>
      </w:r>
      <w:proofErr w:type="spellStart"/>
      <w:r>
        <w:t>üdvözlégyek</w:t>
      </w:r>
      <w:proofErr w:type="spellEnd"/>
      <w:r>
        <w:t xml:space="preserve"> számlá</w:t>
      </w:r>
      <w:r w:rsidR="00897DA1">
        <w:softHyphen/>
      </w:r>
      <w:r>
        <w:t>lására "olvasására" utal.</w:t>
      </w:r>
    </w:p>
    <w:p w14:paraId="728DB2F8" w14:textId="773C2AB5" w:rsidR="008A5A43" w:rsidRDefault="008A5A43" w:rsidP="008A5A43">
      <w:pPr>
        <w:rPr>
          <w:rFonts w:cs="Arial"/>
        </w:rPr>
      </w:pPr>
      <w:r w:rsidRPr="006B7943">
        <w:rPr>
          <w:rFonts w:cs="Arial"/>
        </w:rPr>
        <w:t xml:space="preserve">A Rózsafüzér Társulat a legelterjedtebb </w:t>
      </w:r>
      <w:proofErr w:type="spellStart"/>
      <w:r w:rsidRPr="006B7943">
        <w:rPr>
          <w:rFonts w:cs="Arial"/>
        </w:rPr>
        <w:t>testvérület</w:t>
      </w:r>
      <w:proofErr w:type="spellEnd"/>
      <w:r w:rsidRPr="006B7943">
        <w:rPr>
          <w:rFonts w:cs="Arial"/>
        </w:rPr>
        <w:t xml:space="preserve"> az egész Egyházban. Alapítójának Szt</w:t>
      </w:r>
      <w:r>
        <w:rPr>
          <w:rFonts w:cs="Arial"/>
        </w:rPr>
        <w:t>.</w:t>
      </w:r>
      <w:r w:rsidRPr="006B7943">
        <w:rPr>
          <w:rFonts w:cs="Arial"/>
        </w:rPr>
        <w:t xml:space="preserve"> Domonkost tartják, aki 1211-ben Toulouse-ban szervezte meg az első Rózsafüzér Társulatnak tekinthető társulatot. Célja tagjainak a rózsafüzér imádkozá</w:t>
      </w:r>
      <w:r>
        <w:rPr>
          <w:rFonts w:cs="Arial"/>
        </w:rPr>
        <w:softHyphen/>
      </w:r>
      <w:r w:rsidRPr="006B7943">
        <w:rPr>
          <w:rFonts w:cs="Arial"/>
        </w:rPr>
        <w:t>sával való megszentelése. Tagja lehet minden katolikus keresztény.  A tagok vállalják, hogy naponta egyszer elimád</w:t>
      </w:r>
      <w:r>
        <w:rPr>
          <w:rFonts w:cs="Arial"/>
        </w:rPr>
        <w:softHyphen/>
      </w:r>
      <w:r w:rsidRPr="006B7943">
        <w:rPr>
          <w:rFonts w:cs="Arial"/>
        </w:rPr>
        <w:t>koznak egy tized rózsafüzért.</w:t>
      </w:r>
    </w:p>
    <w:p w14:paraId="5A3F4E8C" w14:textId="77777777" w:rsidR="008A5A43" w:rsidRDefault="008A5A43" w:rsidP="008A5A43">
      <w:pPr>
        <w:rPr>
          <w:rFonts w:cs="Arial"/>
          <w:sz w:val="10"/>
        </w:rPr>
      </w:pPr>
    </w:p>
    <w:p w14:paraId="2CD6B53C" w14:textId="77777777" w:rsidR="00897DA1" w:rsidRDefault="00897DA1" w:rsidP="008A5A43">
      <w:pPr>
        <w:rPr>
          <w:rFonts w:cs="Arial"/>
          <w:sz w:val="10"/>
        </w:rPr>
      </w:pPr>
    </w:p>
    <w:p w14:paraId="73C0508C" w14:textId="77777777" w:rsidR="00897DA1" w:rsidRPr="008A5A43" w:rsidRDefault="00897DA1" w:rsidP="008A5A43">
      <w:pPr>
        <w:rPr>
          <w:rFonts w:cs="Arial"/>
          <w:sz w:val="10"/>
        </w:rPr>
      </w:pPr>
    </w:p>
    <w:p w14:paraId="4C1C1D20" w14:textId="5D004E7C" w:rsidR="00471CCD" w:rsidRDefault="00857BC0" w:rsidP="00BB618F">
      <w:pPr>
        <w:pStyle w:val="Cmsor2"/>
        <w:numPr>
          <w:ilvl w:val="0"/>
          <w:numId w:val="0"/>
        </w:numPr>
      </w:pPr>
      <w:r>
        <w:br w:type="column"/>
      </w:r>
      <w:r w:rsidR="00471CCD">
        <w:lastRenderedPageBreak/>
        <w:t>Hirdetések</w:t>
      </w:r>
    </w:p>
    <w:p w14:paraId="483A5527" w14:textId="01C1FF6E" w:rsidR="00CB1EEA" w:rsidRPr="00433872" w:rsidRDefault="00433872" w:rsidP="00CB1EEA">
      <w:pPr>
        <w:pStyle w:val="Listaszerbekezds"/>
        <w:numPr>
          <w:ilvl w:val="0"/>
          <w:numId w:val="2"/>
        </w:numPr>
        <w:rPr>
          <w:rFonts w:cs="Arial"/>
        </w:rPr>
      </w:pPr>
      <w:r w:rsidRPr="00433872">
        <w:rPr>
          <w:rFonts w:cs="Arial"/>
        </w:rPr>
        <w:t>Köszönjük, akik a múlt</w:t>
      </w:r>
      <w:r w:rsidR="00CB1EEA" w:rsidRPr="00433872">
        <w:rPr>
          <w:rFonts w:cs="Arial"/>
        </w:rPr>
        <w:t xml:space="preserve"> hétfő</w:t>
      </w:r>
      <w:r w:rsidRPr="00433872">
        <w:rPr>
          <w:rFonts w:cs="Arial"/>
        </w:rPr>
        <w:t>n a Szent Imre templom</w:t>
      </w:r>
      <w:r w:rsidR="00CB1EEA" w:rsidRPr="00433872">
        <w:rPr>
          <w:rFonts w:cs="Arial"/>
        </w:rPr>
        <w:t xml:space="preserve"> takarít</w:t>
      </w:r>
      <w:r w:rsidRPr="00433872">
        <w:rPr>
          <w:rFonts w:cs="Arial"/>
        </w:rPr>
        <w:t>ásában segítettek</w:t>
      </w:r>
      <w:r w:rsidR="00CB1EEA" w:rsidRPr="00433872">
        <w:rPr>
          <w:rFonts w:cs="Arial"/>
        </w:rPr>
        <w:t>!</w:t>
      </w:r>
    </w:p>
    <w:p w14:paraId="553ACA72" w14:textId="249273E2" w:rsidR="00433872" w:rsidRPr="00433872" w:rsidRDefault="00433872" w:rsidP="00433872">
      <w:pPr>
        <w:pStyle w:val="Listaszerbekezds"/>
        <w:numPr>
          <w:ilvl w:val="0"/>
          <w:numId w:val="2"/>
        </w:numPr>
        <w:rPr>
          <w:rFonts w:cs="Arial"/>
        </w:rPr>
      </w:pPr>
      <w:r>
        <w:t>Október 20-án, j</w:t>
      </w:r>
      <w:r w:rsidRPr="00433872">
        <w:t>övő vasárnap a katolikus missziókért imádkozunk és a perselyadományt is erre a célra ajánljuk fel. Köszönjük adományaikat!</w:t>
      </w:r>
    </w:p>
    <w:p w14:paraId="6FC37062" w14:textId="07C38E9D" w:rsidR="00433872" w:rsidRPr="00433872" w:rsidRDefault="00433872" w:rsidP="00433872">
      <w:pPr>
        <w:pStyle w:val="Listaszerbekezds"/>
        <w:numPr>
          <w:ilvl w:val="0"/>
          <w:numId w:val="2"/>
        </w:numPr>
        <w:rPr>
          <w:rFonts w:cs="Arial"/>
        </w:rPr>
      </w:pPr>
      <w:r w:rsidRPr="00433872">
        <w:rPr>
          <w:rFonts w:cs="Arial"/>
        </w:rPr>
        <w:t xml:space="preserve">Október 22-én, 9 órakor a Székesfehérvári Egyházmegye szervezésében a Székesegyház oldalánál levő emlék keresztnél tartunk imádságos megemlékezést az 56-os áldozatokról. </w:t>
      </w:r>
      <w:proofErr w:type="spellStart"/>
      <w:r w:rsidRPr="00433872">
        <w:rPr>
          <w:rFonts w:cs="Arial"/>
        </w:rPr>
        <w:t>Spányi</w:t>
      </w:r>
      <w:proofErr w:type="spellEnd"/>
      <w:r w:rsidRPr="00433872">
        <w:rPr>
          <w:rFonts w:cs="Arial"/>
        </w:rPr>
        <w:t xml:space="preserve"> Antal megyés püspök atya meghívására az ünnepség keretében együtt imádkoznak a történelmi egyházak helyi képviselői, a forradalom és szabadságharc áldozataiért. Kérjük a kedves híveket, vegyenek részt a megemlékezésen.</w:t>
      </w:r>
    </w:p>
    <w:p w14:paraId="123EB28A" w14:textId="229951BD" w:rsidR="00F1028B" w:rsidRPr="004D7B4A" w:rsidRDefault="00F1028B" w:rsidP="00F1028B">
      <w:pPr>
        <w:pStyle w:val="Listaszerbekezds"/>
        <w:numPr>
          <w:ilvl w:val="0"/>
          <w:numId w:val="2"/>
        </w:numPr>
        <w:rPr>
          <w:rFonts w:cs="Arial"/>
        </w:rPr>
      </w:pPr>
      <w:r w:rsidRPr="00433872">
        <w:rPr>
          <w:rFonts w:cs="Arial"/>
        </w:rPr>
        <w:t>Október hónapban a Szent Imre templomban az esti szentmisék előtt fél ó</w:t>
      </w:r>
      <w:r w:rsidR="003453F9" w:rsidRPr="00433872">
        <w:rPr>
          <w:rFonts w:cs="Arial"/>
        </w:rPr>
        <w:t>rával a rózsafüzért imádkozzuk.</w:t>
      </w:r>
      <w:r w:rsidRPr="00433872">
        <w:rPr>
          <w:rFonts w:cs="Arial"/>
        </w:rPr>
        <w:br/>
        <w:t>A pénteki rózsafüzérekre külön szeretettel hívjuk a hittanosokat és a</w:t>
      </w:r>
      <w:r w:rsidRPr="004D7B4A">
        <w:rPr>
          <w:rFonts w:cs="Arial"/>
        </w:rPr>
        <w:t xml:space="preserve"> hitoktatókat.</w:t>
      </w:r>
    </w:p>
    <w:p w14:paraId="543A3DC2" w14:textId="53EC622E" w:rsidR="00F1028B" w:rsidRPr="004D7B4A" w:rsidRDefault="00F1028B" w:rsidP="00F1028B">
      <w:pPr>
        <w:pStyle w:val="Listaszerbekezds"/>
        <w:numPr>
          <w:ilvl w:val="0"/>
          <w:numId w:val="2"/>
        </w:numPr>
        <w:rPr>
          <w:rFonts w:cs="Arial"/>
        </w:rPr>
      </w:pPr>
      <w:r w:rsidRPr="004D7B4A">
        <w:rPr>
          <w:rFonts w:cs="Arial"/>
        </w:rPr>
        <w:t>Október hónapban a vízivárosi Jézus Szíve templomban minden nap 17.</w:t>
      </w:r>
      <w:r w:rsidR="008A5A43">
        <w:rPr>
          <w:rFonts w:cs="Arial"/>
        </w:rPr>
        <w:t>15</w:t>
      </w:r>
      <w:r w:rsidRPr="004D7B4A">
        <w:rPr>
          <w:rFonts w:cs="Arial"/>
        </w:rPr>
        <w:t>-kor rózsafüzért imádkozunk.</w:t>
      </w:r>
    </w:p>
    <w:p w14:paraId="57D9422E" w14:textId="045CEEDB" w:rsidR="00F1028B" w:rsidRDefault="00F1028B" w:rsidP="00F1028B">
      <w:pPr>
        <w:pStyle w:val="Listaszerbekezds"/>
        <w:numPr>
          <w:ilvl w:val="0"/>
          <w:numId w:val="2"/>
        </w:numPr>
        <w:rPr>
          <w:rFonts w:cs="Arial"/>
        </w:rPr>
      </w:pPr>
      <w:r w:rsidRPr="004D7B4A">
        <w:rPr>
          <w:rFonts w:cs="Arial"/>
        </w:rPr>
        <w:t>A vízivárosi Jézus Szíve Plébánia elsőáldozásra készülő hittanosait szeretettel várjuk a templom hittantermébe</w:t>
      </w:r>
      <w:r w:rsidR="004D7B4A" w:rsidRPr="004D7B4A">
        <w:rPr>
          <w:rFonts w:cs="Arial"/>
        </w:rPr>
        <w:t xml:space="preserve"> s</w:t>
      </w:r>
      <w:r w:rsidRPr="004D7B4A">
        <w:rPr>
          <w:rFonts w:cs="Arial"/>
        </w:rPr>
        <w:t>zerdánként 16.15-</w:t>
      </w:r>
      <w:r w:rsidR="004D7B4A" w:rsidRPr="004D7B4A">
        <w:rPr>
          <w:rFonts w:cs="Arial"/>
        </w:rPr>
        <w:t>től</w:t>
      </w:r>
      <w:r w:rsidRPr="004D7B4A">
        <w:rPr>
          <w:rFonts w:cs="Arial"/>
        </w:rPr>
        <w:t xml:space="preserve"> </w:t>
      </w:r>
      <w:r w:rsidR="004D7B4A" w:rsidRPr="004D7B4A">
        <w:rPr>
          <w:rFonts w:cs="Arial"/>
        </w:rPr>
        <w:t>vagy</w:t>
      </w:r>
      <w:r w:rsidRPr="004D7B4A">
        <w:rPr>
          <w:rFonts w:cs="Arial"/>
        </w:rPr>
        <w:t xml:space="preserve"> csütörtö</w:t>
      </w:r>
      <w:r w:rsidR="00970761">
        <w:rPr>
          <w:rFonts w:cs="Arial"/>
        </w:rPr>
        <w:softHyphen/>
      </w:r>
      <w:r w:rsidRPr="004D7B4A">
        <w:rPr>
          <w:rFonts w:cs="Arial"/>
        </w:rPr>
        <w:t>kön</w:t>
      </w:r>
      <w:r w:rsidR="00970761">
        <w:rPr>
          <w:rFonts w:cs="Arial"/>
        </w:rPr>
        <w:softHyphen/>
      </w:r>
      <w:r w:rsidRPr="004D7B4A">
        <w:rPr>
          <w:rFonts w:cs="Arial"/>
        </w:rPr>
        <w:t>ként 16.30-tól</w:t>
      </w:r>
      <w:r w:rsidR="004D7B4A" w:rsidRPr="004D7B4A">
        <w:rPr>
          <w:rFonts w:cs="Arial"/>
        </w:rPr>
        <w:t xml:space="preserve"> </w:t>
      </w:r>
      <w:r w:rsidRPr="004D7B4A">
        <w:rPr>
          <w:rFonts w:cs="Arial"/>
        </w:rPr>
        <w:t>az elsőáldozói felkészítő foglalko</w:t>
      </w:r>
      <w:r w:rsidR="00970761">
        <w:rPr>
          <w:rFonts w:cs="Arial"/>
        </w:rPr>
        <w:softHyphen/>
      </w:r>
      <w:r w:rsidRPr="004D7B4A">
        <w:rPr>
          <w:rFonts w:cs="Arial"/>
        </w:rPr>
        <w:t>zásokra.</w:t>
      </w:r>
    </w:p>
    <w:p w14:paraId="2FC55677" w14:textId="2EE44CBF" w:rsidR="00B556BC" w:rsidRPr="004D7B4A" w:rsidRDefault="00B556BC" w:rsidP="00F1028B">
      <w:pPr>
        <w:pStyle w:val="Listaszerbekezds"/>
        <w:numPr>
          <w:ilvl w:val="0"/>
          <w:numId w:val="2"/>
        </w:numPr>
        <w:rPr>
          <w:rFonts w:cs="Arial"/>
        </w:rPr>
      </w:pPr>
      <w:r>
        <w:rPr>
          <w:rFonts w:cs="Arial"/>
        </w:rPr>
        <w:t xml:space="preserve">A vízivárosi Jézus Szíve </w:t>
      </w:r>
      <w:proofErr w:type="gramStart"/>
      <w:r>
        <w:rPr>
          <w:rFonts w:cs="Arial"/>
        </w:rPr>
        <w:t>Plébánia bérmálkozásra</w:t>
      </w:r>
      <w:proofErr w:type="gramEnd"/>
      <w:r>
        <w:rPr>
          <w:rFonts w:cs="Arial"/>
        </w:rPr>
        <w:t xml:space="preserve"> készülő fiataljait szeretettel várjuk a templom hittantermébe csütörtökönként 17.15-től a bérmálkozási felkészítő foglalkozásokra.</w:t>
      </w:r>
    </w:p>
    <w:p w14:paraId="3FF202AA" w14:textId="1A074C8C" w:rsidR="004E4FEE" w:rsidRDefault="004E4FEE" w:rsidP="004E4FEE">
      <w:pPr>
        <w:pStyle w:val="Listaszerbekezds"/>
        <w:numPr>
          <w:ilvl w:val="0"/>
          <w:numId w:val="2"/>
        </w:numPr>
        <w:rPr>
          <w:rFonts w:cs="Arial"/>
        </w:rPr>
      </w:pPr>
      <w:r w:rsidRPr="004D7B4A">
        <w:rPr>
          <w:rFonts w:cs="Arial"/>
        </w:rPr>
        <w:t xml:space="preserve">Szeretettel várjuk a </w:t>
      </w:r>
      <w:proofErr w:type="spellStart"/>
      <w:r w:rsidRPr="004D7B4A">
        <w:rPr>
          <w:rFonts w:cs="Arial"/>
        </w:rPr>
        <w:t>katekumen</w:t>
      </w:r>
      <w:proofErr w:type="spellEnd"/>
      <w:r w:rsidRPr="004D7B4A">
        <w:rPr>
          <w:rFonts w:cs="Arial"/>
        </w:rPr>
        <w:t xml:space="preserve"> csoportba azokat a felnőtteket, akik szeretnének katolikus hitünkkel megismerkedni. Várjuk azokat, akik még nincsenek megkeresztelkedve, vagy gyermekkorukban elmaradt az elsőáldozás, bérmálás szentsége. Szeretettel várjuk azokat is, akik bár gyermekkorukban részesültek ezekben a szentségekben, de felnőtt fejjel szeretnék újra átélni, végiggondolni </w:t>
      </w:r>
      <w:proofErr w:type="gramStart"/>
      <w:r w:rsidRPr="004D7B4A">
        <w:rPr>
          <w:rFonts w:cs="Arial"/>
        </w:rPr>
        <w:t>ezen</w:t>
      </w:r>
      <w:proofErr w:type="gramEnd"/>
      <w:r w:rsidRPr="004D7B4A">
        <w:rPr>
          <w:rFonts w:cs="Arial"/>
        </w:rPr>
        <w:t xml:space="preserve"> szentségek értelmét és hatását. A találkozások kéthetente szerdánként 19.00 és 20.00 között vannak az Arany János utca 13. szám alatti klubhelyiségben. A következő alkalom október </w:t>
      </w:r>
      <w:r w:rsidR="00E968C3">
        <w:rPr>
          <w:rFonts w:cs="Arial"/>
        </w:rPr>
        <w:t>16</w:t>
      </w:r>
      <w:r w:rsidRPr="004D7B4A">
        <w:rPr>
          <w:rFonts w:cs="Arial"/>
        </w:rPr>
        <w:t>-án lesz.</w:t>
      </w:r>
    </w:p>
    <w:p w14:paraId="21D06773" w14:textId="2318EAF1" w:rsidR="008A5A43" w:rsidRDefault="008A5A43" w:rsidP="008A5A43">
      <w:pPr>
        <w:pStyle w:val="Listaszerbekezds"/>
        <w:numPr>
          <w:ilvl w:val="0"/>
          <w:numId w:val="2"/>
        </w:numPr>
        <w:rPr>
          <w:rFonts w:cs="Arial"/>
        </w:rPr>
      </w:pPr>
      <w:r w:rsidRPr="008A5A43">
        <w:rPr>
          <w:rFonts w:cs="Arial"/>
        </w:rPr>
        <w:t>Október 18-án 19 órától a Jézus S</w:t>
      </w:r>
      <w:r>
        <w:rPr>
          <w:rFonts w:cs="Arial"/>
        </w:rPr>
        <w:t>zíve templomban imaórát tartunk</w:t>
      </w:r>
      <w:r w:rsidRPr="008A5A43">
        <w:rPr>
          <w:rFonts w:cs="Arial"/>
        </w:rPr>
        <w:t xml:space="preserve"> </w:t>
      </w:r>
      <w:proofErr w:type="spellStart"/>
      <w:r w:rsidRPr="008A5A43">
        <w:rPr>
          <w:rFonts w:cs="Arial"/>
        </w:rPr>
        <w:t>taizei</w:t>
      </w:r>
      <w:proofErr w:type="spellEnd"/>
      <w:r w:rsidRPr="008A5A43">
        <w:rPr>
          <w:rFonts w:cs="Arial"/>
        </w:rPr>
        <w:t xml:space="preserve"> énekekkel. Bejárat a sekrestye felől.</w:t>
      </w:r>
    </w:p>
    <w:p w14:paraId="2AF2D5CF" w14:textId="70FC803C" w:rsidR="008A5A43" w:rsidRDefault="008A5A43" w:rsidP="008A5A43">
      <w:pPr>
        <w:pStyle w:val="Listaszerbekezds"/>
        <w:numPr>
          <w:ilvl w:val="0"/>
          <w:numId w:val="2"/>
        </w:numPr>
        <w:rPr>
          <w:rFonts w:cs="Arial"/>
        </w:rPr>
      </w:pPr>
      <w:r w:rsidRPr="008A5A43">
        <w:rPr>
          <w:rFonts w:cs="Arial"/>
        </w:rPr>
        <w:t>Újszászi Edéné (Erzsike) vezetésével szombatonként 17 órától v</w:t>
      </w:r>
      <w:r>
        <w:rPr>
          <w:rFonts w:cs="Arial"/>
        </w:rPr>
        <w:t>árjuk a gyerekeket és szüleiket</w:t>
      </w:r>
      <w:r w:rsidRPr="008A5A43">
        <w:rPr>
          <w:rFonts w:cs="Arial"/>
        </w:rPr>
        <w:t xml:space="preserve"> a Jézus Szíve templom hittantermébe, gitáros énekek tanulására és gyakorlására.</w:t>
      </w:r>
    </w:p>
    <w:p w14:paraId="2E7F64EA" w14:textId="1DD49759" w:rsidR="008A5A43" w:rsidRPr="004D7B4A" w:rsidRDefault="008A5A43" w:rsidP="008A5A43">
      <w:pPr>
        <w:pStyle w:val="Listaszerbekezds"/>
        <w:numPr>
          <w:ilvl w:val="0"/>
          <w:numId w:val="2"/>
        </w:numPr>
        <w:rPr>
          <w:rFonts w:cs="Arial"/>
        </w:rPr>
      </w:pPr>
      <w:proofErr w:type="spellStart"/>
      <w:r>
        <w:rPr>
          <w:rFonts w:cs="Arial"/>
        </w:rPr>
        <w:t>Mitrovics</w:t>
      </w:r>
      <w:proofErr w:type="spellEnd"/>
      <w:r>
        <w:rPr>
          <w:rFonts w:cs="Arial"/>
        </w:rPr>
        <w:t xml:space="preserve"> Zsolt káplán atya</w:t>
      </w:r>
      <w:r w:rsidRPr="008A5A43">
        <w:rPr>
          <w:rFonts w:cs="Arial"/>
        </w:rPr>
        <w:t xml:space="preserve"> a Jézus Szíve templom hitt</w:t>
      </w:r>
      <w:r>
        <w:rPr>
          <w:rFonts w:cs="Arial"/>
        </w:rPr>
        <w:t>antermében felnőtt hittant tart</w:t>
      </w:r>
      <w:r w:rsidRPr="008A5A43">
        <w:rPr>
          <w:rFonts w:cs="Arial"/>
        </w:rPr>
        <w:t xml:space="preserve"> </w:t>
      </w:r>
      <w:r w:rsidR="003735F1">
        <w:rPr>
          <w:rFonts w:cs="Arial"/>
        </w:rPr>
        <w:t xml:space="preserve">minden </w:t>
      </w:r>
      <w:bookmarkStart w:id="0" w:name="_GoBack"/>
      <w:bookmarkEnd w:id="0"/>
      <w:r w:rsidRPr="008A5A43">
        <w:rPr>
          <w:rFonts w:cs="Arial"/>
        </w:rPr>
        <w:t>páratlan héten szerdánként 19 órától.  A következő alkalom október 23-án lesz.</w:t>
      </w:r>
    </w:p>
    <w:p w14:paraId="5459A2D9" w14:textId="11787D55" w:rsidR="00203CBC" w:rsidRPr="004D7B4A" w:rsidRDefault="00835E70" w:rsidP="00203CBC">
      <w:pPr>
        <w:pStyle w:val="Listaszerbekezds"/>
        <w:numPr>
          <w:ilvl w:val="0"/>
          <w:numId w:val="2"/>
        </w:numPr>
        <w:rPr>
          <w:rFonts w:cs="Arial"/>
        </w:rPr>
      </w:pPr>
      <w:r>
        <w:rPr>
          <w:rFonts w:cs="Arial"/>
        </w:rPr>
        <w:t xml:space="preserve">Kérjük, hogy aki az október 19-i, </w:t>
      </w:r>
      <w:r w:rsidR="00203CBC" w:rsidRPr="004D7B4A">
        <w:rPr>
          <w:rFonts w:cs="Arial"/>
        </w:rPr>
        <w:t xml:space="preserve">Belvárosi Plébánia </w:t>
      </w:r>
      <w:r>
        <w:rPr>
          <w:rFonts w:cs="Arial"/>
        </w:rPr>
        <w:t xml:space="preserve">által szervezett </w:t>
      </w:r>
      <w:r w:rsidR="00203CBC" w:rsidRPr="004D7B4A">
        <w:rPr>
          <w:rFonts w:cs="Arial"/>
        </w:rPr>
        <w:t>zarándoklat</w:t>
      </w:r>
      <w:r>
        <w:rPr>
          <w:rFonts w:cs="Arial"/>
        </w:rPr>
        <w:t>ra jelentkezett</w:t>
      </w:r>
      <w:r w:rsidR="00897DA1">
        <w:rPr>
          <w:rFonts w:cs="Arial"/>
        </w:rPr>
        <w:t>,</w:t>
      </w:r>
      <w:r>
        <w:rPr>
          <w:rFonts w:cs="Arial"/>
        </w:rPr>
        <w:t xml:space="preserve"> érkezzen meg időben az indulás helyszínére a murvás parkolóba. Az autóbusz </w:t>
      </w:r>
      <w:r w:rsidR="00203CBC" w:rsidRPr="004D7B4A">
        <w:rPr>
          <w:rFonts w:cs="Arial"/>
        </w:rPr>
        <w:t xml:space="preserve">7 órakor </w:t>
      </w:r>
      <w:r w:rsidR="00897DA1">
        <w:rPr>
          <w:rFonts w:cs="Arial"/>
        </w:rPr>
        <w:t>indul, és este kb. 20 órára ugyanide érkezik vissza. További információk</w:t>
      </w:r>
      <w:r w:rsidR="00203CBC" w:rsidRPr="004D7B4A">
        <w:rPr>
          <w:rFonts w:cs="Arial"/>
        </w:rPr>
        <w:t>: Nardai Erik</w:t>
      </w:r>
      <w:r w:rsidR="00897DA1">
        <w:rPr>
          <w:rFonts w:cs="Arial"/>
        </w:rPr>
        <w:t xml:space="preserve">a </w:t>
      </w:r>
      <w:r w:rsidR="00203CBC" w:rsidRPr="004D7B4A">
        <w:rPr>
          <w:rFonts w:cs="Arial"/>
        </w:rPr>
        <w:t>06/30/4020-618.</w:t>
      </w:r>
    </w:p>
    <w:p w14:paraId="311E0611" w14:textId="17AF1C04" w:rsidR="00213188" w:rsidRPr="00CB1EEA" w:rsidRDefault="00A62D05" w:rsidP="00213188">
      <w:pPr>
        <w:pStyle w:val="Listaszerbekezds"/>
        <w:numPr>
          <w:ilvl w:val="0"/>
          <w:numId w:val="2"/>
        </w:numPr>
        <w:rPr>
          <w:rFonts w:cs="Arial"/>
          <w:sz w:val="2"/>
        </w:rPr>
      </w:pPr>
      <w:r w:rsidRPr="004D7B4A">
        <w:rPr>
          <w:rFonts w:cs="Arial"/>
        </w:rPr>
        <w:t>A belvárosi templomok hétfő kivételével 9 és 17 óra között liturgián kívül is nyitva vannak. Szeretettel várjuk az elcsendesedésre vágyó híveket, illetve azokat is, akik szeretnék megcs</w:t>
      </w:r>
      <w:r w:rsidR="00857BC0" w:rsidRPr="004D7B4A">
        <w:rPr>
          <w:rFonts w:cs="Arial"/>
        </w:rPr>
        <w:t>odálni templomaink műalkotásait</w:t>
      </w:r>
      <w:r w:rsidR="00213188" w:rsidRPr="004D7B4A">
        <w:rPr>
          <w:rFonts w:cs="Arial"/>
        </w:rPr>
        <w:t>.</w:t>
      </w:r>
    </w:p>
    <w:p w14:paraId="509DD252" w14:textId="77777777" w:rsidR="00CB1EEA" w:rsidRPr="00CB1EEA" w:rsidRDefault="00CB1EEA" w:rsidP="00CB1EEA">
      <w:pPr>
        <w:pStyle w:val="Listaszerbekezds"/>
        <w:ind w:left="283"/>
        <w:rPr>
          <w:rFonts w:cs="Arial"/>
          <w:sz w:val="4"/>
        </w:rPr>
      </w:pPr>
    </w:p>
    <w:p w14:paraId="519A75A5" w14:textId="77777777" w:rsidR="00CB1EEA" w:rsidRPr="00B556BC" w:rsidRDefault="00CB1EEA" w:rsidP="00CB1EEA">
      <w:pPr>
        <w:pStyle w:val="Listaszerbekezds"/>
        <w:ind w:left="283"/>
        <w:rPr>
          <w:rFonts w:cs="Arial"/>
          <w:sz w:val="2"/>
        </w:rPr>
      </w:pPr>
    </w:p>
    <w:p w14:paraId="1236A87E" w14:textId="77777777" w:rsidR="00213188" w:rsidRPr="00213188" w:rsidRDefault="00213188" w:rsidP="00213188">
      <w:pPr>
        <w:rPr>
          <w:rFonts w:cs="Arial"/>
          <w:sz w:val="2"/>
        </w:rPr>
        <w:sectPr w:rsidR="00213188" w:rsidRPr="00213188" w:rsidSect="00897DA1">
          <w:type w:val="continuous"/>
          <w:pgSz w:w="11906" w:h="16838"/>
          <w:pgMar w:top="397" w:right="567" w:bottom="397" w:left="425" w:header="709" w:footer="709" w:gutter="0"/>
          <w:cols w:num="2" w:sep="1" w:space="255" w:equalWidth="0">
            <w:col w:w="5387" w:space="255"/>
            <w:col w:w="5272"/>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02958700" w:rsidR="00E42441" w:rsidRPr="002F5A9E" w:rsidRDefault="00F5164C" w:rsidP="001276F3">
      <w:pPr>
        <w:pStyle w:val="Norml-hirdetes"/>
        <w:numPr>
          <w:ilvl w:val="0"/>
          <w:numId w:val="0"/>
        </w:numPr>
        <w:jc w:val="center"/>
        <w:rPr>
          <w:rFonts w:cs="Arial"/>
          <w:sz w:val="18"/>
          <w:szCs w:val="19"/>
        </w:rPr>
      </w:pPr>
      <w:proofErr w:type="spellStart"/>
      <w:r>
        <w:rPr>
          <w:rFonts w:cs="Arial"/>
          <w:sz w:val="18"/>
          <w:szCs w:val="19"/>
        </w:rPr>
        <w:t>Mitrovics</w:t>
      </w:r>
      <w:proofErr w:type="spellEnd"/>
      <w:r>
        <w:rPr>
          <w:rFonts w:cs="Arial"/>
          <w:sz w:val="18"/>
          <w:szCs w:val="19"/>
        </w:rPr>
        <w:t xml:space="preserve"> Zsolt</w:t>
      </w:r>
      <w:r w:rsidR="00E42441" w:rsidRPr="002F5A9E">
        <w:rPr>
          <w:rFonts w:cs="Arial"/>
          <w:sz w:val="18"/>
          <w:szCs w:val="19"/>
        </w:rPr>
        <w:t xml:space="preserve"> káplán atya 06-</w:t>
      </w:r>
      <w:r>
        <w:rPr>
          <w:rFonts w:cs="Arial"/>
          <w:sz w:val="18"/>
          <w:szCs w:val="19"/>
        </w:rPr>
        <w:t>3</w:t>
      </w:r>
      <w:r w:rsidR="00E42441" w:rsidRPr="002F5A9E">
        <w:rPr>
          <w:rFonts w:cs="Arial"/>
          <w:sz w:val="18"/>
          <w:szCs w:val="19"/>
        </w:rPr>
        <w:t>0/</w:t>
      </w:r>
      <w:r>
        <w:rPr>
          <w:rFonts w:cs="Arial"/>
          <w:sz w:val="18"/>
          <w:szCs w:val="19"/>
        </w:rPr>
        <w:t>573-84-14</w:t>
      </w:r>
      <w:r w:rsidR="005B6903" w:rsidRPr="002F5A9E">
        <w:rPr>
          <w:rFonts w:cs="Arial"/>
          <w:sz w:val="18"/>
          <w:szCs w:val="19"/>
        </w:rPr>
        <w:t xml:space="preserve"> </w:t>
      </w:r>
      <w:r w:rsidRPr="00F5164C">
        <w:rPr>
          <w:rFonts w:cs="Arial"/>
          <w:sz w:val="18"/>
          <w:szCs w:val="19"/>
        </w:rPr>
        <w:t>mrzsoltmitrovics@gmail.com</w:t>
      </w:r>
    </w:p>
    <w:sectPr w:rsidR="00E42441"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CF17F0"/>
    <w:multiLevelType w:val="hybridMultilevel"/>
    <w:tmpl w:val="F70049C8"/>
    <w:lvl w:ilvl="0" w:tplc="62D061B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6">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nsid w:val="77401B63"/>
    <w:multiLevelType w:val="hybridMultilevel"/>
    <w:tmpl w:val="66820620"/>
    <w:lvl w:ilvl="0" w:tplc="8B7810A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5"/>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6"/>
  </w:num>
  <w:num w:numId="12">
    <w:abstractNumId w:val="9"/>
  </w:num>
  <w:num w:numId="13">
    <w:abstractNumId w:val="16"/>
  </w:num>
  <w:num w:numId="14">
    <w:abstractNumId w:val="14"/>
  </w:num>
  <w:num w:numId="15">
    <w:abstractNumId w:val="11"/>
  </w:num>
  <w:num w:numId="16">
    <w:abstractNumId w:val="7"/>
  </w:num>
  <w:num w:numId="17">
    <w:abstractNumId w:val="12"/>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59"/>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185"/>
    <w:rsid w:val="000257DF"/>
    <w:rsid w:val="00025AD7"/>
    <w:rsid w:val="00027547"/>
    <w:rsid w:val="0003064C"/>
    <w:rsid w:val="00033CF0"/>
    <w:rsid w:val="0003659A"/>
    <w:rsid w:val="00037B71"/>
    <w:rsid w:val="000414E2"/>
    <w:rsid w:val="00041EB9"/>
    <w:rsid w:val="000430A7"/>
    <w:rsid w:val="00043644"/>
    <w:rsid w:val="0004403E"/>
    <w:rsid w:val="0004495D"/>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530"/>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63"/>
    <w:rsid w:val="000912BA"/>
    <w:rsid w:val="00092D23"/>
    <w:rsid w:val="000934DD"/>
    <w:rsid w:val="00093D9F"/>
    <w:rsid w:val="00094139"/>
    <w:rsid w:val="00095E21"/>
    <w:rsid w:val="000961E6"/>
    <w:rsid w:val="00097247"/>
    <w:rsid w:val="00097BD7"/>
    <w:rsid w:val="000A0939"/>
    <w:rsid w:val="000A1506"/>
    <w:rsid w:val="000A1687"/>
    <w:rsid w:val="000A1746"/>
    <w:rsid w:val="000A1F85"/>
    <w:rsid w:val="000A2134"/>
    <w:rsid w:val="000A3C51"/>
    <w:rsid w:val="000A4522"/>
    <w:rsid w:val="000A4A0D"/>
    <w:rsid w:val="000A54FD"/>
    <w:rsid w:val="000A601D"/>
    <w:rsid w:val="000A63C3"/>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2FE2"/>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5988"/>
    <w:rsid w:val="00136339"/>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2CE1"/>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9ED"/>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1208"/>
    <w:rsid w:val="001D237C"/>
    <w:rsid w:val="001D2783"/>
    <w:rsid w:val="001D3986"/>
    <w:rsid w:val="001D4FB3"/>
    <w:rsid w:val="001D6388"/>
    <w:rsid w:val="001E148A"/>
    <w:rsid w:val="001E7ADD"/>
    <w:rsid w:val="001F0686"/>
    <w:rsid w:val="001F1505"/>
    <w:rsid w:val="001F2076"/>
    <w:rsid w:val="001F2D59"/>
    <w:rsid w:val="001F2DC8"/>
    <w:rsid w:val="001F31D6"/>
    <w:rsid w:val="001F56B9"/>
    <w:rsid w:val="001F5B3A"/>
    <w:rsid w:val="001F5BA7"/>
    <w:rsid w:val="001F6921"/>
    <w:rsid w:val="001F7A0D"/>
    <w:rsid w:val="001F7FB0"/>
    <w:rsid w:val="002029E0"/>
    <w:rsid w:val="002032DD"/>
    <w:rsid w:val="00203CBC"/>
    <w:rsid w:val="00204B3A"/>
    <w:rsid w:val="00205B0E"/>
    <w:rsid w:val="002112CB"/>
    <w:rsid w:val="0021138F"/>
    <w:rsid w:val="00213188"/>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55EB"/>
    <w:rsid w:val="002468B1"/>
    <w:rsid w:val="00246A06"/>
    <w:rsid w:val="0025069A"/>
    <w:rsid w:val="00250A18"/>
    <w:rsid w:val="00250A96"/>
    <w:rsid w:val="00252033"/>
    <w:rsid w:val="002536C0"/>
    <w:rsid w:val="00253C7C"/>
    <w:rsid w:val="0025458F"/>
    <w:rsid w:val="0025519A"/>
    <w:rsid w:val="00256AD3"/>
    <w:rsid w:val="00256E87"/>
    <w:rsid w:val="00257268"/>
    <w:rsid w:val="00257E40"/>
    <w:rsid w:val="0026032C"/>
    <w:rsid w:val="0026036A"/>
    <w:rsid w:val="002607E2"/>
    <w:rsid w:val="002615F1"/>
    <w:rsid w:val="00263363"/>
    <w:rsid w:val="002634B2"/>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0DD"/>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2D24"/>
    <w:rsid w:val="002C4C3E"/>
    <w:rsid w:val="002C55CF"/>
    <w:rsid w:val="002C678F"/>
    <w:rsid w:val="002D02DE"/>
    <w:rsid w:val="002D0778"/>
    <w:rsid w:val="002D0787"/>
    <w:rsid w:val="002D219E"/>
    <w:rsid w:val="002D2DAA"/>
    <w:rsid w:val="002D3B96"/>
    <w:rsid w:val="002D41D2"/>
    <w:rsid w:val="002D47F9"/>
    <w:rsid w:val="002D48EE"/>
    <w:rsid w:val="002D6471"/>
    <w:rsid w:val="002D71AC"/>
    <w:rsid w:val="002E5162"/>
    <w:rsid w:val="002E73F8"/>
    <w:rsid w:val="002E7977"/>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0EFD"/>
    <w:rsid w:val="003017A2"/>
    <w:rsid w:val="00301BB1"/>
    <w:rsid w:val="00303DBF"/>
    <w:rsid w:val="003041D8"/>
    <w:rsid w:val="003077AC"/>
    <w:rsid w:val="00311050"/>
    <w:rsid w:val="00312089"/>
    <w:rsid w:val="00312A1B"/>
    <w:rsid w:val="00312E87"/>
    <w:rsid w:val="00313475"/>
    <w:rsid w:val="003137F9"/>
    <w:rsid w:val="00315012"/>
    <w:rsid w:val="00320517"/>
    <w:rsid w:val="00320DD1"/>
    <w:rsid w:val="00321EA6"/>
    <w:rsid w:val="00324271"/>
    <w:rsid w:val="003249A4"/>
    <w:rsid w:val="00325516"/>
    <w:rsid w:val="003330A4"/>
    <w:rsid w:val="003338A5"/>
    <w:rsid w:val="00334F1A"/>
    <w:rsid w:val="003352D7"/>
    <w:rsid w:val="003377E4"/>
    <w:rsid w:val="003453F9"/>
    <w:rsid w:val="00345B0C"/>
    <w:rsid w:val="003506DC"/>
    <w:rsid w:val="00350CB0"/>
    <w:rsid w:val="00352997"/>
    <w:rsid w:val="00353584"/>
    <w:rsid w:val="00353A87"/>
    <w:rsid w:val="00355B95"/>
    <w:rsid w:val="00355FAA"/>
    <w:rsid w:val="0035660C"/>
    <w:rsid w:val="0035678F"/>
    <w:rsid w:val="003575DF"/>
    <w:rsid w:val="00360676"/>
    <w:rsid w:val="00362F5D"/>
    <w:rsid w:val="003638AB"/>
    <w:rsid w:val="00363AE3"/>
    <w:rsid w:val="00365071"/>
    <w:rsid w:val="003679F2"/>
    <w:rsid w:val="00370370"/>
    <w:rsid w:val="00370390"/>
    <w:rsid w:val="00370E7F"/>
    <w:rsid w:val="00371880"/>
    <w:rsid w:val="00371AC3"/>
    <w:rsid w:val="00371C73"/>
    <w:rsid w:val="00372519"/>
    <w:rsid w:val="003735F1"/>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2F7"/>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027D"/>
    <w:rsid w:val="003B0B1F"/>
    <w:rsid w:val="003B28E2"/>
    <w:rsid w:val="003B37F5"/>
    <w:rsid w:val="003B386E"/>
    <w:rsid w:val="003B40CD"/>
    <w:rsid w:val="003B445A"/>
    <w:rsid w:val="003C092B"/>
    <w:rsid w:val="003C1933"/>
    <w:rsid w:val="003C33A5"/>
    <w:rsid w:val="003C36C0"/>
    <w:rsid w:val="003C3DE0"/>
    <w:rsid w:val="003C446A"/>
    <w:rsid w:val="003D0153"/>
    <w:rsid w:val="003D04A4"/>
    <w:rsid w:val="003D08CB"/>
    <w:rsid w:val="003D3CAE"/>
    <w:rsid w:val="003D59FD"/>
    <w:rsid w:val="003D6EE6"/>
    <w:rsid w:val="003D735F"/>
    <w:rsid w:val="003D74AA"/>
    <w:rsid w:val="003D7F59"/>
    <w:rsid w:val="003E0293"/>
    <w:rsid w:val="003E3FC6"/>
    <w:rsid w:val="003E51BD"/>
    <w:rsid w:val="003E6E4C"/>
    <w:rsid w:val="003F08DC"/>
    <w:rsid w:val="003F0B06"/>
    <w:rsid w:val="003F5B4A"/>
    <w:rsid w:val="003F60F6"/>
    <w:rsid w:val="003F746A"/>
    <w:rsid w:val="00402044"/>
    <w:rsid w:val="004034E8"/>
    <w:rsid w:val="00404438"/>
    <w:rsid w:val="00404DB9"/>
    <w:rsid w:val="004055B2"/>
    <w:rsid w:val="00406170"/>
    <w:rsid w:val="00406E2D"/>
    <w:rsid w:val="00407105"/>
    <w:rsid w:val="00407D5B"/>
    <w:rsid w:val="00410008"/>
    <w:rsid w:val="00410893"/>
    <w:rsid w:val="00411AD6"/>
    <w:rsid w:val="00412E78"/>
    <w:rsid w:val="00413F4E"/>
    <w:rsid w:val="00414EB9"/>
    <w:rsid w:val="004151D0"/>
    <w:rsid w:val="004161B0"/>
    <w:rsid w:val="004165D1"/>
    <w:rsid w:val="00420D41"/>
    <w:rsid w:val="0042375F"/>
    <w:rsid w:val="00423AB5"/>
    <w:rsid w:val="00423E4F"/>
    <w:rsid w:val="004241A3"/>
    <w:rsid w:val="00424288"/>
    <w:rsid w:val="00425204"/>
    <w:rsid w:val="00425C5D"/>
    <w:rsid w:val="00425DB1"/>
    <w:rsid w:val="0042630A"/>
    <w:rsid w:val="00426B99"/>
    <w:rsid w:val="0042735D"/>
    <w:rsid w:val="00433872"/>
    <w:rsid w:val="0043470C"/>
    <w:rsid w:val="00435B59"/>
    <w:rsid w:val="004363E6"/>
    <w:rsid w:val="0044015D"/>
    <w:rsid w:val="00440FBF"/>
    <w:rsid w:val="004416C7"/>
    <w:rsid w:val="00442364"/>
    <w:rsid w:val="00442BE4"/>
    <w:rsid w:val="004430BC"/>
    <w:rsid w:val="0044466E"/>
    <w:rsid w:val="00445F5C"/>
    <w:rsid w:val="00447FCE"/>
    <w:rsid w:val="00450860"/>
    <w:rsid w:val="00451900"/>
    <w:rsid w:val="00452331"/>
    <w:rsid w:val="004526C0"/>
    <w:rsid w:val="0045477B"/>
    <w:rsid w:val="004547B5"/>
    <w:rsid w:val="0045490D"/>
    <w:rsid w:val="0045507E"/>
    <w:rsid w:val="004556BB"/>
    <w:rsid w:val="0045598C"/>
    <w:rsid w:val="00455CAD"/>
    <w:rsid w:val="004568C9"/>
    <w:rsid w:val="00456902"/>
    <w:rsid w:val="00460333"/>
    <w:rsid w:val="00461A17"/>
    <w:rsid w:val="00462958"/>
    <w:rsid w:val="004632C3"/>
    <w:rsid w:val="00463605"/>
    <w:rsid w:val="00463C04"/>
    <w:rsid w:val="0046492F"/>
    <w:rsid w:val="00465112"/>
    <w:rsid w:val="0046640F"/>
    <w:rsid w:val="00466CA0"/>
    <w:rsid w:val="00467BC4"/>
    <w:rsid w:val="00470436"/>
    <w:rsid w:val="004714CB"/>
    <w:rsid w:val="004719F9"/>
    <w:rsid w:val="00471CCD"/>
    <w:rsid w:val="0047300B"/>
    <w:rsid w:val="00474203"/>
    <w:rsid w:val="0047456D"/>
    <w:rsid w:val="00476828"/>
    <w:rsid w:val="0047753E"/>
    <w:rsid w:val="00477ED9"/>
    <w:rsid w:val="00480374"/>
    <w:rsid w:val="00482556"/>
    <w:rsid w:val="0048310E"/>
    <w:rsid w:val="00484902"/>
    <w:rsid w:val="00486836"/>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847"/>
    <w:rsid w:val="004D3FA6"/>
    <w:rsid w:val="004D6D85"/>
    <w:rsid w:val="004D6FE2"/>
    <w:rsid w:val="004D7B4A"/>
    <w:rsid w:val="004D7DD7"/>
    <w:rsid w:val="004E2819"/>
    <w:rsid w:val="004E4FEE"/>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19ED"/>
    <w:rsid w:val="00522456"/>
    <w:rsid w:val="0052368F"/>
    <w:rsid w:val="005249C1"/>
    <w:rsid w:val="00527457"/>
    <w:rsid w:val="00527F57"/>
    <w:rsid w:val="0053079C"/>
    <w:rsid w:val="0053154E"/>
    <w:rsid w:val="005318A5"/>
    <w:rsid w:val="0053250F"/>
    <w:rsid w:val="00533451"/>
    <w:rsid w:val="00536CEA"/>
    <w:rsid w:val="00537B2B"/>
    <w:rsid w:val="00537D7A"/>
    <w:rsid w:val="00537E37"/>
    <w:rsid w:val="00540CCF"/>
    <w:rsid w:val="00540E11"/>
    <w:rsid w:val="0054309E"/>
    <w:rsid w:val="00545751"/>
    <w:rsid w:val="00545A7F"/>
    <w:rsid w:val="005507D8"/>
    <w:rsid w:val="00551912"/>
    <w:rsid w:val="0055515B"/>
    <w:rsid w:val="00556D7C"/>
    <w:rsid w:val="0055711D"/>
    <w:rsid w:val="00557E93"/>
    <w:rsid w:val="00557E97"/>
    <w:rsid w:val="00560860"/>
    <w:rsid w:val="005611B1"/>
    <w:rsid w:val="00561506"/>
    <w:rsid w:val="005617DF"/>
    <w:rsid w:val="00561F2E"/>
    <w:rsid w:val="00562347"/>
    <w:rsid w:val="0056271C"/>
    <w:rsid w:val="00563AEC"/>
    <w:rsid w:val="00565B3F"/>
    <w:rsid w:val="00566AD5"/>
    <w:rsid w:val="00566E90"/>
    <w:rsid w:val="005675F4"/>
    <w:rsid w:val="00567653"/>
    <w:rsid w:val="00567F13"/>
    <w:rsid w:val="0057034C"/>
    <w:rsid w:val="005758CF"/>
    <w:rsid w:val="00575D7D"/>
    <w:rsid w:val="00577419"/>
    <w:rsid w:val="00580186"/>
    <w:rsid w:val="005802A9"/>
    <w:rsid w:val="00580E41"/>
    <w:rsid w:val="00581AC8"/>
    <w:rsid w:val="00581D13"/>
    <w:rsid w:val="00582684"/>
    <w:rsid w:val="00582B3B"/>
    <w:rsid w:val="00583417"/>
    <w:rsid w:val="0058408D"/>
    <w:rsid w:val="00584182"/>
    <w:rsid w:val="00585384"/>
    <w:rsid w:val="00586E70"/>
    <w:rsid w:val="00586F56"/>
    <w:rsid w:val="005873A8"/>
    <w:rsid w:val="00587590"/>
    <w:rsid w:val="00587EE9"/>
    <w:rsid w:val="00590D39"/>
    <w:rsid w:val="00592D5F"/>
    <w:rsid w:val="00593514"/>
    <w:rsid w:val="0059379F"/>
    <w:rsid w:val="00593EAF"/>
    <w:rsid w:val="00594666"/>
    <w:rsid w:val="00594E05"/>
    <w:rsid w:val="00594FC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B6BF4"/>
    <w:rsid w:val="005C077F"/>
    <w:rsid w:val="005C21D8"/>
    <w:rsid w:val="005C2594"/>
    <w:rsid w:val="005C27C4"/>
    <w:rsid w:val="005C361C"/>
    <w:rsid w:val="005C5F0B"/>
    <w:rsid w:val="005C6B03"/>
    <w:rsid w:val="005C6C54"/>
    <w:rsid w:val="005D1EB6"/>
    <w:rsid w:val="005D2883"/>
    <w:rsid w:val="005D4536"/>
    <w:rsid w:val="005D4747"/>
    <w:rsid w:val="005D5D75"/>
    <w:rsid w:val="005D6382"/>
    <w:rsid w:val="005D6839"/>
    <w:rsid w:val="005D7313"/>
    <w:rsid w:val="005D75AC"/>
    <w:rsid w:val="005E0715"/>
    <w:rsid w:val="005E2935"/>
    <w:rsid w:val="005E2978"/>
    <w:rsid w:val="005E2A45"/>
    <w:rsid w:val="005E43FF"/>
    <w:rsid w:val="005E52BE"/>
    <w:rsid w:val="005E7CB5"/>
    <w:rsid w:val="005F17F1"/>
    <w:rsid w:val="005F2594"/>
    <w:rsid w:val="005F3A78"/>
    <w:rsid w:val="005F5E63"/>
    <w:rsid w:val="006003E2"/>
    <w:rsid w:val="0060097C"/>
    <w:rsid w:val="00601B15"/>
    <w:rsid w:val="00601CF4"/>
    <w:rsid w:val="00601F08"/>
    <w:rsid w:val="00605D32"/>
    <w:rsid w:val="00606932"/>
    <w:rsid w:val="00606F57"/>
    <w:rsid w:val="00610098"/>
    <w:rsid w:val="006104AB"/>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34CAA"/>
    <w:rsid w:val="00637CCC"/>
    <w:rsid w:val="00640525"/>
    <w:rsid w:val="00641F92"/>
    <w:rsid w:val="0064446B"/>
    <w:rsid w:val="00644716"/>
    <w:rsid w:val="00645587"/>
    <w:rsid w:val="006472E5"/>
    <w:rsid w:val="0065075A"/>
    <w:rsid w:val="00650E95"/>
    <w:rsid w:val="00651DA7"/>
    <w:rsid w:val="006523A2"/>
    <w:rsid w:val="0065636C"/>
    <w:rsid w:val="00656B67"/>
    <w:rsid w:val="006573CC"/>
    <w:rsid w:val="00657928"/>
    <w:rsid w:val="006606C6"/>
    <w:rsid w:val="00660942"/>
    <w:rsid w:val="00660EAD"/>
    <w:rsid w:val="00661A3B"/>
    <w:rsid w:val="006647EE"/>
    <w:rsid w:val="00664BB8"/>
    <w:rsid w:val="0066602E"/>
    <w:rsid w:val="00666AF6"/>
    <w:rsid w:val="00666BCF"/>
    <w:rsid w:val="006678D6"/>
    <w:rsid w:val="00667D27"/>
    <w:rsid w:val="00670B7D"/>
    <w:rsid w:val="00670B8B"/>
    <w:rsid w:val="006715B0"/>
    <w:rsid w:val="006737B0"/>
    <w:rsid w:val="00674061"/>
    <w:rsid w:val="00674854"/>
    <w:rsid w:val="006761B6"/>
    <w:rsid w:val="006761DF"/>
    <w:rsid w:val="006762E2"/>
    <w:rsid w:val="0067645D"/>
    <w:rsid w:val="00676F6C"/>
    <w:rsid w:val="006814C7"/>
    <w:rsid w:val="00681B25"/>
    <w:rsid w:val="00683685"/>
    <w:rsid w:val="00685491"/>
    <w:rsid w:val="0068570F"/>
    <w:rsid w:val="00687BBB"/>
    <w:rsid w:val="00691320"/>
    <w:rsid w:val="00691A49"/>
    <w:rsid w:val="00691C63"/>
    <w:rsid w:val="006925AE"/>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30FE"/>
    <w:rsid w:val="006B541D"/>
    <w:rsid w:val="006B7943"/>
    <w:rsid w:val="006B79A9"/>
    <w:rsid w:val="006C008E"/>
    <w:rsid w:val="006C02D1"/>
    <w:rsid w:val="006C0797"/>
    <w:rsid w:val="006C07E0"/>
    <w:rsid w:val="006C5531"/>
    <w:rsid w:val="006C610D"/>
    <w:rsid w:val="006C61E1"/>
    <w:rsid w:val="006C68F4"/>
    <w:rsid w:val="006C6D6A"/>
    <w:rsid w:val="006D22A4"/>
    <w:rsid w:val="006D35BC"/>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1CD4"/>
    <w:rsid w:val="007223BE"/>
    <w:rsid w:val="00724E6A"/>
    <w:rsid w:val="00725AB6"/>
    <w:rsid w:val="00725D72"/>
    <w:rsid w:val="0072613A"/>
    <w:rsid w:val="007261B2"/>
    <w:rsid w:val="00730DA8"/>
    <w:rsid w:val="00730FB3"/>
    <w:rsid w:val="00730FE5"/>
    <w:rsid w:val="00731D47"/>
    <w:rsid w:val="00732BA5"/>
    <w:rsid w:val="00734E6C"/>
    <w:rsid w:val="007356D5"/>
    <w:rsid w:val="007378BD"/>
    <w:rsid w:val="00740AF3"/>
    <w:rsid w:val="00741538"/>
    <w:rsid w:val="00741810"/>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2C2"/>
    <w:rsid w:val="00766341"/>
    <w:rsid w:val="00767451"/>
    <w:rsid w:val="00767A2D"/>
    <w:rsid w:val="00767B36"/>
    <w:rsid w:val="00767F87"/>
    <w:rsid w:val="0077041A"/>
    <w:rsid w:val="00771519"/>
    <w:rsid w:val="007718E0"/>
    <w:rsid w:val="007718F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4AD"/>
    <w:rsid w:val="0078190D"/>
    <w:rsid w:val="00783818"/>
    <w:rsid w:val="00783CDE"/>
    <w:rsid w:val="007840FC"/>
    <w:rsid w:val="007841ED"/>
    <w:rsid w:val="00784E8C"/>
    <w:rsid w:val="0078542E"/>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619D"/>
    <w:rsid w:val="007C79A6"/>
    <w:rsid w:val="007D08F2"/>
    <w:rsid w:val="007D0BC5"/>
    <w:rsid w:val="007D2731"/>
    <w:rsid w:val="007D2DBF"/>
    <w:rsid w:val="007D3E66"/>
    <w:rsid w:val="007D5710"/>
    <w:rsid w:val="007D7138"/>
    <w:rsid w:val="007E0937"/>
    <w:rsid w:val="007E18A0"/>
    <w:rsid w:val="007E2D6A"/>
    <w:rsid w:val="007F027C"/>
    <w:rsid w:val="007F2858"/>
    <w:rsid w:val="007F2F47"/>
    <w:rsid w:val="007F353B"/>
    <w:rsid w:val="007F39A9"/>
    <w:rsid w:val="007F4698"/>
    <w:rsid w:val="007F50F1"/>
    <w:rsid w:val="007F62F0"/>
    <w:rsid w:val="00802CC2"/>
    <w:rsid w:val="00803493"/>
    <w:rsid w:val="008035AF"/>
    <w:rsid w:val="00803BC2"/>
    <w:rsid w:val="008048C8"/>
    <w:rsid w:val="00804907"/>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1DAE"/>
    <w:rsid w:val="00822D6C"/>
    <w:rsid w:val="00823940"/>
    <w:rsid w:val="00824522"/>
    <w:rsid w:val="0082459F"/>
    <w:rsid w:val="00825A6B"/>
    <w:rsid w:val="0082757A"/>
    <w:rsid w:val="008279D5"/>
    <w:rsid w:val="00830839"/>
    <w:rsid w:val="0083177F"/>
    <w:rsid w:val="00831D3B"/>
    <w:rsid w:val="008332EE"/>
    <w:rsid w:val="008354DA"/>
    <w:rsid w:val="0083599E"/>
    <w:rsid w:val="00835E70"/>
    <w:rsid w:val="00837902"/>
    <w:rsid w:val="008413D8"/>
    <w:rsid w:val="008459D8"/>
    <w:rsid w:val="00846B0D"/>
    <w:rsid w:val="0084708F"/>
    <w:rsid w:val="008474CB"/>
    <w:rsid w:val="00850A1E"/>
    <w:rsid w:val="00850F68"/>
    <w:rsid w:val="0085165A"/>
    <w:rsid w:val="00851F64"/>
    <w:rsid w:val="00852DE1"/>
    <w:rsid w:val="00852E89"/>
    <w:rsid w:val="00855DBA"/>
    <w:rsid w:val="008562BE"/>
    <w:rsid w:val="008566BF"/>
    <w:rsid w:val="0085694A"/>
    <w:rsid w:val="00856F63"/>
    <w:rsid w:val="00857BC0"/>
    <w:rsid w:val="00860C78"/>
    <w:rsid w:val="008613BC"/>
    <w:rsid w:val="008623BB"/>
    <w:rsid w:val="00864245"/>
    <w:rsid w:val="00864783"/>
    <w:rsid w:val="008647CC"/>
    <w:rsid w:val="00864DE9"/>
    <w:rsid w:val="00864F8C"/>
    <w:rsid w:val="00865D6D"/>
    <w:rsid w:val="008702B6"/>
    <w:rsid w:val="00870B02"/>
    <w:rsid w:val="00870C30"/>
    <w:rsid w:val="008746B8"/>
    <w:rsid w:val="008752F2"/>
    <w:rsid w:val="00876618"/>
    <w:rsid w:val="00876C4A"/>
    <w:rsid w:val="00877557"/>
    <w:rsid w:val="00880F47"/>
    <w:rsid w:val="00882264"/>
    <w:rsid w:val="00882CC2"/>
    <w:rsid w:val="00883555"/>
    <w:rsid w:val="00883586"/>
    <w:rsid w:val="00883793"/>
    <w:rsid w:val="00883EE1"/>
    <w:rsid w:val="00885B89"/>
    <w:rsid w:val="00887E10"/>
    <w:rsid w:val="00887E43"/>
    <w:rsid w:val="00890346"/>
    <w:rsid w:val="00890873"/>
    <w:rsid w:val="008913A9"/>
    <w:rsid w:val="00892675"/>
    <w:rsid w:val="00894F44"/>
    <w:rsid w:val="00895726"/>
    <w:rsid w:val="00895896"/>
    <w:rsid w:val="00896A53"/>
    <w:rsid w:val="0089708D"/>
    <w:rsid w:val="0089758B"/>
    <w:rsid w:val="00897DA1"/>
    <w:rsid w:val="008A0236"/>
    <w:rsid w:val="008A0399"/>
    <w:rsid w:val="008A0408"/>
    <w:rsid w:val="008A1A52"/>
    <w:rsid w:val="008A4249"/>
    <w:rsid w:val="008A4CEF"/>
    <w:rsid w:val="008A53DF"/>
    <w:rsid w:val="008A5A43"/>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6B15"/>
    <w:rsid w:val="008C727A"/>
    <w:rsid w:val="008D0C53"/>
    <w:rsid w:val="008D0CA7"/>
    <w:rsid w:val="008D0CA8"/>
    <w:rsid w:val="008D0EE5"/>
    <w:rsid w:val="008D1932"/>
    <w:rsid w:val="008D20CA"/>
    <w:rsid w:val="008D38A3"/>
    <w:rsid w:val="008D3F94"/>
    <w:rsid w:val="008D4CC4"/>
    <w:rsid w:val="008D5527"/>
    <w:rsid w:val="008D6BE9"/>
    <w:rsid w:val="008E0361"/>
    <w:rsid w:val="008E15A7"/>
    <w:rsid w:val="008E2566"/>
    <w:rsid w:val="008E2873"/>
    <w:rsid w:val="008E3719"/>
    <w:rsid w:val="008E3C11"/>
    <w:rsid w:val="008E4276"/>
    <w:rsid w:val="008E55BA"/>
    <w:rsid w:val="008E5F7A"/>
    <w:rsid w:val="008E6AEA"/>
    <w:rsid w:val="008E6F96"/>
    <w:rsid w:val="008E7540"/>
    <w:rsid w:val="008E79C1"/>
    <w:rsid w:val="008E7CFD"/>
    <w:rsid w:val="008E7D7B"/>
    <w:rsid w:val="008F0AD8"/>
    <w:rsid w:val="008F17EE"/>
    <w:rsid w:val="008F1806"/>
    <w:rsid w:val="008F29B5"/>
    <w:rsid w:val="008F303B"/>
    <w:rsid w:val="008F56B7"/>
    <w:rsid w:val="008F5D54"/>
    <w:rsid w:val="008F691F"/>
    <w:rsid w:val="008F7461"/>
    <w:rsid w:val="008F7928"/>
    <w:rsid w:val="00901376"/>
    <w:rsid w:val="009014D2"/>
    <w:rsid w:val="00901F2C"/>
    <w:rsid w:val="00903DC6"/>
    <w:rsid w:val="00904059"/>
    <w:rsid w:val="00904172"/>
    <w:rsid w:val="00904990"/>
    <w:rsid w:val="00906B7D"/>
    <w:rsid w:val="0090753B"/>
    <w:rsid w:val="00915AC6"/>
    <w:rsid w:val="0091683E"/>
    <w:rsid w:val="0091696D"/>
    <w:rsid w:val="00920A46"/>
    <w:rsid w:val="00921085"/>
    <w:rsid w:val="009212C0"/>
    <w:rsid w:val="009213CB"/>
    <w:rsid w:val="00921BCB"/>
    <w:rsid w:val="00923005"/>
    <w:rsid w:val="00923160"/>
    <w:rsid w:val="00923C05"/>
    <w:rsid w:val="00924C6D"/>
    <w:rsid w:val="00925A4F"/>
    <w:rsid w:val="0092629E"/>
    <w:rsid w:val="00926894"/>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761"/>
    <w:rsid w:val="00970D77"/>
    <w:rsid w:val="00970FA9"/>
    <w:rsid w:val="0097184C"/>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9661E"/>
    <w:rsid w:val="009A33C5"/>
    <w:rsid w:val="009A39DD"/>
    <w:rsid w:val="009A5825"/>
    <w:rsid w:val="009A5DAE"/>
    <w:rsid w:val="009A63C8"/>
    <w:rsid w:val="009A794E"/>
    <w:rsid w:val="009B0D82"/>
    <w:rsid w:val="009B12EE"/>
    <w:rsid w:val="009B19F3"/>
    <w:rsid w:val="009B3F87"/>
    <w:rsid w:val="009B7A88"/>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76E"/>
    <w:rsid w:val="009E4ABD"/>
    <w:rsid w:val="009E4B6F"/>
    <w:rsid w:val="009E7580"/>
    <w:rsid w:val="009E7EEA"/>
    <w:rsid w:val="009F1063"/>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43EE"/>
    <w:rsid w:val="00A16CC0"/>
    <w:rsid w:val="00A20011"/>
    <w:rsid w:val="00A200B8"/>
    <w:rsid w:val="00A20DD8"/>
    <w:rsid w:val="00A20F9F"/>
    <w:rsid w:val="00A22795"/>
    <w:rsid w:val="00A22C10"/>
    <w:rsid w:val="00A252D4"/>
    <w:rsid w:val="00A2586E"/>
    <w:rsid w:val="00A305FC"/>
    <w:rsid w:val="00A3355F"/>
    <w:rsid w:val="00A36054"/>
    <w:rsid w:val="00A360DF"/>
    <w:rsid w:val="00A364A7"/>
    <w:rsid w:val="00A367E2"/>
    <w:rsid w:val="00A3729A"/>
    <w:rsid w:val="00A410BE"/>
    <w:rsid w:val="00A41330"/>
    <w:rsid w:val="00A41446"/>
    <w:rsid w:val="00A44075"/>
    <w:rsid w:val="00A45ED2"/>
    <w:rsid w:val="00A46AD4"/>
    <w:rsid w:val="00A5039F"/>
    <w:rsid w:val="00A513CE"/>
    <w:rsid w:val="00A52162"/>
    <w:rsid w:val="00A53138"/>
    <w:rsid w:val="00A55571"/>
    <w:rsid w:val="00A5685A"/>
    <w:rsid w:val="00A56A3F"/>
    <w:rsid w:val="00A57BF0"/>
    <w:rsid w:val="00A60331"/>
    <w:rsid w:val="00A60449"/>
    <w:rsid w:val="00A6109D"/>
    <w:rsid w:val="00A61639"/>
    <w:rsid w:val="00A620CC"/>
    <w:rsid w:val="00A62571"/>
    <w:rsid w:val="00A62BA2"/>
    <w:rsid w:val="00A62D05"/>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5248"/>
    <w:rsid w:val="00A97A55"/>
    <w:rsid w:val="00AA0788"/>
    <w:rsid w:val="00AA120C"/>
    <w:rsid w:val="00AA2F1B"/>
    <w:rsid w:val="00AA3FD3"/>
    <w:rsid w:val="00AA48C2"/>
    <w:rsid w:val="00AB06CA"/>
    <w:rsid w:val="00AB1A8E"/>
    <w:rsid w:val="00AB2B11"/>
    <w:rsid w:val="00AB2CF0"/>
    <w:rsid w:val="00AB370F"/>
    <w:rsid w:val="00AB3B1C"/>
    <w:rsid w:val="00AB4108"/>
    <w:rsid w:val="00AB4846"/>
    <w:rsid w:val="00AB4CF5"/>
    <w:rsid w:val="00AB52DD"/>
    <w:rsid w:val="00AB54A8"/>
    <w:rsid w:val="00AB5670"/>
    <w:rsid w:val="00AB6A18"/>
    <w:rsid w:val="00AB6E0B"/>
    <w:rsid w:val="00AB6FE7"/>
    <w:rsid w:val="00AC0808"/>
    <w:rsid w:val="00AC1257"/>
    <w:rsid w:val="00AC1612"/>
    <w:rsid w:val="00AC1C70"/>
    <w:rsid w:val="00AC248E"/>
    <w:rsid w:val="00AC33BA"/>
    <w:rsid w:val="00AC4184"/>
    <w:rsid w:val="00AC43B0"/>
    <w:rsid w:val="00AC608D"/>
    <w:rsid w:val="00AC648B"/>
    <w:rsid w:val="00AC6E74"/>
    <w:rsid w:val="00AC7910"/>
    <w:rsid w:val="00AD185F"/>
    <w:rsid w:val="00AD1E02"/>
    <w:rsid w:val="00AD2138"/>
    <w:rsid w:val="00AD267D"/>
    <w:rsid w:val="00AD26B9"/>
    <w:rsid w:val="00AD2CC7"/>
    <w:rsid w:val="00AD3193"/>
    <w:rsid w:val="00AD4879"/>
    <w:rsid w:val="00AD5389"/>
    <w:rsid w:val="00AD624D"/>
    <w:rsid w:val="00AD6D04"/>
    <w:rsid w:val="00AE01CE"/>
    <w:rsid w:val="00AE041A"/>
    <w:rsid w:val="00AE2207"/>
    <w:rsid w:val="00AE2C7D"/>
    <w:rsid w:val="00AE32A9"/>
    <w:rsid w:val="00AE5E79"/>
    <w:rsid w:val="00AF0774"/>
    <w:rsid w:val="00AF1B93"/>
    <w:rsid w:val="00AF2346"/>
    <w:rsid w:val="00AF438D"/>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2732"/>
    <w:rsid w:val="00B4371F"/>
    <w:rsid w:val="00B43936"/>
    <w:rsid w:val="00B442CA"/>
    <w:rsid w:val="00B458B8"/>
    <w:rsid w:val="00B45EB4"/>
    <w:rsid w:val="00B478CB"/>
    <w:rsid w:val="00B51D87"/>
    <w:rsid w:val="00B52928"/>
    <w:rsid w:val="00B52D29"/>
    <w:rsid w:val="00B53E8B"/>
    <w:rsid w:val="00B53FC1"/>
    <w:rsid w:val="00B5414D"/>
    <w:rsid w:val="00B54280"/>
    <w:rsid w:val="00B54501"/>
    <w:rsid w:val="00B556BC"/>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77587"/>
    <w:rsid w:val="00B818DA"/>
    <w:rsid w:val="00B84B82"/>
    <w:rsid w:val="00B853E2"/>
    <w:rsid w:val="00B87377"/>
    <w:rsid w:val="00B87746"/>
    <w:rsid w:val="00B87D0C"/>
    <w:rsid w:val="00B90179"/>
    <w:rsid w:val="00B904D2"/>
    <w:rsid w:val="00B9081B"/>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0F1"/>
    <w:rsid w:val="00BA5BCC"/>
    <w:rsid w:val="00BA6D8F"/>
    <w:rsid w:val="00BB2442"/>
    <w:rsid w:val="00BB3229"/>
    <w:rsid w:val="00BB3243"/>
    <w:rsid w:val="00BB342D"/>
    <w:rsid w:val="00BB372D"/>
    <w:rsid w:val="00BB426A"/>
    <w:rsid w:val="00BB5857"/>
    <w:rsid w:val="00BB618F"/>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E44E4"/>
    <w:rsid w:val="00BF0B83"/>
    <w:rsid w:val="00BF2D3E"/>
    <w:rsid w:val="00BF5FF3"/>
    <w:rsid w:val="00BF642D"/>
    <w:rsid w:val="00BF70A5"/>
    <w:rsid w:val="00BF75E0"/>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5FE9"/>
    <w:rsid w:val="00C27B9A"/>
    <w:rsid w:val="00C27F6C"/>
    <w:rsid w:val="00C30636"/>
    <w:rsid w:val="00C30C4C"/>
    <w:rsid w:val="00C32139"/>
    <w:rsid w:val="00C327AE"/>
    <w:rsid w:val="00C3288F"/>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21B1"/>
    <w:rsid w:val="00C823A2"/>
    <w:rsid w:val="00C83653"/>
    <w:rsid w:val="00C86C71"/>
    <w:rsid w:val="00C86DB0"/>
    <w:rsid w:val="00C90158"/>
    <w:rsid w:val="00C9088B"/>
    <w:rsid w:val="00C9179D"/>
    <w:rsid w:val="00C92DBF"/>
    <w:rsid w:val="00C94341"/>
    <w:rsid w:val="00C9469F"/>
    <w:rsid w:val="00C96BF1"/>
    <w:rsid w:val="00CA1800"/>
    <w:rsid w:val="00CA2AFF"/>
    <w:rsid w:val="00CA41AA"/>
    <w:rsid w:val="00CA56D5"/>
    <w:rsid w:val="00CA6081"/>
    <w:rsid w:val="00CA72BC"/>
    <w:rsid w:val="00CB0A13"/>
    <w:rsid w:val="00CB0EB0"/>
    <w:rsid w:val="00CB1EEA"/>
    <w:rsid w:val="00CB555D"/>
    <w:rsid w:val="00CB5730"/>
    <w:rsid w:val="00CB6050"/>
    <w:rsid w:val="00CB69ED"/>
    <w:rsid w:val="00CC066C"/>
    <w:rsid w:val="00CC1CDA"/>
    <w:rsid w:val="00CC267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28C8"/>
    <w:rsid w:val="00CE3350"/>
    <w:rsid w:val="00CE3A32"/>
    <w:rsid w:val="00CE41D0"/>
    <w:rsid w:val="00CE4C2B"/>
    <w:rsid w:val="00CE5955"/>
    <w:rsid w:val="00CE78FA"/>
    <w:rsid w:val="00CE7E53"/>
    <w:rsid w:val="00CF0261"/>
    <w:rsid w:val="00CF070A"/>
    <w:rsid w:val="00CF08BD"/>
    <w:rsid w:val="00CF36DD"/>
    <w:rsid w:val="00CF3D01"/>
    <w:rsid w:val="00CF5B3F"/>
    <w:rsid w:val="00CF6A14"/>
    <w:rsid w:val="00CF7327"/>
    <w:rsid w:val="00D00590"/>
    <w:rsid w:val="00D01155"/>
    <w:rsid w:val="00D014EB"/>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409"/>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301"/>
    <w:rsid w:val="00D8255D"/>
    <w:rsid w:val="00D82D5B"/>
    <w:rsid w:val="00D84CE8"/>
    <w:rsid w:val="00D853C7"/>
    <w:rsid w:val="00D8738C"/>
    <w:rsid w:val="00D92D8B"/>
    <w:rsid w:val="00D93882"/>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25B"/>
    <w:rsid w:val="00DB1658"/>
    <w:rsid w:val="00DB6C3D"/>
    <w:rsid w:val="00DB75CD"/>
    <w:rsid w:val="00DC0E63"/>
    <w:rsid w:val="00DC2336"/>
    <w:rsid w:val="00DC30F0"/>
    <w:rsid w:val="00DC3B91"/>
    <w:rsid w:val="00DC42A6"/>
    <w:rsid w:val="00DC5CD3"/>
    <w:rsid w:val="00DC6041"/>
    <w:rsid w:val="00DC7494"/>
    <w:rsid w:val="00DC7C12"/>
    <w:rsid w:val="00DD15C0"/>
    <w:rsid w:val="00DD4FDE"/>
    <w:rsid w:val="00DD5B61"/>
    <w:rsid w:val="00DD6055"/>
    <w:rsid w:val="00DD6328"/>
    <w:rsid w:val="00DD6ABE"/>
    <w:rsid w:val="00DD73C7"/>
    <w:rsid w:val="00DE035C"/>
    <w:rsid w:val="00DE0937"/>
    <w:rsid w:val="00DE09EF"/>
    <w:rsid w:val="00DE2036"/>
    <w:rsid w:val="00DE525D"/>
    <w:rsid w:val="00DE577E"/>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8D"/>
    <w:rsid w:val="00E162B3"/>
    <w:rsid w:val="00E162E7"/>
    <w:rsid w:val="00E17260"/>
    <w:rsid w:val="00E17901"/>
    <w:rsid w:val="00E17C33"/>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1F5A"/>
    <w:rsid w:val="00E368C7"/>
    <w:rsid w:val="00E37517"/>
    <w:rsid w:val="00E37535"/>
    <w:rsid w:val="00E376CF"/>
    <w:rsid w:val="00E377E5"/>
    <w:rsid w:val="00E42441"/>
    <w:rsid w:val="00E4253C"/>
    <w:rsid w:val="00E42BF8"/>
    <w:rsid w:val="00E44C4A"/>
    <w:rsid w:val="00E464A5"/>
    <w:rsid w:val="00E47903"/>
    <w:rsid w:val="00E52067"/>
    <w:rsid w:val="00E5275D"/>
    <w:rsid w:val="00E5278F"/>
    <w:rsid w:val="00E52A44"/>
    <w:rsid w:val="00E53589"/>
    <w:rsid w:val="00E53882"/>
    <w:rsid w:val="00E55C0E"/>
    <w:rsid w:val="00E56B2F"/>
    <w:rsid w:val="00E56D82"/>
    <w:rsid w:val="00E578B6"/>
    <w:rsid w:val="00E605C9"/>
    <w:rsid w:val="00E62386"/>
    <w:rsid w:val="00E6282F"/>
    <w:rsid w:val="00E63916"/>
    <w:rsid w:val="00E65546"/>
    <w:rsid w:val="00E66094"/>
    <w:rsid w:val="00E67F00"/>
    <w:rsid w:val="00E70725"/>
    <w:rsid w:val="00E71C7D"/>
    <w:rsid w:val="00E72266"/>
    <w:rsid w:val="00E74C71"/>
    <w:rsid w:val="00E75436"/>
    <w:rsid w:val="00E75A48"/>
    <w:rsid w:val="00E76B1B"/>
    <w:rsid w:val="00E770E9"/>
    <w:rsid w:val="00E776E0"/>
    <w:rsid w:val="00E8055B"/>
    <w:rsid w:val="00E80AA3"/>
    <w:rsid w:val="00E8277C"/>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8C3"/>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49E0"/>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2DD9"/>
    <w:rsid w:val="00ED5F78"/>
    <w:rsid w:val="00ED724A"/>
    <w:rsid w:val="00EE0C6E"/>
    <w:rsid w:val="00EE2B8B"/>
    <w:rsid w:val="00EE50D8"/>
    <w:rsid w:val="00EE5B62"/>
    <w:rsid w:val="00EE64F3"/>
    <w:rsid w:val="00EE7B49"/>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6723"/>
    <w:rsid w:val="00F07E39"/>
    <w:rsid w:val="00F1028B"/>
    <w:rsid w:val="00F102D3"/>
    <w:rsid w:val="00F10F82"/>
    <w:rsid w:val="00F10FF7"/>
    <w:rsid w:val="00F10FF9"/>
    <w:rsid w:val="00F124B5"/>
    <w:rsid w:val="00F12CF4"/>
    <w:rsid w:val="00F14882"/>
    <w:rsid w:val="00F155D6"/>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13C"/>
    <w:rsid w:val="00F417DE"/>
    <w:rsid w:val="00F42575"/>
    <w:rsid w:val="00F436FB"/>
    <w:rsid w:val="00F439E9"/>
    <w:rsid w:val="00F44EA4"/>
    <w:rsid w:val="00F459FC"/>
    <w:rsid w:val="00F47342"/>
    <w:rsid w:val="00F47954"/>
    <w:rsid w:val="00F47F79"/>
    <w:rsid w:val="00F505D7"/>
    <w:rsid w:val="00F50EB5"/>
    <w:rsid w:val="00F51022"/>
    <w:rsid w:val="00F5164C"/>
    <w:rsid w:val="00F5179C"/>
    <w:rsid w:val="00F52506"/>
    <w:rsid w:val="00F52717"/>
    <w:rsid w:val="00F52A4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263B"/>
    <w:rsid w:val="00FB4764"/>
    <w:rsid w:val="00FB50E9"/>
    <w:rsid w:val="00FB6E19"/>
    <w:rsid w:val="00FB6EB2"/>
    <w:rsid w:val="00FB7C2A"/>
    <w:rsid w:val="00FC07B6"/>
    <w:rsid w:val="00FC15A2"/>
    <w:rsid w:val="00FC31E7"/>
    <w:rsid w:val="00FC52DA"/>
    <w:rsid w:val="00FC6156"/>
    <w:rsid w:val="00FC73B2"/>
    <w:rsid w:val="00FC7CEC"/>
    <w:rsid w:val="00FD3963"/>
    <w:rsid w:val="00FD3DDC"/>
    <w:rsid w:val="00FD495F"/>
    <w:rsid w:val="00FD503B"/>
    <w:rsid w:val="00FD5118"/>
    <w:rsid w:val="00FE1F8A"/>
    <w:rsid w:val="00FE2290"/>
    <w:rsid w:val="00FE2F4E"/>
    <w:rsid w:val="00FE3B0D"/>
    <w:rsid w:val="00FE4541"/>
    <w:rsid w:val="00FE47F1"/>
    <w:rsid w:val="00FE6F7B"/>
    <w:rsid w:val="00FE718C"/>
    <w:rsid w:val="00FE7ED0"/>
    <w:rsid w:val="00FF0C21"/>
    <w:rsid w:val="00FF1035"/>
    <w:rsid w:val="00FF1EBA"/>
    <w:rsid w:val="00FF2BB6"/>
    <w:rsid w:val="00FF2FDB"/>
    <w:rsid w:val="00FF4040"/>
    <w:rsid w:val="00FF4049"/>
    <w:rsid w:val="00FF652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 w:id="1635326315">
                      <w:marLeft w:val="0"/>
                      <w:marRight w:val="0"/>
                      <w:marTop w:val="0"/>
                      <w:marBottom w:val="0"/>
                      <w:divBdr>
                        <w:top w:val="none" w:sz="0" w:space="0" w:color="auto"/>
                        <w:left w:val="none" w:sz="0" w:space="0" w:color="auto"/>
                        <w:bottom w:val="none" w:sz="0" w:space="0" w:color="auto"/>
                        <w:right w:val="none" w:sz="0" w:space="0" w:color="auto"/>
                      </w:divBdr>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770287">
          <w:marLeft w:val="0"/>
          <w:marRight w:val="0"/>
          <w:marTop w:val="0"/>
          <w:marBottom w:val="0"/>
          <w:divBdr>
            <w:top w:val="none" w:sz="0" w:space="0" w:color="auto"/>
            <w:left w:val="none" w:sz="0" w:space="0" w:color="auto"/>
            <w:bottom w:val="none" w:sz="0" w:space="0" w:color="auto"/>
            <w:right w:val="none" w:sz="0" w:space="0" w:color="auto"/>
          </w:divBdr>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E4C4D-1895-43A7-B891-2B2402B5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738</Words>
  <Characters>5100</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5</cp:revision>
  <cp:lastPrinted>2019-09-27T08:48:00Z</cp:lastPrinted>
  <dcterms:created xsi:type="dcterms:W3CDTF">2019-10-11T07:33:00Z</dcterms:created>
  <dcterms:modified xsi:type="dcterms:W3CDTF">2019-10-12T07:06:00Z</dcterms:modified>
</cp:coreProperties>
</file>