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2C5BA5BE" w14:textId="38596A51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2443DB">
        <w:rPr>
          <w:b/>
          <w:spacing w:val="-6"/>
        </w:rPr>
        <w:t>1</w:t>
      </w:r>
      <w:r w:rsidR="009A5B3C">
        <w:rPr>
          <w:b/>
          <w:spacing w:val="-6"/>
        </w:rPr>
        <w:t>6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9A5B3C">
        <w:t>Betölt engem színed látása, * midőn felébredek, Uram.</w:t>
      </w:r>
      <w:r>
        <w:rPr>
          <w:spacing w:val="-6"/>
        </w:rPr>
        <w:t>”</w:t>
      </w:r>
    </w:p>
    <w:p w14:paraId="40B05747" w14:textId="1E581F33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9A5B3C">
        <w:rPr>
          <w:b/>
          <w:spacing w:val="-6"/>
        </w:rPr>
        <w:t>20</w:t>
      </w:r>
      <w:r w:rsidR="00601B15" w:rsidRPr="00AB5670">
        <w:rPr>
          <w:b/>
          <w:spacing w:val="-6"/>
        </w:rPr>
        <w:t>,</w:t>
      </w:r>
      <w:r w:rsidR="009A5B3C">
        <w:rPr>
          <w:b/>
          <w:spacing w:val="-6"/>
        </w:rPr>
        <w:t>27</w:t>
      </w:r>
      <w:r w:rsidR="00601B15" w:rsidRPr="00AB5670">
        <w:rPr>
          <w:b/>
          <w:spacing w:val="-6"/>
        </w:rPr>
        <w:t>-</w:t>
      </w:r>
      <w:r w:rsidR="009A5B3C">
        <w:rPr>
          <w:b/>
          <w:spacing w:val="-6"/>
        </w:rPr>
        <w:t>38</w:t>
      </w:r>
      <w:r w:rsidRPr="00AB5670">
        <w:rPr>
          <w:b/>
          <w:spacing w:val="-6"/>
        </w:rPr>
        <w:t>)</w:t>
      </w:r>
    </w:p>
    <w:p w14:paraId="566CE052" w14:textId="7EA4ACB5" w:rsidR="00897DA1" w:rsidRDefault="009A5B3C" w:rsidP="00970761">
      <w:pPr>
        <w:pBdr>
          <w:bottom w:val="single" w:sz="4" w:space="1" w:color="auto"/>
        </w:pBdr>
      </w:pPr>
      <w:r w:rsidRPr="005C2D7A">
        <w:t xml:space="preserve">Abban az időben: Odajárultak Jézushoz néhányan a </w:t>
      </w:r>
      <w:proofErr w:type="spellStart"/>
      <w:r w:rsidRPr="005C2D7A">
        <w:t>szadduceusok</w:t>
      </w:r>
      <w:proofErr w:type="spellEnd"/>
      <w:r w:rsidRPr="005C2D7A">
        <w:t xml:space="preserve"> közül, akik azt tartják, hogy nincs feltámadás, és megkérdezték tőle: „Mester! Mózes meghagyta nekünk: Ha valakinek meghal a testvére, és asszonyt hagy maga után, gyermeket azonban nem, akkor a testvér vegye el az özvegyet, és támasszon utódot testvérének. Volt hét testvér. Az első megnősült, aztán meghalt utód nélkül. Az asszonyt elvette a második, aztán a harmadik, majd sorra mind a hét. De mind úgy halt meg, hogy nem maradt utód utána. Végül az asszony is meghalt. A feltámadáskor vajon kié lesz az asszony? Hisz mind a hétnek felesége volt.” Jézus ezt válaszolta nekik: „</w:t>
      </w:r>
      <w:proofErr w:type="gramStart"/>
      <w:r w:rsidRPr="005C2D7A">
        <w:t>A</w:t>
      </w:r>
      <w:proofErr w:type="gramEnd"/>
      <w:r w:rsidRPr="005C2D7A">
        <w:t xml:space="preserve"> világ fiai nősülnek és férjhez mennek. Akik pedig méltók rá, hogy eljussanak a másik világba és a halálból való feltámadásra, nem nősülnek, s nem is mennek férjhez. Hiszen már meg se halhatnak többé, mert az angyalokhoz hasonlítanak, és az Istennek a fiai, mert feltámadtak. Arról, hogy a halottak feltámadnak, már Mózes is beszélt a csipkebokorról szóló részben, ahol az Urat Ábrahám Istenének, Izsák Istenének és Jákob Istenének nevezi. Isten azonban nem a holtaké, hanem az élőké, hiszen mindenki érte él.”</w:t>
      </w:r>
    </w:p>
    <w:p w14:paraId="12D87A02" w14:textId="77777777" w:rsidR="006B2BFF" w:rsidRPr="006B2BFF" w:rsidRDefault="006B2BFF" w:rsidP="00970761">
      <w:pPr>
        <w:pBdr>
          <w:bottom w:val="single" w:sz="4" w:space="1" w:color="auto"/>
        </w:pBdr>
        <w:rPr>
          <w:sz w:val="10"/>
        </w:rPr>
      </w:pPr>
    </w:p>
    <w:p w14:paraId="6D88305B" w14:textId="77777777" w:rsidR="00BB618F" w:rsidRDefault="00BB618F" w:rsidP="00BB618F">
      <w:pPr>
        <w:pStyle w:val="Cmsor2"/>
      </w:pPr>
      <w:r>
        <w:t>Templomaink miserendje</w:t>
      </w:r>
    </w:p>
    <w:p w14:paraId="406864B6" w14:textId="77777777" w:rsidR="00BB618F" w:rsidRDefault="00BB618F" w:rsidP="00BB618F">
      <w:r w:rsidRPr="00B175D7">
        <w:rPr>
          <w:b/>
        </w:rPr>
        <w:t>Bazilika</w:t>
      </w:r>
      <w:r w:rsidRPr="00B175D7">
        <w:rPr>
          <w:b/>
        </w:rPr>
        <w:br/>
      </w:r>
      <w:r>
        <w:t>A belső felújítás miatt 2022-ig zárva.</w:t>
      </w:r>
    </w:p>
    <w:p w14:paraId="2DBBE915" w14:textId="77777777" w:rsidR="00BB618F" w:rsidRDefault="00BB618F" w:rsidP="00BB618F">
      <w:r w:rsidRPr="00B175D7">
        <w:rPr>
          <w:b/>
        </w:rPr>
        <w:t>Szent Imre templom</w:t>
      </w:r>
      <w:r>
        <w:br/>
        <w:t xml:space="preserve">kedden és szombaton 8.00 </w:t>
      </w:r>
    </w:p>
    <w:p w14:paraId="1CE991BD" w14:textId="24CFE3C8" w:rsidR="00BB618F" w:rsidRDefault="00BB618F" w:rsidP="00BB618F">
      <w:r>
        <w:t>hétfőtől péntekig 18.00</w:t>
      </w:r>
      <w:r>
        <w:br/>
        <w:t>vasárnap 7.30, 9.00, 10.30, 17.00 és 19.00</w:t>
      </w:r>
      <w:r w:rsidRPr="00EB362D">
        <w:t xml:space="preserve"> </w:t>
      </w:r>
    </w:p>
    <w:p w14:paraId="6477DE6D" w14:textId="77777777" w:rsidR="00BB618F" w:rsidRPr="00B175D7" w:rsidRDefault="00BB618F" w:rsidP="00BB618F">
      <w:pPr>
        <w:rPr>
          <w:b/>
        </w:rPr>
      </w:pPr>
      <w:r w:rsidRPr="00B175D7">
        <w:rPr>
          <w:b/>
        </w:rPr>
        <w:t>Szemináriumi templom</w:t>
      </w:r>
    </w:p>
    <w:p w14:paraId="659CDF40" w14:textId="77777777" w:rsidR="00BB618F" w:rsidRDefault="00BB618F" w:rsidP="00BB618F">
      <w:r>
        <w:t>hétköznap 7.00 és 9.00</w:t>
      </w:r>
    </w:p>
    <w:p w14:paraId="4E2D8A6B" w14:textId="16073F0F" w:rsidR="00BB618F" w:rsidRDefault="00BB618F" w:rsidP="00BB618F">
      <w:proofErr w:type="gramStart"/>
      <w:r>
        <w:t>szombaton</w:t>
      </w:r>
      <w:proofErr w:type="gramEnd"/>
      <w:r>
        <w:t xml:space="preserve"> 7.00, 9.00 és 1</w:t>
      </w:r>
      <w:r w:rsidR="0027318B">
        <w:t>7</w:t>
      </w:r>
      <w:r>
        <w:t>.00</w:t>
      </w:r>
    </w:p>
    <w:p w14:paraId="4424017D" w14:textId="77777777" w:rsidR="00BB618F" w:rsidRDefault="00BB618F" w:rsidP="00BB618F">
      <w:r>
        <w:t>vasárnap 7.00 és 9.00</w:t>
      </w:r>
    </w:p>
    <w:p w14:paraId="798CD478" w14:textId="77777777" w:rsidR="00BB618F" w:rsidRPr="00B175D7" w:rsidRDefault="00BB618F" w:rsidP="00BB618F">
      <w:pPr>
        <w:rPr>
          <w:b/>
        </w:rPr>
      </w:pPr>
      <w:r>
        <w:rPr>
          <w:b/>
        </w:rPr>
        <w:t>Vízivárosi templom</w:t>
      </w:r>
    </w:p>
    <w:p w14:paraId="2AC00A70" w14:textId="77777777" w:rsidR="00BB618F" w:rsidRDefault="00BB618F" w:rsidP="00BB618F">
      <w:r>
        <w:t>csütörtökön és pénteken 7.00</w:t>
      </w:r>
    </w:p>
    <w:p w14:paraId="245D347E" w14:textId="77777777" w:rsidR="00BB618F" w:rsidRDefault="00BB618F" w:rsidP="00BB618F">
      <w:r>
        <w:t>szombaton 18.00</w:t>
      </w:r>
    </w:p>
    <w:p w14:paraId="26B39C64" w14:textId="77777777" w:rsidR="00BB618F" w:rsidRDefault="00BB618F" w:rsidP="00BB618F">
      <w:proofErr w:type="gramStart"/>
      <w:r>
        <w:t>vasárnap</w:t>
      </w:r>
      <w:proofErr w:type="gramEnd"/>
      <w:r>
        <w:t xml:space="preserve"> 7.30, 9.00 (görög katolikus) és 18.00 </w:t>
      </w:r>
    </w:p>
    <w:p w14:paraId="29E69DB4" w14:textId="2EDD4FD5" w:rsidR="00897DA1" w:rsidRDefault="00BB618F" w:rsidP="00970761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5CD4FF5" w14:textId="77777777" w:rsidR="006B2BFF" w:rsidRPr="006B2BFF" w:rsidRDefault="006B2BFF" w:rsidP="00970761">
      <w:pPr>
        <w:pBdr>
          <w:bottom w:val="single" w:sz="4" w:space="1" w:color="auto"/>
        </w:pBdr>
        <w:rPr>
          <w:sz w:val="10"/>
        </w:rPr>
      </w:pPr>
    </w:p>
    <w:p w14:paraId="12E78BCC" w14:textId="2E1F875D" w:rsidR="002443DB" w:rsidRDefault="00511325" w:rsidP="00511325">
      <w:pPr>
        <w:pStyle w:val="Cmsor2"/>
      </w:pPr>
      <w:r>
        <w:t>Zongoraavató koncert</w:t>
      </w:r>
    </w:p>
    <w:p w14:paraId="652DEE65" w14:textId="4FB7EE02" w:rsidR="00511325" w:rsidRDefault="00511325" w:rsidP="00511325">
      <w:r>
        <w:t>A Szent István Művelődési Házban november 10-én, vasárnap 18 órakor a felújított hangversenyzongora avató koncertje lesz.</w:t>
      </w:r>
      <w:r>
        <w:br/>
      </w:r>
    </w:p>
    <w:p w14:paraId="66DDBE48" w14:textId="5E3292D3" w:rsidR="00511325" w:rsidRPr="00511325" w:rsidRDefault="00511325" w:rsidP="00511325">
      <w:pPr>
        <w:rPr>
          <w:b/>
        </w:rPr>
      </w:pPr>
      <w:r>
        <w:t xml:space="preserve">Közreműködik </w:t>
      </w:r>
      <w:proofErr w:type="spellStart"/>
      <w:r>
        <w:t>Sayaka</w:t>
      </w:r>
      <w:proofErr w:type="spellEnd"/>
      <w:r>
        <w:t xml:space="preserve"> </w:t>
      </w:r>
      <w:proofErr w:type="spellStart"/>
      <w:r>
        <w:t>Kubota</w:t>
      </w:r>
      <w:proofErr w:type="spellEnd"/>
      <w:r>
        <w:t xml:space="preserve"> zongoraművész és Vajda Barnabás hegedűművész.</w:t>
      </w:r>
      <w:r>
        <w:br/>
      </w:r>
    </w:p>
    <w:p w14:paraId="2F6A12E6" w14:textId="34D16968" w:rsidR="00511325" w:rsidRDefault="00511325" w:rsidP="00511325">
      <w:pPr>
        <w:jc w:val="center"/>
      </w:pPr>
      <w:r>
        <w:rPr>
          <w:b/>
        </w:rPr>
        <w:t>Műsor:</w:t>
      </w:r>
      <w:r w:rsidRPr="00511325">
        <w:rPr>
          <w:b/>
        </w:rPr>
        <w:br/>
      </w:r>
      <w:r>
        <w:t xml:space="preserve">Mozart: B-dúr Piano Szonáta </w:t>
      </w:r>
      <w:proofErr w:type="spellStart"/>
      <w:r>
        <w:t>kv</w:t>
      </w:r>
      <w:proofErr w:type="spellEnd"/>
      <w:r>
        <w:t>. 333</w:t>
      </w:r>
    </w:p>
    <w:p w14:paraId="28EBC48E" w14:textId="7228DE9D" w:rsidR="00511325" w:rsidRDefault="00511325" w:rsidP="00511325">
      <w:pPr>
        <w:jc w:val="center"/>
      </w:pPr>
      <w:r>
        <w:t xml:space="preserve">Mozart: </w:t>
      </w:r>
      <w:proofErr w:type="spellStart"/>
      <w:r>
        <w:t>emoll</w:t>
      </w:r>
      <w:proofErr w:type="spellEnd"/>
      <w:r>
        <w:t xml:space="preserve"> </w:t>
      </w:r>
      <w:proofErr w:type="spellStart"/>
      <w:r>
        <w:t>Violin</w:t>
      </w:r>
      <w:proofErr w:type="spellEnd"/>
      <w:r>
        <w:t xml:space="preserve"> Szonáta </w:t>
      </w:r>
      <w:proofErr w:type="spellStart"/>
      <w:r>
        <w:t>kv</w:t>
      </w:r>
      <w:proofErr w:type="spellEnd"/>
      <w:r>
        <w:t>. 304</w:t>
      </w:r>
    </w:p>
    <w:p w14:paraId="1C1E763D" w14:textId="72B00EB4" w:rsidR="00511325" w:rsidRDefault="00511325" w:rsidP="00511325">
      <w:pPr>
        <w:jc w:val="center"/>
      </w:pPr>
      <w:r>
        <w:t xml:space="preserve">Chopin: </w:t>
      </w:r>
      <w:proofErr w:type="spellStart"/>
      <w:r>
        <w:t>Fantasy</w:t>
      </w:r>
      <w:proofErr w:type="spellEnd"/>
      <w:r>
        <w:t xml:space="preserve"> </w:t>
      </w:r>
      <w:proofErr w:type="spellStart"/>
      <w:r>
        <w:t>Inpromptu</w:t>
      </w:r>
      <w:proofErr w:type="spellEnd"/>
      <w:r>
        <w:t xml:space="preserve"> Op.66,</w:t>
      </w:r>
      <w:r>
        <w:br/>
        <w:t xml:space="preserve">Scherzo </w:t>
      </w:r>
      <w:proofErr w:type="spellStart"/>
      <w:r>
        <w:t>b-mol</w:t>
      </w:r>
      <w:proofErr w:type="spellEnd"/>
      <w:r>
        <w:t xml:space="preserve"> Op.31</w:t>
      </w:r>
    </w:p>
    <w:p w14:paraId="0BE089AF" w14:textId="607DA88C" w:rsidR="00511325" w:rsidRDefault="00511325" w:rsidP="00511325">
      <w:pPr>
        <w:jc w:val="center"/>
      </w:pPr>
      <w:r>
        <w:t xml:space="preserve">K. </w:t>
      </w:r>
      <w:proofErr w:type="spellStart"/>
      <w:r>
        <w:t>Sayaka</w:t>
      </w:r>
      <w:proofErr w:type="spellEnd"/>
      <w:r>
        <w:t xml:space="preserve">: Song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Ruined</w:t>
      </w:r>
      <w:proofErr w:type="spellEnd"/>
      <w:r>
        <w:t xml:space="preserve"> </w:t>
      </w:r>
      <w:proofErr w:type="spellStart"/>
      <w:r>
        <w:t>Castle</w:t>
      </w:r>
      <w:proofErr w:type="spellEnd"/>
      <w:r>
        <w:t>,</w:t>
      </w:r>
      <w:r>
        <w:br/>
      </w:r>
      <w:proofErr w:type="spellStart"/>
      <w:r>
        <w:t>Karatachi-no-Hana</w:t>
      </w:r>
      <w:proofErr w:type="spellEnd"/>
    </w:p>
    <w:p w14:paraId="78A1A6E5" w14:textId="4E3EA539" w:rsidR="00511325" w:rsidRDefault="00511325" w:rsidP="00511325">
      <w:pPr>
        <w:jc w:val="center"/>
      </w:pPr>
      <w:r>
        <w:t xml:space="preserve">Hubay: Carmen </w:t>
      </w:r>
      <w:proofErr w:type="spellStart"/>
      <w:r>
        <w:t>Fantasy</w:t>
      </w:r>
      <w:proofErr w:type="spellEnd"/>
    </w:p>
    <w:p w14:paraId="2AF32E29" w14:textId="75AF5ACC" w:rsidR="00511325" w:rsidRDefault="00511325" w:rsidP="00511325">
      <w:pPr>
        <w:jc w:val="center"/>
      </w:pPr>
      <w:r>
        <w:t>Bartók: Román népi táncok</w:t>
      </w:r>
    </w:p>
    <w:p w14:paraId="4C1C1D20" w14:textId="62E999F3" w:rsidR="00471CCD" w:rsidRDefault="00857BC0" w:rsidP="002443DB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7052FE2F" w14:textId="001DB8C7" w:rsidR="003B707E" w:rsidRDefault="003B707E" w:rsidP="009A5B3C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November 11-én 11 órakor emlékezünk meg az első világháború lezárásáról, a fegyverszüneti egyezmény aláírásáról. Ebből az alkalomból megszólalnak templomaink harangjai, illetve a bazilika mögötti hősi emlékműnél imádságos megemlékezést tartunk.</w:t>
      </w:r>
    </w:p>
    <w:p w14:paraId="4335F76D" w14:textId="54BE1D05" w:rsidR="00D426D9" w:rsidRDefault="00D426D9" w:rsidP="009A5B3C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November 12-én, kedden 16.30-kor lesz a vízivárosi karitászcsoport megbeszélése a Jézus Szíve templom hittantermében.</w:t>
      </w:r>
    </w:p>
    <w:p w14:paraId="2A8A14C8" w14:textId="77777777" w:rsidR="00D426D9" w:rsidRDefault="00D426D9" w:rsidP="00D426D9">
      <w:pPr>
        <w:pStyle w:val="Listaszerbekezds"/>
        <w:numPr>
          <w:ilvl w:val="0"/>
          <w:numId w:val="2"/>
        </w:numPr>
        <w:rPr>
          <w:rFonts w:cs="Arial"/>
        </w:rPr>
      </w:pPr>
      <w:r w:rsidRPr="003B707E">
        <w:rPr>
          <w:rFonts w:cs="Arial"/>
        </w:rPr>
        <w:t>November 13-án van megyéspüspök atya születésnapja (1950. november 13.), imáinkban emlékezzünk meg róla és kérjük számára, szolgálatára a Jó Isten kegyelmét.</w:t>
      </w:r>
    </w:p>
    <w:p w14:paraId="70CB4D9A" w14:textId="0C9EA217" w:rsidR="00AE56A3" w:rsidRPr="003B707E" w:rsidRDefault="00AE56A3" w:rsidP="00AE56A3">
      <w:pPr>
        <w:pStyle w:val="Listaszerbekezds"/>
        <w:numPr>
          <w:ilvl w:val="0"/>
          <w:numId w:val="2"/>
        </w:numPr>
        <w:rPr>
          <w:rFonts w:cs="Arial"/>
        </w:rPr>
      </w:pPr>
      <w:r w:rsidRPr="00AE56A3">
        <w:rPr>
          <w:rFonts w:cs="Arial"/>
        </w:rPr>
        <w:t>Lelkipásztori körzetünkben a Prohászka Imaszövetség idei első imaalkalmát 2019. november 13-án, szerdán tartja a 18 óra szentmise után a Szent Imre templomban. Az imádság várhatóan 18 óra 30-kor kezdődik, aki teheti, vegyen részt az előtte lévő szentmisén. Szeretettel várjuk az Imaszövetség tagjait és minden érdeklődőt!</w:t>
      </w:r>
      <w:bookmarkStart w:id="0" w:name="_GoBack"/>
      <w:bookmarkEnd w:id="0"/>
    </w:p>
    <w:p w14:paraId="0DFA2DBD" w14:textId="77777777" w:rsidR="009A5B3C" w:rsidRDefault="009A5B3C" w:rsidP="009A5B3C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Szeretettel várjuk a </w:t>
      </w:r>
      <w:proofErr w:type="spellStart"/>
      <w:r w:rsidRPr="004D7B4A">
        <w:rPr>
          <w:rFonts w:cs="Arial"/>
        </w:rPr>
        <w:t>katekumen</w:t>
      </w:r>
      <w:proofErr w:type="spellEnd"/>
      <w:r w:rsidRPr="004D7B4A">
        <w:rPr>
          <w:rFonts w:cs="Arial"/>
        </w:rPr>
        <w:t xml:space="preserve"> csoportba azokat a felnőtteket, akik szeretnének katolikus hitünkkel megismerkedni</w:t>
      </w:r>
      <w:r>
        <w:rPr>
          <w:rFonts w:cs="Arial"/>
        </w:rPr>
        <w:t xml:space="preserve"> vagy abban elmélyülni.</w:t>
      </w:r>
      <w:r w:rsidRPr="004D7B4A">
        <w:rPr>
          <w:rFonts w:cs="Arial"/>
        </w:rPr>
        <w:t xml:space="preserve"> A találkozások kéthetente szerdánként 19.00 és 20.00 között vannak az Arany János utca 13. szám alatti klubhelyiségben. A következő alkalom </w:t>
      </w:r>
      <w:r>
        <w:rPr>
          <w:rFonts w:cs="Arial"/>
        </w:rPr>
        <w:t>november 13</w:t>
      </w:r>
      <w:r w:rsidRPr="004D7B4A">
        <w:rPr>
          <w:rFonts w:cs="Arial"/>
        </w:rPr>
        <w:t>-án lesz.</w:t>
      </w:r>
    </w:p>
    <w:p w14:paraId="4BA5C59F" w14:textId="7CB2E866" w:rsidR="003B707E" w:rsidRDefault="003B707E" w:rsidP="003B707E">
      <w:pPr>
        <w:pStyle w:val="Listaszerbekezds"/>
        <w:numPr>
          <w:ilvl w:val="0"/>
          <w:numId w:val="2"/>
        </w:numPr>
        <w:rPr>
          <w:rFonts w:cs="Arial"/>
        </w:rPr>
      </w:pPr>
      <w:r w:rsidRPr="003B707E">
        <w:rPr>
          <w:rFonts w:cs="Arial"/>
        </w:rPr>
        <w:t>November 1</w:t>
      </w:r>
      <w:r>
        <w:rPr>
          <w:rFonts w:cs="Arial"/>
        </w:rPr>
        <w:t>5</w:t>
      </w:r>
      <w:r w:rsidRPr="003B707E">
        <w:rPr>
          <w:rFonts w:cs="Arial"/>
        </w:rPr>
        <w:t xml:space="preserve">-én 19 órától a Jézus Szíve templomban imaórát tartunk </w:t>
      </w:r>
      <w:proofErr w:type="spellStart"/>
      <w:r w:rsidRPr="003B707E">
        <w:rPr>
          <w:rFonts w:cs="Arial"/>
        </w:rPr>
        <w:t>taizei</w:t>
      </w:r>
      <w:proofErr w:type="spellEnd"/>
      <w:r w:rsidRPr="003B707E">
        <w:rPr>
          <w:rFonts w:cs="Arial"/>
        </w:rPr>
        <w:t xml:space="preserve"> énekekkel. Bejárat a sekrestye felől.</w:t>
      </w:r>
    </w:p>
    <w:p w14:paraId="6A27C974" w14:textId="19509377" w:rsidR="00365A4A" w:rsidRPr="00D426D9" w:rsidRDefault="00365A4A" w:rsidP="00365A4A">
      <w:pPr>
        <w:pStyle w:val="Listaszerbekezds"/>
        <w:numPr>
          <w:ilvl w:val="0"/>
          <w:numId w:val="2"/>
        </w:numPr>
        <w:rPr>
          <w:rFonts w:cs="Arial"/>
        </w:rPr>
      </w:pPr>
      <w:r w:rsidRPr="00D426D9">
        <w:rPr>
          <w:rFonts w:cs="Arial"/>
        </w:rPr>
        <w:t>November 16-án, szombaton 10 órakor kezdődik a Szent Imre templomban a Magyar Szent Család tiszteletére rendezett egyházmegyei ünnepség</w:t>
      </w:r>
      <w:r w:rsidR="00D426D9" w:rsidRPr="00D426D9">
        <w:rPr>
          <w:rFonts w:cs="Arial"/>
        </w:rPr>
        <w:t xml:space="preserve">. Megyéspüspök atya szeretettel hívja a plébániák családjait, hogy </w:t>
      </w:r>
      <w:r w:rsidRPr="00D426D9">
        <w:rPr>
          <w:rFonts w:cs="Arial"/>
        </w:rPr>
        <w:t>Szent István, Boldog Gizella és Szent Imre ereklyéi előtt a magyar Szent Család oltalmába ajánlja a családokat. A szentmise után a Szent István Hitoktatási és Művelődési Házban előadást tartunk a családoknak a NEK családokat érintő programjairól. Az előadás után közös agapéval zárjuk ünnepünket.</w:t>
      </w:r>
    </w:p>
    <w:p w14:paraId="4278C9AA" w14:textId="11ACACEF" w:rsidR="00932FAD" w:rsidRPr="004D7B4A" w:rsidRDefault="00932FAD" w:rsidP="00932FAD">
      <w:pPr>
        <w:pStyle w:val="Listaszerbekezds"/>
        <w:numPr>
          <w:ilvl w:val="0"/>
          <w:numId w:val="2"/>
        </w:numPr>
        <w:rPr>
          <w:rFonts w:cs="Arial"/>
        </w:rPr>
      </w:pPr>
      <w:proofErr w:type="spellStart"/>
      <w:r>
        <w:rPr>
          <w:rFonts w:cs="Arial"/>
        </w:rPr>
        <w:t>Mitrovics</w:t>
      </w:r>
      <w:proofErr w:type="spellEnd"/>
      <w:r>
        <w:rPr>
          <w:rFonts w:cs="Arial"/>
        </w:rPr>
        <w:t xml:space="preserve"> Zsolt káplán atya</w:t>
      </w:r>
      <w:r w:rsidRPr="008A5A43">
        <w:rPr>
          <w:rFonts w:cs="Arial"/>
        </w:rPr>
        <w:t xml:space="preserve"> a Jézus Szíve templom hitt</w:t>
      </w:r>
      <w:r>
        <w:rPr>
          <w:rFonts w:cs="Arial"/>
        </w:rPr>
        <w:t>antermében felnőtt hittant tart</w:t>
      </w:r>
      <w:r w:rsidRPr="008A5A43">
        <w:rPr>
          <w:rFonts w:cs="Arial"/>
        </w:rPr>
        <w:t xml:space="preserve"> </w:t>
      </w:r>
      <w:r>
        <w:rPr>
          <w:rFonts w:cs="Arial"/>
        </w:rPr>
        <w:t xml:space="preserve">minden </w:t>
      </w:r>
      <w:r w:rsidRPr="008A5A43">
        <w:rPr>
          <w:rFonts w:cs="Arial"/>
        </w:rPr>
        <w:t>páratlan héten szerdánként 19</w:t>
      </w:r>
      <w:r w:rsidR="005936F7">
        <w:rPr>
          <w:rFonts w:cs="Arial"/>
        </w:rPr>
        <w:t>.15-tő</w:t>
      </w:r>
      <w:r w:rsidRPr="008A5A43">
        <w:rPr>
          <w:rFonts w:cs="Arial"/>
        </w:rPr>
        <w:t xml:space="preserve">l.  A következő alkalom </w:t>
      </w:r>
      <w:r w:rsidR="0027318B">
        <w:rPr>
          <w:rFonts w:cs="Arial"/>
        </w:rPr>
        <w:t xml:space="preserve">november </w:t>
      </w:r>
      <w:r w:rsidR="009A5B3C">
        <w:rPr>
          <w:rFonts w:cs="Arial"/>
        </w:rPr>
        <w:t>20</w:t>
      </w:r>
      <w:r w:rsidRPr="008A5A43">
        <w:rPr>
          <w:rFonts w:cs="Arial"/>
        </w:rPr>
        <w:t>-án lesz.</w:t>
      </w:r>
    </w:p>
    <w:p w14:paraId="3556A0BA" w14:textId="77777777" w:rsidR="009A5B3C" w:rsidRDefault="009A5B3C" w:rsidP="009A5B3C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A vízivárosi Jézus Szíve Plébánia elsőáldozásra készülő hittanosait szeretettel várjuk a templom hittantermébe szerdánként 16.15-től vagy csütörtö</w:t>
      </w:r>
      <w:r>
        <w:rPr>
          <w:rFonts w:cs="Arial"/>
        </w:rPr>
        <w:softHyphen/>
      </w:r>
      <w:r w:rsidRPr="004D7B4A">
        <w:rPr>
          <w:rFonts w:cs="Arial"/>
        </w:rPr>
        <w:t>kön</w:t>
      </w:r>
      <w:r>
        <w:rPr>
          <w:rFonts w:cs="Arial"/>
        </w:rPr>
        <w:softHyphen/>
      </w:r>
      <w:r w:rsidRPr="004D7B4A">
        <w:rPr>
          <w:rFonts w:cs="Arial"/>
        </w:rPr>
        <w:t>ként 16.30-tól az elsőáldozói felkészítő foglalko</w:t>
      </w:r>
      <w:r>
        <w:rPr>
          <w:rFonts w:cs="Arial"/>
        </w:rPr>
        <w:softHyphen/>
      </w:r>
      <w:r w:rsidRPr="004D7B4A">
        <w:rPr>
          <w:rFonts w:cs="Arial"/>
        </w:rPr>
        <w:t>zásokra.</w:t>
      </w:r>
    </w:p>
    <w:p w14:paraId="5760C58D" w14:textId="77777777" w:rsidR="009A5B3C" w:rsidRPr="004D7B4A" w:rsidRDefault="009A5B3C" w:rsidP="009A5B3C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vízivárosi Jézus Szíve Plébánia bérmálkozásra készülő fiataljait szeretettel várjuk a templom hittantermébe csütörtökönként 17.15-től a bérmálkozási felkészítő foglalkozásokra.</w:t>
      </w:r>
    </w:p>
    <w:p w14:paraId="5ED07C52" w14:textId="3A599822" w:rsidR="00F0218B" w:rsidRPr="006A73FB" w:rsidRDefault="008A5A43" w:rsidP="00F0218B">
      <w:pPr>
        <w:pStyle w:val="Listaszerbekezds"/>
        <w:numPr>
          <w:ilvl w:val="0"/>
          <w:numId w:val="2"/>
        </w:numPr>
        <w:rPr>
          <w:rFonts w:cs="Arial"/>
          <w:sz w:val="2"/>
        </w:rPr>
      </w:pPr>
      <w:r w:rsidRPr="00F0218B">
        <w:rPr>
          <w:rFonts w:cs="Arial"/>
        </w:rPr>
        <w:t>Újszászi Edéné (Erzsike) vezetésével szombatonként 17 órától várjuk a gyerekeket és szüleiket a Jézus Szíve templom hittantermébe, gitáros énekek tanulására és gyakorlására</w:t>
      </w:r>
      <w:r w:rsidR="008875B6">
        <w:rPr>
          <w:rFonts w:cs="Arial"/>
        </w:rPr>
        <w:t>.</w:t>
      </w:r>
    </w:p>
    <w:p w14:paraId="7F3E304D" w14:textId="77777777" w:rsidR="00F0218B" w:rsidRDefault="00F0218B" w:rsidP="00F0218B">
      <w:pPr>
        <w:rPr>
          <w:rFonts w:cs="Arial"/>
          <w:sz w:val="2"/>
        </w:rPr>
      </w:pPr>
    </w:p>
    <w:p w14:paraId="52FEA370" w14:textId="77777777" w:rsidR="00F0218B" w:rsidRDefault="00F0218B" w:rsidP="00F0218B">
      <w:pPr>
        <w:rPr>
          <w:rFonts w:cs="Arial"/>
          <w:sz w:val="2"/>
        </w:rPr>
        <w:sectPr w:rsidR="00F0218B" w:rsidSect="00F0218B">
          <w:pgSz w:w="11906" w:h="16838"/>
          <w:pgMar w:top="454" w:right="567" w:bottom="454" w:left="567" w:header="708" w:footer="708" w:gutter="0"/>
          <w:cols w:num="2" w:sep="1" w:space="284" w:equalWidth="0">
            <w:col w:w="4933" w:space="284"/>
            <w:col w:w="5555"/>
          </w:cols>
          <w:docGrid w:linePitch="360"/>
        </w:sectPr>
      </w:pPr>
    </w:p>
    <w:p w14:paraId="065B80CA" w14:textId="55DCCE06" w:rsidR="00F0218B" w:rsidRDefault="00F0218B" w:rsidP="00F0218B">
      <w:pPr>
        <w:rPr>
          <w:rFonts w:cs="Arial"/>
          <w:sz w:val="2"/>
        </w:rPr>
      </w:pPr>
    </w:p>
    <w:p w14:paraId="1FBE0105" w14:textId="77777777" w:rsidR="00F0218B" w:rsidRDefault="00F0218B" w:rsidP="00F0218B">
      <w:pPr>
        <w:rPr>
          <w:rFonts w:cs="Arial"/>
          <w:sz w:val="2"/>
        </w:rPr>
      </w:pPr>
    </w:p>
    <w:p w14:paraId="60C58E53" w14:textId="77777777" w:rsidR="00511325" w:rsidRDefault="00511325" w:rsidP="00F0218B">
      <w:pPr>
        <w:rPr>
          <w:rFonts w:cs="Arial"/>
          <w:sz w:val="2"/>
        </w:rPr>
      </w:pPr>
    </w:p>
    <w:p w14:paraId="15F1F44D" w14:textId="77777777" w:rsidR="00511325" w:rsidRDefault="00511325" w:rsidP="00F0218B">
      <w:pPr>
        <w:rPr>
          <w:rFonts w:cs="Arial"/>
          <w:sz w:val="2"/>
        </w:rPr>
      </w:pPr>
    </w:p>
    <w:p w14:paraId="742809AC" w14:textId="77777777" w:rsidR="00511325" w:rsidRDefault="00511325" w:rsidP="00F0218B">
      <w:pPr>
        <w:rPr>
          <w:rFonts w:cs="Arial"/>
          <w:sz w:val="2"/>
        </w:rPr>
      </w:pPr>
    </w:p>
    <w:p w14:paraId="5739CF8B" w14:textId="77777777" w:rsidR="00F0218B" w:rsidRDefault="00F0218B" w:rsidP="00F0218B">
      <w:pPr>
        <w:rPr>
          <w:rFonts w:cs="Arial"/>
          <w:sz w:val="2"/>
        </w:rPr>
      </w:pPr>
    </w:p>
    <w:p w14:paraId="5FDBE036" w14:textId="77777777" w:rsidR="00F0218B" w:rsidRDefault="00F0218B" w:rsidP="00F0218B">
      <w:pPr>
        <w:rPr>
          <w:rFonts w:cs="Arial"/>
          <w:sz w:val="2"/>
        </w:rPr>
      </w:pPr>
    </w:p>
    <w:p w14:paraId="113553DB" w14:textId="77777777" w:rsidR="00F0218B" w:rsidRDefault="00F0218B" w:rsidP="00F0218B">
      <w:pPr>
        <w:rPr>
          <w:rFonts w:cs="Arial"/>
          <w:sz w:val="2"/>
        </w:rPr>
      </w:pPr>
    </w:p>
    <w:p w14:paraId="45DEC30A" w14:textId="77777777" w:rsidR="00F0218B" w:rsidRDefault="00F0218B" w:rsidP="00F0218B">
      <w:pPr>
        <w:rPr>
          <w:rFonts w:cs="Arial"/>
          <w:sz w:val="2"/>
        </w:rPr>
      </w:pPr>
    </w:p>
    <w:p w14:paraId="0DED1F3E" w14:textId="77777777" w:rsidR="00F0218B" w:rsidRDefault="00F0218B" w:rsidP="00F0218B">
      <w:pPr>
        <w:rPr>
          <w:rFonts w:cs="Arial"/>
          <w:sz w:val="2"/>
        </w:r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 w:rsidSect="00F0218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096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5C2E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450F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08E8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29A1"/>
    <w:rsid w:val="002331FD"/>
    <w:rsid w:val="00233694"/>
    <w:rsid w:val="00233B53"/>
    <w:rsid w:val="00234A5A"/>
    <w:rsid w:val="00235D60"/>
    <w:rsid w:val="00242C01"/>
    <w:rsid w:val="00243AA8"/>
    <w:rsid w:val="00244067"/>
    <w:rsid w:val="002443DB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7318B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386E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376"/>
    <w:rsid w:val="002D6471"/>
    <w:rsid w:val="002D71AC"/>
    <w:rsid w:val="002E5162"/>
    <w:rsid w:val="002E688D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5A4A"/>
    <w:rsid w:val="003679F2"/>
    <w:rsid w:val="00370370"/>
    <w:rsid w:val="00370390"/>
    <w:rsid w:val="00370E7F"/>
    <w:rsid w:val="00371880"/>
    <w:rsid w:val="00371AC3"/>
    <w:rsid w:val="00371C73"/>
    <w:rsid w:val="00372519"/>
    <w:rsid w:val="003735F1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B707E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3872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C72A2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1325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6F7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14ED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37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0DF9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524E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3FB"/>
    <w:rsid w:val="006A7738"/>
    <w:rsid w:val="006A7E11"/>
    <w:rsid w:val="006B1546"/>
    <w:rsid w:val="006B24BA"/>
    <w:rsid w:val="006B2BFF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09E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5E70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5B6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97DA1"/>
    <w:rsid w:val="008A0236"/>
    <w:rsid w:val="008A0399"/>
    <w:rsid w:val="008A0408"/>
    <w:rsid w:val="008A1A52"/>
    <w:rsid w:val="008A4249"/>
    <w:rsid w:val="008A4CEF"/>
    <w:rsid w:val="008A53DF"/>
    <w:rsid w:val="008A5A43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2FAD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B3C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E56A3"/>
    <w:rsid w:val="00AE5E7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26D9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31BA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3F83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61E5"/>
    <w:rsid w:val="00EC0699"/>
    <w:rsid w:val="00EC3A11"/>
    <w:rsid w:val="00EC585E"/>
    <w:rsid w:val="00EC5BFA"/>
    <w:rsid w:val="00EC5CA1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218B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DA4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F0C7A-907D-4DD5-A55B-45E433014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637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6</cp:revision>
  <cp:lastPrinted>2019-11-09T08:04:00Z</cp:lastPrinted>
  <dcterms:created xsi:type="dcterms:W3CDTF">2019-11-08T07:37:00Z</dcterms:created>
  <dcterms:modified xsi:type="dcterms:W3CDTF">2019-11-09T08:04:00Z</dcterms:modified>
</cp:coreProperties>
</file>