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1FF64" w14:textId="77777777" w:rsidR="001628B8" w:rsidRPr="00B87746" w:rsidRDefault="001628B8" w:rsidP="001628B8">
      <w:pPr>
        <w:pStyle w:val="Cmsor2"/>
      </w:pPr>
      <w:r w:rsidRPr="00981AAB">
        <w:t>Örömhír</w:t>
      </w:r>
    </w:p>
    <w:p w14:paraId="5510D5CA" w14:textId="21E1DBB0" w:rsidR="00704A79" w:rsidRPr="006D4F03" w:rsidRDefault="00704A79" w:rsidP="001628B8">
      <w:pPr>
        <w:tabs>
          <w:tab w:val="right" w:pos="5529"/>
        </w:tabs>
        <w:rPr>
          <w:b/>
        </w:rPr>
      </w:pPr>
      <w:r w:rsidRPr="006D4F03">
        <w:rPr>
          <w:b/>
        </w:rPr>
        <w:t xml:space="preserve">A </w:t>
      </w:r>
      <w:r w:rsidR="0046492F">
        <w:rPr>
          <w:b/>
        </w:rPr>
        <w:t>91</w:t>
      </w:r>
      <w:r w:rsidRPr="006D4F03">
        <w:rPr>
          <w:b/>
        </w:rPr>
        <w:t xml:space="preserve">. zsoltár válasza: </w:t>
      </w:r>
      <w:r w:rsidRPr="006D4F03">
        <w:t>„</w:t>
      </w:r>
      <w:r w:rsidR="0046492F">
        <w:t>Mennyire jólesik nékem, * tégedet, Uram, hálával dicsérnem.</w:t>
      </w:r>
      <w:r w:rsidRPr="006D4F03">
        <w:t>”</w:t>
      </w:r>
    </w:p>
    <w:p w14:paraId="40B05747" w14:textId="587D3FB0" w:rsidR="001628B8" w:rsidRPr="00F02164" w:rsidRDefault="001628B8" w:rsidP="001628B8">
      <w:pPr>
        <w:tabs>
          <w:tab w:val="right" w:pos="5529"/>
        </w:tabs>
        <w:rPr>
          <w:b/>
          <w:spacing w:val="-6"/>
        </w:rPr>
      </w:pPr>
      <w:r w:rsidRPr="00F02164">
        <w:rPr>
          <w:b/>
          <w:spacing w:val="-6"/>
        </w:rPr>
        <w:t>Evangélium (</w:t>
      </w:r>
      <w:proofErr w:type="spellStart"/>
      <w:r w:rsidR="00283853">
        <w:rPr>
          <w:b/>
          <w:spacing w:val="-6"/>
        </w:rPr>
        <w:t>Lk</w:t>
      </w:r>
      <w:proofErr w:type="spellEnd"/>
      <w:r w:rsidRPr="00F02164">
        <w:rPr>
          <w:b/>
          <w:spacing w:val="-6"/>
        </w:rPr>
        <w:t xml:space="preserve"> </w:t>
      </w:r>
      <w:r w:rsidR="00A62BA2">
        <w:rPr>
          <w:b/>
          <w:spacing w:val="-6"/>
        </w:rPr>
        <w:t>6</w:t>
      </w:r>
      <w:r w:rsidR="00283853">
        <w:rPr>
          <w:b/>
          <w:spacing w:val="-6"/>
        </w:rPr>
        <w:t>,</w:t>
      </w:r>
      <w:r w:rsidR="00DD73C7">
        <w:rPr>
          <w:b/>
          <w:spacing w:val="-6"/>
        </w:rPr>
        <w:t>39</w:t>
      </w:r>
      <w:r w:rsidR="00283853">
        <w:rPr>
          <w:b/>
          <w:spacing w:val="-6"/>
        </w:rPr>
        <w:t>-</w:t>
      </w:r>
      <w:r w:rsidR="00DD73C7">
        <w:rPr>
          <w:b/>
          <w:spacing w:val="-6"/>
        </w:rPr>
        <w:t>45</w:t>
      </w:r>
      <w:r w:rsidRPr="00F02164">
        <w:rPr>
          <w:b/>
          <w:spacing w:val="-6"/>
        </w:rPr>
        <w:t>)</w:t>
      </w:r>
    </w:p>
    <w:p w14:paraId="7B214DC8" w14:textId="6D3D55A3" w:rsidR="001628B8" w:rsidRDefault="00DD73C7" w:rsidP="00DD73C7">
      <w:r>
        <w:t>Jézus a hegyi beszédben ezeket a hasonlatokat mondta tanítványainak: „Vajon vezethet-e vak világtalant? Nem esnek-e bele mind a ketten a gödörbe? Nem nagyobb a tanítvány mesterénél: Akkor tökéletes az ember, amikor már olyan, mint a mestere. Miért látod meg a szálkát embertársad szemében, amikor a magad szemében a gerendát sem veszed észre? Hogyan mondhatod embertár</w:t>
      </w:r>
      <w:r w:rsidR="008613BC">
        <w:softHyphen/>
      </w:r>
      <w:bookmarkStart w:id="0" w:name="_GoBack"/>
      <w:bookmarkEnd w:id="0"/>
      <w:r>
        <w:t>sadnak: Barátom, hadd vegyem ki szemedből a szálkát, holott saját szemedben nem látod meg a gerendát? Képmutató! Vedd ki előbb a magad szeméből a gerendát, s aztán törődj azzal, hogy kivedd a szálkát embertársad szeméből. Mert nincsen jó fa, amely rossz gyümölcsöt terem, és nincsen rossz fa, amely jó gyümölcsöt hoz. Minden fát gyümölcséről lehet megismerni. Nem szednek a tövisbokorról fügét, sem a tüskebokorról nem szüretelnek szőlőt. A jó ember szívének jó kincséből jót hoz elő, a rossz ember pedig a rosszból rosszat hoz elő. Hisz a szív bőségéből beszél a száj.”</w:t>
      </w:r>
    </w:p>
    <w:p w14:paraId="4CBAC4D2" w14:textId="77777777" w:rsidR="008F0AD8" w:rsidRPr="00A3355F" w:rsidRDefault="008F0AD8" w:rsidP="001F2D59">
      <w:pPr>
        <w:pBdr>
          <w:bottom w:val="single" w:sz="4" w:space="1" w:color="auto"/>
        </w:pBdr>
        <w:rPr>
          <w:sz w:val="10"/>
        </w:rPr>
      </w:pPr>
    </w:p>
    <w:p w14:paraId="3B283528" w14:textId="475D4286" w:rsidR="000249F5" w:rsidRDefault="000249F5" w:rsidP="000249F5">
      <w:pPr>
        <w:pStyle w:val="Cmsor2"/>
      </w:pPr>
      <w:r>
        <w:t>Templomaink miserendje</w:t>
      </w:r>
    </w:p>
    <w:p w14:paraId="108C176D" w14:textId="77777777" w:rsidR="000249F5" w:rsidRPr="00EA2218" w:rsidRDefault="000249F5" w:rsidP="000249F5">
      <w:pPr>
        <w:rPr>
          <w:b/>
          <w:sz w:val="6"/>
        </w:rPr>
      </w:pPr>
    </w:p>
    <w:p w14:paraId="1723E55D" w14:textId="1D0BB7DD" w:rsidR="0056271C" w:rsidRDefault="0056271C" w:rsidP="0056271C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>
        <w:t>A</w:t>
      </w:r>
      <w:proofErr w:type="gramEnd"/>
      <w:r>
        <w:t xml:space="preserve"> belső felújítás miatt </w:t>
      </w:r>
      <w:r w:rsidR="00A62BA2">
        <w:t xml:space="preserve">2022-ig </w:t>
      </w:r>
      <w:r>
        <w:t>zárva.</w:t>
      </w:r>
    </w:p>
    <w:p w14:paraId="5722E3FF" w14:textId="77777777" w:rsidR="0056271C" w:rsidRDefault="0056271C" w:rsidP="0056271C">
      <w:pPr>
        <w:rPr>
          <w:b/>
          <w:sz w:val="6"/>
        </w:rPr>
      </w:pPr>
    </w:p>
    <w:p w14:paraId="269FC5C9" w14:textId="77777777" w:rsidR="002468B1" w:rsidRPr="00EA2218" w:rsidRDefault="002468B1" w:rsidP="0056271C">
      <w:pPr>
        <w:rPr>
          <w:b/>
          <w:sz w:val="6"/>
        </w:rPr>
      </w:pPr>
    </w:p>
    <w:p w14:paraId="709184DA" w14:textId="77777777" w:rsidR="0056271C" w:rsidRDefault="0056271C" w:rsidP="0056271C">
      <w:r w:rsidRPr="00B175D7">
        <w:rPr>
          <w:b/>
        </w:rPr>
        <w:t>Szent Imre templom</w:t>
      </w:r>
      <w:r>
        <w:br/>
        <w:t>kedden és szombaton 8.00</w:t>
      </w:r>
    </w:p>
    <w:p w14:paraId="63A7D587" w14:textId="7029FF2A" w:rsidR="00EB362D" w:rsidRDefault="0056271C" w:rsidP="00EB362D">
      <w:r>
        <w:t>hétfőtől péntekig 18.00</w:t>
      </w:r>
      <w:r w:rsidR="00DB125B">
        <w:t xml:space="preserve"> (Ezen a </w:t>
      </w:r>
      <w:proofErr w:type="gramStart"/>
      <w:r w:rsidR="00DB125B">
        <w:t>héten</w:t>
      </w:r>
      <w:proofErr w:type="gramEnd"/>
      <w:r w:rsidR="00DB125B">
        <w:t xml:space="preserve"> csütörtökön elmarad)</w:t>
      </w:r>
      <w:r w:rsidR="002468B1">
        <w:br/>
      </w:r>
      <w:r>
        <w:t>vasárnap 7.30, 9.00, 10.30, 17.00 és 19.00</w:t>
      </w:r>
      <w:r w:rsidR="00EB362D" w:rsidRPr="00EB362D">
        <w:t xml:space="preserve"> </w:t>
      </w:r>
    </w:p>
    <w:p w14:paraId="28FE19C2" w14:textId="77777777" w:rsidR="0056271C" w:rsidRDefault="0056271C" w:rsidP="0056271C">
      <w:pPr>
        <w:rPr>
          <w:sz w:val="6"/>
        </w:rPr>
      </w:pPr>
    </w:p>
    <w:p w14:paraId="7B4B2B82" w14:textId="77777777" w:rsidR="002468B1" w:rsidRPr="00EA2218" w:rsidRDefault="002468B1" w:rsidP="0056271C">
      <w:pPr>
        <w:rPr>
          <w:sz w:val="6"/>
        </w:rPr>
      </w:pPr>
    </w:p>
    <w:p w14:paraId="372EF747" w14:textId="77777777" w:rsidR="0056271C" w:rsidRPr="00B175D7" w:rsidRDefault="0056271C" w:rsidP="0056271C">
      <w:pPr>
        <w:rPr>
          <w:b/>
        </w:rPr>
      </w:pPr>
      <w:r w:rsidRPr="00B175D7">
        <w:rPr>
          <w:b/>
        </w:rPr>
        <w:t>Szemináriumi templom</w:t>
      </w:r>
    </w:p>
    <w:p w14:paraId="1FD1236E" w14:textId="77777777" w:rsidR="0056271C" w:rsidRDefault="0056271C" w:rsidP="0056271C">
      <w:proofErr w:type="gramStart"/>
      <w:r>
        <w:t>hétköznap</w:t>
      </w:r>
      <w:proofErr w:type="gramEnd"/>
      <w:r>
        <w:t xml:space="preserve"> 7.00 és 9.00</w:t>
      </w:r>
    </w:p>
    <w:p w14:paraId="3548F520" w14:textId="77777777" w:rsidR="0056271C" w:rsidRDefault="0056271C" w:rsidP="0056271C">
      <w:proofErr w:type="gramStart"/>
      <w:r>
        <w:t>szombaton</w:t>
      </w:r>
      <w:proofErr w:type="gramEnd"/>
      <w:r>
        <w:t xml:space="preserve"> 7.00, 9.00 és 17.00</w:t>
      </w:r>
    </w:p>
    <w:p w14:paraId="4AF08F03" w14:textId="51FCA08B" w:rsidR="0056271C" w:rsidRDefault="0056271C" w:rsidP="0056271C">
      <w:proofErr w:type="gramStart"/>
      <w:r>
        <w:t>vasárnap</w:t>
      </w:r>
      <w:proofErr w:type="gramEnd"/>
      <w:r>
        <w:t xml:space="preserve"> 7.00 és 9.00</w:t>
      </w:r>
    </w:p>
    <w:p w14:paraId="09AB3D63" w14:textId="77777777" w:rsidR="0056271C" w:rsidRDefault="0056271C" w:rsidP="0056271C">
      <w:pPr>
        <w:rPr>
          <w:sz w:val="6"/>
        </w:rPr>
      </w:pPr>
    </w:p>
    <w:p w14:paraId="0A6BE263" w14:textId="77777777" w:rsidR="002468B1" w:rsidRPr="00EA2218" w:rsidRDefault="002468B1" w:rsidP="0056271C">
      <w:pPr>
        <w:rPr>
          <w:sz w:val="6"/>
        </w:rPr>
      </w:pPr>
    </w:p>
    <w:p w14:paraId="095EA389" w14:textId="77777777" w:rsidR="0056271C" w:rsidRPr="00B175D7" w:rsidRDefault="0056271C" w:rsidP="0056271C">
      <w:pPr>
        <w:rPr>
          <w:b/>
        </w:rPr>
      </w:pPr>
      <w:r>
        <w:rPr>
          <w:b/>
        </w:rPr>
        <w:t>Vízivárosi templom</w:t>
      </w:r>
    </w:p>
    <w:p w14:paraId="0EB46476" w14:textId="77777777" w:rsidR="0056271C" w:rsidRDefault="0056271C" w:rsidP="0056271C">
      <w:proofErr w:type="gramStart"/>
      <w:r>
        <w:t>csütörtökön</w:t>
      </w:r>
      <w:proofErr w:type="gramEnd"/>
      <w:r>
        <w:t xml:space="preserve"> és pénteken 7.00</w:t>
      </w:r>
    </w:p>
    <w:p w14:paraId="397EC45B" w14:textId="77777777" w:rsidR="0056271C" w:rsidRDefault="0056271C" w:rsidP="0056271C">
      <w:proofErr w:type="gramStart"/>
      <w:r>
        <w:t>szombaton</w:t>
      </w:r>
      <w:proofErr w:type="gramEnd"/>
      <w:r>
        <w:t xml:space="preserve"> 18.00</w:t>
      </w:r>
    </w:p>
    <w:p w14:paraId="4F3FA775" w14:textId="77777777" w:rsidR="0056271C" w:rsidRDefault="0056271C" w:rsidP="0056271C">
      <w:proofErr w:type="gramStart"/>
      <w:r>
        <w:t>vasárnap</w:t>
      </w:r>
      <w:proofErr w:type="gramEnd"/>
      <w:r>
        <w:t xml:space="preserve"> 7.30, 9.00 (görög katolikus) és 18.00 </w:t>
      </w:r>
    </w:p>
    <w:p w14:paraId="58080985" w14:textId="77777777" w:rsidR="0056271C" w:rsidRDefault="0056271C" w:rsidP="0056271C">
      <w:pPr>
        <w:rPr>
          <w:sz w:val="6"/>
        </w:rPr>
      </w:pPr>
    </w:p>
    <w:p w14:paraId="67D897F9" w14:textId="77777777" w:rsidR="002468B1" w:rsidRPr="00EA2218" w:rsidRDefault="002468B1" w:rsidP="0056271C">
      <w:pPr>
        <w:rPr>
          <w:sz w:val="6"/>
        </w:rPr>
      </w:pPr>
    </w:p>
    <w:p w14:paraId="4762213C" w14:textId="12CF578E" w:rsidR="0056271C" w:rsidRPr="00A45ED2" w:rsidRDefault="0056271C" w:rsidP="0056271C">
      <w:pPr>
        <w:rPr>
          <w:sz w:val="10"/>
        </w:rPr>
      </w:pPr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  <w:r w:rsidR="00A45ED2">
        <w:br/>
      </w:r>
    </w:p>
    <w:p w14:paraId="5CC16074" w14:textId="46198E2B" w:rsidR="00B90179" w:rsidRDefault="00A45ED2" w:rsidP="002032DD">
      <w:pPr>
        <w:jc w:val="center"/>
        <w:rPr>
          <w:i/>
          <w:sz w:val="18"/>
        </w:rPr>
      </w:pPr>
      <w:r w:rsidRPr="000734C7">
        <w:rPr>
          <w:i/>
          <w:sz w:val="18"/>
        </w:rPr>
        <w:t>Az általánostól eltérő miserendet a „Hirdetések” alatt külön jelezzük.</w:t>
      </w:r>
    </w:p>
    <w:p w14:paraId="77107034" w14:textId="77777777" w:rsidR="006D4F03" w:rsidRPr="00A3355F" w:rsidRDefault="006D4F03" w:rsidP="007B4913">
      <w:pPr>
        <w:rPr>
          <w:sz w:val="10"/>
        </w:rPr>
      </w:pPr>
    </w:p>
    <w:p w14:paraId="5CE74B29" w14:textId="77777777" w:rsidR="008613BC" w:rsidRPr="008613BC" w:rsidRDefault="008613BC" w:rsidP="00A3355F">
      <w:pPr>
        <w:pBdr>
          <w:top w:val="single" w:sz="4" w:space="1" w:color="auto"/>
        </w:pBdr>
        <w:rPr>
          <w:rFonts w:cs="Arial"/>
          <w:sz w:val="10"/>
        </w:rPr>
      </w:pPr>
    </w:p>
    <w:p w14:paraId="440A6AD3" w14:textId="303B47C6" w:rsidR="00A3355F" w:rsidRPr="008613BC" w:rsidRDefault="00A3355F" w:rsidP="00A3355F">
      <w:pPr>
        <w:pBdr>
          <w:top w:val="single" w:sz="4" w:space="1" w:color="auto"/>
        </w:pBdr>
        <w:rPr>
          <w:rFonts w:cs="Arial"/>
        </w:rPr>
      </w:pPr>
      <w:r w:rsidRPr="00A3355F">
        <w:rPr>
          <w:rFonts w:cs="Arial"/>
        </w:rPr>
        <w:t xml:space="preserve">Kérjük a kedves híveket, és minden </w:t>
      </w:r>
      <w:proofErr w:type="spellStart"/>
      <w:r w:rsidRPr="00A3355F">
        <w:rPr>
          <w:rFonts w:cs="Arial"/>
        </w:rPr>
        <w:t>jószándékú</w:t>
      </w:r>
      <w:proofErr w:type="spellEnd"/>
      <w:r w:rsidRPr="00A3355F">
        <w:rPr>
          <w:rFonts w:cs="Arial"/>
        </w:rPr>
        <w:t xml:space="preserve"> embert, hogy ne feledkezzen el nyilatkozni személyi jövedelemadójának 1%+1%-áról!  Kérünk mindenkit, aki fontosnak tartja az egyhá</w:t>
      </w:r>
      <w:r w:rsidRPr="00A3355F">
        <w:rPr>
          <w:rFonts w:cs="Arial"/>
        </w:rPr>
        <w:softHyphen/>
        <w:t>zak és civil szervezetek támogatását, éljen eme lehetőséggel, és ajánlja föl személyi jövedelemadójának 1%+1%-át.</w:t>
      </w:r>
      <w:r w:rsidRPr="00A3355F">
        <w:rPr>
          <w:rFonts w:cs="Arial"/>
        </w:rPr>
        <w:br/>
        <w:t>A Magyar Katolikus Egyház technikai száma: 0011</w:t>
      </w:r>
      <w:r w:rsidRPr="00A3355F">
        <w:rPr>
          <w:rFonts w:cs="Arial"/>
        </w:rPr>
        <w:br/>
        <w:t>Kérjük, hogy a második 1%-ot plébániánk alapítványának ajánlják fel, amiből a hittanosaink nyári táborozását kívánjuk támogatni:</w:t>
      </w:r>
      <w:r w:rsidRPr="00A3355F">
        <w:rPr>
          <w:rFonts w:cs="Arial"/>
        </w:rPr>
        <w:br/>
        <w:t>Katolikus Oktatás és Nevelés Alapítvány</w:t>
      </w:r>
      <w:r w:rsidRPr="00A3355F">
        <w:rPr>
          <w:rFonts w:cs="Arial"/>
        </w:rPr>
        <w:br/>
        <w:t>19096531-1-07</w:t>
      </w:r>
    </w:p>
    <w:p w14:paraId="419BF52B" w14:textId="77777777" w:rsidR="005C6B03" w:rsidRPr="00A3355F" w:rsidRDefault="005C6B03" w:rsidP="00A3355F">
      <w:pPr>
        <w:pBdr>
          <w:top w:val="single" w:sz="4" w:space="1" w:color="auto"/>
        </w:pBdr>
        <w:rPr>
          <w:rFonts w:cs="Arial"/>
          <w:sz w:val="10"/>
        </w:rPr>
      </w:pPr>
    </w:p>
    <w:p w14:paraId="53C073C5" w14:textId="281544D6" w:rsidR="00F124B5" w:rsidRPr="002B260A" w:rsidRDefault="00B52928" w:rsidP="00283853">
      <w:pPr>
        <w:pStyle w:val="Cmsor2"/>
      </w:pPr>
      <w:r w:rsidRPr="00AA2F1B">
        <w:rPr>
          <w:spacing w:val="-20"/>
        </w:rPr>
        <w:br w:type="column"/>
      </w:r>
      <w:r w:rsidR="00F124B5">
        <w:lastRenderedPageBreak/>
        <w:t>Hirdetések</w:t>
      </w:r>
    </w:p>
    <w:p w14:paraId="05AA0DF4" w14:textId="38D1DC14" w:rsidR="004547B5" w:rsidRPr="005C6B03" w:rsidRDefault="00DD73C7" w:rsidP="00DD73C7">
      <w:pPr>
        <w:pStyle w:val="Listaszerbekezds"/>
        <w:numPr>
          <w:ilvl w:val="0"/>
          <w:numId w:val="2"/>
        </w:numPr>
        <w:rPr>
          <w:rFonts w:cs="Arial"/>
        </w:rPr>
      </w:pPr>
      <w:r w:rsidRPr="005C6B03">
        <w:rPr>
          <w:rFonts w:cs="Arial"/>
        </w:rPr>
        <w:t xml:space="preserve">Az elmúlt </w:t>
      </w:r>
      <w:r w:rsidR="004547B5" w:rsidRPr="005C6B03">
        <w:rPr>
          <w:rFonts w:cs="Arial"/>
        </w:rPr>
        <w:t>vasárnap templomi gyűjtés</w:t>
      </w:r>
      <w:r w:rsidRPr="005C6B03">
        <w:rPr>
          <w:rFonts w:cs="Arial"/>
        </w:rPr>
        <w:t xml:space="preserve"> volt </w:t>
      </w:r>
      <w:r w:rsidR="004547B5" w:rsidRPr="005C6B03">
        <w:rPr>
          <w:rFonts w:cs="Arial"/>
        </w:rPr>
        <w:t xml:space="preserve">a katolikus oktatási intézmények javára. </w:t>
      </w:r>
      <w:r w:rsidRPr="005C6B03">
        <w:rPr>
          <w:rFonts w:cs="Arial"/>
        </w:rPr>
        <w:t xml:space="preserve">A Szent Imre templomban </w:t>
      </w:r>
      <w:r w:rsidR="005C6B03" w:rsidRPr="005C6B03">
        <w:rPr>
          <w:rFonts w:cs="Arial"/>
        </w:rPr>
        <w:t xml:space="preserve">212.005 </w:t>
      </w:r>
      <w:r w:rsidRPr="005C6B03">
        <w:rPr>
          <w:rFonts w:cs="Arial"/>
        </w:rPr>
        <w:t xml:space="preserve">Ft, a Jézus Szíve templomban </w:t>
      </w:r>
      <w:r w:rsidR="005C6B03" w:rsidRPr="005C6B03">
        <w:rPr>
          <w:rFonts w:cs="Arial"/>
        </w:rPr>
        <w:t xml:space="preserve">138.500 </w:t>
      </w:r>
      <w:r w:rsidRPr="005C6B03">
        <w:rPr>
          <w:rFonts w:cs="Arial"/>
        </w:rPr>
        <w:t xml:space="preserve">Ft és Szemináriumi templomban </w:t>
      </w:r>
      <w:r w:rsidR="005C6B03" w:rsidRPr="005C6B03">
        <w:rPr>
          <w:rFonts w:cs="Arial"/>
        </w:rPr>
        <w:t xml:space="preserve">94.395 </w:t>
      </w:r>
      <w:r w:rsidRPr="005C6B03">
        <w:rPr>
          <w:rFonts w:cs="Arial"/>
        </w:rPr>
        <w:t>Ft gyűlt össze. Továbbítottuk az egyházmegye felé, hálásan köszönjük nagylelkű adományaikat</w:t>
      </w:r>
      <w:r w:rsidR="004547B5" w:rsidRPr="005C6B03">
        <w:rPr>
          <w:rFonts w:cs="Arial"/>
        </w:rPr>
        <w:t>.</w:t>
      </w:r>
    </w:p>
    <w:p w14:paraId="21AF9551" w14:textId="2B4C64FB" w:rsidR="004547B5" w:rsidRDefault="004547B5" w:rsidP="00F505D7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Március 3-én, vasárnap 17 órakor a vízivárosi rózsafüzér társulat titokcserét tart a templomban.</w:t>
      </w:r>
    </w:p>
    <w:p w14:paraId="7590BDF4" w14:textId="4428396E" w:rsidR="00DB125B" w:rsidRPr="00DB125B" w:rsidRDefault="00DB125B" w:rsidP="00DB125B">
      <w:pPr>
        <w:pStyle w:val="Listaszerbekezds"/>
        <w:numPr>
          <w:ilvl w:val="0"/>
          <w:numId w:val="2"/>
        </w:numPr>
        <w:rPr>
          <w:rFonts w:cs="Arial"/>
        </w:rPr>
      </w:pPr>
      <w:r w:rsidRPr="00DB125B">
        <w:rPr>
          <w:rFonts w:cs="Arial"/>
        </w:rPr>
        <w:t xml:space="preserve">A belvárosi rózsafüzér társulat kérésére a titokcsere és a közösségért mondatott szentmise ebben a hónapban egy héttel később, </w:t>
      </w:r>
      <w:r>
        <w:rPr>
          <w:rFonts w:cs="Arial"/>
        </w:rPr>
        <w:t xml:space="preserve">március </w:t>
      </w:r>
      <w:r w:rsidRPr="00DB125B">
        <w:rPr>
          <w:rFonts w:cs="Arial"/>
        </w:rPr>
        <w:t>13-án lesz.</w:t>
      </w:r>
    </w:p>
    <w:p w14:paraId="4A4482CC" w14:textId="0ED5C339" w:rsidR="00B818DA" w:rsidRPr="00ED5F78" w:rsidRDefault="00B818DA" w:rsidP="00ED5F78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Március 6-án, hamvazószerdá</w:t>
      </w:r>
      <w:r w:rsidR="00ED5F78">
        <w:rPr>
          <w:rFonts w:cs="Arial"/>
        </w:rPr>
        <w:t>n</w:t>
      </w:r>
      <w:r>
        <w:rPr>
          <w:rFonts w:cs="Arial"/>
        </w:rPr>
        <w:t xml:space="preserve"> kezdetét veszi a nagyböjti idő. Hamvazószerdán a </w:t>
      </w:r>
      <w:r w:rsidR="00ED5F78">
        <w:rPr>
          <w:rFonts w:cs="Arial"/>
        </w:rPr>
        <w:t>Szent Imre templomban, a 18 órai</w:t>
      </w:r>
      <w:r>
        <w:rPr>
          <w:rFonts w:cs="Arial"/>
        </w:rPr>
        <w:t xml:space="preserve"> szentmisében lesz a hamvazkodás szertartása. Akik nem tudnak </w:t>
      </w:r>
      <w:proofErr w:type="gramStart"/>
      <w:r>
        <w:rPr>
          <w:rFonts w:cs="Arial"/>
        </w:rPr>
        <w:t>hamvazószerdán</w:t>
      </w:r>
      <w:proofErr w:type="gramEnd"/>
      <w:r>
        <w:rPr>
          <w:rFonts w:cs="Arial"/>
        </w:rPr>
        <w:t xml:space="preserve"> szentmisén részt venni, azok nagyböjt első vasárnapjának szentmiséin is tudnak hamvazkodni.</w:t>
      </w:r>
    </w:p>
    <w:p w14:paraId="6661C7C4" w14:textId="079B2EB3" w:rsidR="00DB125B" w:rsidRPr="00DB125B" w:rsidRDefault="00DB125B" w:rsidP="00DB125B">
      <w:pPr>
        <w:pStyle w:val="Listaszerbekezds"/>
        <w:numPr>
          <w:ilvl w:val="0"/>
          <w:numId w:val="2"/>
        </w:numPr>
        <w:rPr>
          <w:rFonts w:cs="Arial"/>
        </w:rPr>
      </w:pPr>
      <w:r w:rsidRPr="00DB125B">
        <w:rPr>
          <w:rFonts w:cs="Arial"/>
        </w:rPr>
        <w:t>Id</w:t>
      </w:r>
      <w:r>
        <w:rPr>
          <w:rFonts w:cs="Arial"/>
        </w:rPr>
        <w:t>ei nagyböjtben i</w:t>
      </w:r>
      <w:r w:rsidRPr="00DB125B">
        <w:rPr>
          <w:rFonts w:cs="Arial"/>
        </w:rPr>
        <w:t xml:space="preserve">s lehetőségünk van tartós élelmiszerrel segíteni rászoruló embertársainkon. A Szent Imre templomban a templom közepén levő Szent József oltárnál, a vízivárosi templomban a Szent Család oltárnál, a Szemináriumi templomban pedig a sekrestyében tudják leadni a felajánlott csomagokat </w:t>
      </w:r>
      <w:r w:rsidR="00B52D29">
        <w:rPr>
          <w:rFonts w:cs="Arial"/>
        </w:rPr>
        <w:t>április 7</w:t>
      </w:r>
      <w:r w:rsidRPr="00DB125B">
        <w:rPr>
          <w:rFonts w:cs="Arial"/>
        </w:rPr>
        <w:t xml:space="preserve">-ig. </w:t>
      </w:r>
      <w:r w:rsidR="00B52D29">
        <w:rPr>
          <w:rFonts w:cs="Arial"/>
        </w:rPr>
        <w:t>Nagyhéten</w:t>
      </w:r>
      <w:r w:rsidRPr="00DB125B">
        <w:rPr>
          <w:rFonts w:cs="Arial"/>
        </w:rPr>
        <w:t xml:space="preserve"> a karitászcsoport tagjai az így összegyűlt tartósélelmiszert eljuttatják rászoruló testvéreinknek.</w:t>
      </w:r>
      <w:r w:rsidR="00B52D29">
        <w:rPr>
          <w:rFonts w:cs="Arial"/>
        </w:rPr>
        <w:t xml:space="preserve"> Köszönjük felajánlásaikat!</w:t>
      </w:r>
    </w:p>
    <w:p w14:paraId="089D8D89" w14:textId="176785C3" w:rsidR="00625888" w:rsidRDefault="00625888" w:rsidP="00625888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Szeretettel várjuk a keresztségre készülő felnőtteket a </w:t>
      </w:r>
      <w:proofErr w:type="spellStart"/>
      <w:r>
        <w:rPr>
          <w:rFonts w:cs="Arial"/>
        </w:rPr>
        <w:t>katekumen</w:t>
      </w:r>
      <w:proofErr w:type="spellEnd"/>
      <w:r>
        <w:rPr>
          <w:rFonts w:cs="Arial"/>
        </w:rPr>
        <w:t xml:space="preserve"> csoportba, amelynek következő össze</w:t>
      </w:r>
      <w:r w:rsidR="00C9088B">
        <w:rPr>
          <w:rFonts w:cs="Arial"/>
        </w:rPr>
        <w:softHyphen/>
      </w:r>
      <w:r>
        <w:rPr>
          <w:rFonts w:cs="Arial"/>
        </w:rPr>
        <w:t xml:space="preserve">jövetele </w:t>
      </w:r>
      <w:r w:rsidR="004547B5">
        <w:rPr>
          <w:rFonts w:cs="Arial"/>
        </w:rPr>
        <w:t>március</w:t>
      </w:r>
      <w:r>
        <w:rPr>
          <w:rFonts w:cs="Arial"/>
        </w:rPr>
        <w:t xml:space="preserve"> </w:t>
      </w:r>
      <w:r w:rsidR="004547B5">
        <w:rPr>
          <w:rFonts w:cs="Arial"/>
        </w:rPr>
        <w:t>6</w:t>
      </w:r>
      <w:r>
        <w:rPr>
          <w:rFonts w:cs="Arial"/>
        </w:rPr>
        <w:t>-án, szerdán 19 órakor lesz az Arany János utca 13. szám alatti klubhelyiségben.</w:t>
      </w:r>
      <w:r w:rsidRPr="00E86442">
        <w:rPr>
          <w:rFonts w:cs="Arial"/>
        </w:rPr>
        <w:t xml:space="preserve"> A kéthetente, szerdánként levő alkalmakat Visnyei László káplán és Sisa István Lénárd diakó</w:t>
      </w:r>
      <w:r>
        <w:rPr>
          <w:rFonts w:cs="Arial"/>
        </w:rPr>
        <w:t>nus atyák vezetik.</w:t>
      </w:r>
    </w:p>
    <w:p w14:paraId="7F5B5AF9" w14:textId="3CD5C66C" w:rsidR="00DB125B" w:rsidRDefault="00DB125B" w:rsidP="00DB125B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Március 7-én, c</w:t>
      </w:r>
      <w:r w:rsidRPr="00225C90">
        <w:rPr>
          <w:rFonts w:cs="Arial"/>
        </w:rPr>
        <w:t xml:space="preserve">sütörtökön 18 órakor a </w:t>
      </w:r>
      <w:r>
        <w:rPr>
          <w:rFonts w:cs="Arial"/>
        </w:rPr>
        <w:t xml:space="preserve">szárazréti </w:t>
      </w:r>
      <w:r w:rsidRPr="00225C90">
        <w:rPr>
          <w:rFonts w:cs="Arial"/>
        </w:rPr>
        <w:t xml:space="preserve">templomban lesz a város egyházközségeinek közös </w:t>
      </w:r>
      <w:proofErr w:type="spellStart"/>
      <w:r w:rsidRPr="00225C90">
        <w:rPr>
          <w:rFonts w:cs="Arial"/>
        </w:rPr>
        <w:t>elsőcsütörtöki</w:t>
      </w:r>
      <w:proofErr w:type="spellEnd"/>
      <w:r w:rsidRPr="00225C90">
        <w:rPr>
          <w:rFonts w:cs="Arial"/>
        </w:rPr>
        <w:t xml:space="preserve"> eucharisztia ünnepe. Megyés püspök atya tart szentmisét a város papságával, amelyet a hívekkel végzett közös engesztelő szentségimádás követ. Kérjük a kedves híveket, jöjjenek el a közös szentmisére és szentségimádásra. </w:t>
      </w:r>
      <w:r>
        <w:rPr>
          <w:rFonts w:cs="Arial"/>
        </w:rPr>
        <w:t>Ezen a napon elmarad a Szent Imre templom esti szentmiséje.</w:t>
      </w:r>
    </w:p>
    <w:p w14:paraId="723D77D4" w14:textId="69B7B000" w:rsidR="00ED5F78" w:rsidRDefault="00ED5F78" w:rsidP="00ED5F78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Nagyböjti időben péntekenként 17.</w:t>
      </w:r>
      <w:r w:rsidR="00DB125B">
        <w:rPr>
          <w:rFonts w:cs="Arial"/>
        </w:rPr>
        <w:t>15</w:t>
      </w:r>
      <w:r>
        <w:rPr>
          <w:rFonts w:cs="Arial"/>
        </w:rPr>
        <w:t>-kor közös keresztúti imádságot végzünk a Szent Imre templomban.</w:t>
      </w:r>
    </w:p>
    <w:p w14:paraId="3CE67C9D" w14:textId="594E7FE5" w:rsidR="00DB125B" w:rsidRDefault="00DB125B" w:rsidP="00DB125B">
      <w:pPr>
        <w:pStyle w:val="Listaszerbekezds"/>
        <w:numPr>
          <w:ilvl w:val="0"/>
          <w:numId w:val="2"/>
        </w:numPr>
        <w:rPr>
          <w:rFonts w:cs="Arial"/>
        </w:rPr>
      </w:pPr>
      <w:r w:rsidRPr="00E86442">
        <w:rPr>
          <w:rFonts w:cs="Arial"/>
        </w:rPr>
        <w:t xml:space="preserve">A vízivárosi Jézus Szíve templomban 24 órás szentségimádás lesz </w:t>
      </w:r>
      <w:r>
        <w:rPr>
          <w:rFonts w:cs="Arial"/>
        </w:rPr>
        <w:t>március</w:t>
      </w:r>
      <w:r w:rsidRPr="00E86442">
        <w:rPr>
          <w:rFonts w:cs="Arial"/>
        </w:rPr>
        <w:t xml:space="preserve"> </w:t>
      </w:r>
      <w:r>
        <w:rPr>
          <w:rFonts w:cs="Arial"/>
        </w:rPr>
        <w:t>8</w:t>
      </w:r>
      <w:r w:rsidRPr="00E86442">
        <w:rPr>
          <w:rFonts w:cs="Arial"/>
        </w:rPr>
        <w:t>-</w:t>
      </w:r>
      <w:r>
        <w:rPr>
          <w:rFonts w:cs="Arial"/>
        </w:rPr>
        <w:t>á</w:t>
      </w:r>
      <w:r w:rsidRPr="00E86442">
        <w:rPr>
          <w:rFonts w:cs="Arial"/>
        </w:rPr>
        <w:t>n, pénteken reggeltől (reggel 7 órai szentmisétől) másnap reggelig (7 órai szentmiséig). Várjuk és buzdítjuk a kedves híveket, hogy kapcsolódjanak be a szentségimádásba.</w:t>
      </w:r>
    </w:p>
    <w:p w14:paraId="1510C6D5" w14:textId="5CCDDEB4" w:rsidR="00A3355F" w:rsidRPr="00E86442" w:rsidRDefault="00A3355F" w:rsidP="00DB125B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Március 13-án, szerdán 16.30 és 17.30 között a Szent Imre Általános Iskola és Óvoda bemutatkozó foglalkozást tart a népi gyermekjátékok témakörben. „A bűvös furulya” című népmesét adják elő az iskola növendékei. Szeretettel várják az iskola iránt érdeklődő szülőket és kisgyermekeket. </w:t>
      </w:r>
    </w:p>
    <w:p w14:paraId="6FEEF0A5" w14:textId="45FD65DB" w:rsidR="00DB125B" w:rsidRDefault="00DB125B" w:rsidP="00DB125B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Szeretettel várjuk a liturgia iránt érdeklődőket felnőtt katekézisre </w:t>
      </w:r>
      <w:r w:rsidRPr="00E86442">
        <w:rPr>
          <w:rFonts w:cs="Arial"/>
        </w:rPr>
        <w:t>a Vízivárosi Jézus Szíve templom hittantermébe</w:t>
      </w:r>
      <w:r>
        <w:rPr>
          <w:rFonts w:cs="Arial"/>
        </w:rPr>
        <w:t>. A kéthetente szerdánként levő összejövetel következő alkalma március 13-án 19.15-kor kezdődik, amit Visnyei László káplán atya tart.</w:t>
      </w:r>
    </w:p>
    <w:p w14:paraId="31180882" w14:textId="1A9D068B" w:rsidR="001342EE" w:rsidRPr="00A3355F" w:rsidRDefault="00CC1CDA" w:rsidP="00A3355F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Várjuk az tavaszi elsőáldozásra hittanosaink jelentkezését. A vízivárosi Jézus Szíve templomban május </w:t>
      </w:r>
      <w:r w:rsidR="0048310E">
        <w:rPr>
          <w:rFonts w:cs="Arial"/>
        </w:rPr>
        <w:t>18-án 18 órakor, a Szent Imre templomban május 19-én 9 órakor lesz az elsőáldozás. Jelentkezni a hitoktatóknál levő jelentkezési lapon lehet.</w:t>
      </w:r>
    </w:p>
    <w:p w14:paraId="4DF06282" w14:textId="055075E2" w:rsidR="00023F17" w:rsidRPr="00023F17" w:rsidRDefault="00023F17" w:rsidP="00311050">
      <w:pPr>
        <w:pStyle w:val="Listaszerbekezds"/>
        <w:ind w:left="283"/>
        <w:rPr>
          <w:rFonts w:cs="Arial"/>
          <w:sz w:val="2"/>
        </w:rPr>
        <w:sectPr w:rsidR="00023F17" w:rsidRPr="00023F17" w:rsidSect="00C63E5E">
          <w:type w:val="continuous"/>
          <w:pgSz w:w="11906" w:h="16838"/>
          <w:pgMar w:top="397" w:right="567" w:bottom="397" w:left="425" w:header="709" w:footer="709" w:gutter="0"/>
          <w:cols w:num="2" w:sep="1" w:space="255" w:equalWidth="0">
            <w:col w:w="4536" w:space="255"/>
            <w:col w:w="6123"/>
          </w:cols>
          <w:docGrid w:linePitch="360"/>
        </w:sectPr>
      </w:pPr>
      <w:r w:rsidRPr="00023F17">
        <w:rPr>
          <w:rFonts w:cs="Arial"/>
          <w:sz w:val="6"/>
        </w:rPr>
        <w:br/>
      </w: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467D1E4D" w:rsidR="00E42441" w:rsidRPr="002F5A9E" w:rsidRDefault="00E42441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Visnyei László káplán atya 06-20/285-73-88</w:t>
      </w:r>
      <w:r w:rsidR="005B6903" w:rsidRPr="002F5A9E">
        <w:rPr>
          <w:rFonts w:cs="Arial"/>
          <w:sz w:val="18"/>
          <w:szCs w:val="19"/>
        </w:rPr>
        <w:t xml:space="preserve"> visnyeilaci@gmail.com</w:t>
      </w:r>
    </w:p>
    <w:p w14:paraId="08956C91" w14:textId="792D9784" w:rsidR="00DB75CD" w:rsidRPr="002F5A9E" w:rsidRDefault="00DB75CD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Sisa István Lénárd diakónus atya </w:t>
      </w:r>
      <w:r w:rsidR="005B6903" w:rsidRPr="002F5A9E">
        <w:rPr>
          <w:rFonts w:cs="Arial"/>
          <w:sz w:val="18"/>
          <w:szCs w:val="19"/>
        </w:rPr>
        <w:t>06-30/859-64-94 sisa.istvan.lenard@gmail.com</w:t>
      </w:r>
    </w:p>
    <w:sectPr w:rsidR="00DB75CD" w:rsidRPr="002F5A9E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5995267"/>
    <w:multiLevelType w:val="hybridMultilevel"/>
    <w:tmpl w:val="01F2217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4"/>
  </w:num>
  <w:num w:numId="14">
    <w:abstractNumId w:val="13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17"/>
    <w:rsid w:val="00023F2D"/>
    <w:rsid w:val="000249F5"/>
    <w:rsid w:val="00024DC1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47670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3F1"/>
    <w:rsid w:val="00070A20"/>
    <w:rsid w:val="00071F7F"/>
    <w:rsid w:val="000734C7"/>
    <w:rsid w:val="000737A7"/>
    <w:rsid w:val="0007384F"/>
    <w:rsid w:val="00073F4A"/>
    <w:rsid w:val="00080734"/>
    <w:rsid w:val="000809F6"/>
    <w:rsid w:val="000810AD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2EE"/>
    <w:rsid w:val="00134347"/>
    <w:rsid w:val="00134B78"/>
    <w:rsid w:val="00134D72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28B8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D4FB3"/>
    <w:rsid w:val="001E148A"/>
    <w:rsid w:val="001E7ADD"/>
    <w:rsid w:val="001F0686"/>
    <w:rsid w:val="001F1505"/>
    <w:rsid w:val="001F2076"/>
    <w:rsid w:val="001F2D59"/>
    <w:rsid w:val="001F2DC8"/>
    <w:rsid w:val="001F56B9"/>
    <w:rsid w:val="001F5B3A"/>
    <w:rsid w:val="001F5BA7"/>
    <w:rsid w:val="001F6921"/>
    <w:rsid w:val="001F7A0D"/>
    <w:rsid w:val="001F7FB0"/>
    <w:rsid w:val="002029E0"/>
    <w:rsid w:val="002032DD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4C8F"/>
    <w:rsid w:val="00225C90"/>
    <w:rsid w:val="00226742"/>
    <w:rsid w:val="002267DC"/>
    <w:rsid w:val="00226CA3"/>
    <w:rsid w:val="00231096"/>
    <w:rsid w:val="002331FD"/>
    <w:rsid w:val="00233694"/>
    <w:rsid w:val="00233B53"/>
    <w:rsid w:val="00234A5A"/>
    <w:rsid w:val="00235D60"/>
    <w:rsid w:val="00242C01"/>
    <w:rsid w:val="00243AA8"/>
    <w:rsid w:val="00244067"/>
    <w:rsid w:val="00244EB6"/>
    <w:rsid w:val="002468B1"/>
    <w:rsid w:val="00246A06"/>
    <w:rsid w:val="0025069A"/>
    <w:rsid w:val="00250A18"/>
    <w:rsid w:val="00250A96"/>
    <w:rsid w:val="00252033"/>
    <w:rsid w:val="002536C0"/>
    <w:rsid w:val="00253C7C"/>
    <w:rsid w:val="0025458F"/>
    <w:rsid w:val="0025519A"/>
    <w:rsid w:val="00256AD3"/>
    <w:rsid w:val="00256E87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3853"/>
    <w:rsid w:val="00283EC8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6471"/>
    <w:rsid w:val="002D71AC"/>
    <w:rsid w:val="002E5162"/>
    <w:rsid w:val="002E73F8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77AC"/>
    <w:rsid w:val="00311050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3A87"/>
    <w:rsid w:val="00355B95"/>
    <w:rsid w:val="0035660C"/>
    <w:rsid w:val="0035678F"/>
    <w:rsid w:val="003575DF"/>
    <w:rsid w:val="00362F5D"/>
    <w:rsid w:val="003638AB"/>
    <w:rsid w:val="00363AE3"/>
    <w:rsid w:val="00370370"/>
    <w:rsid w:val="00370390"/>
    <w:rsid w:val="00370E7F"/>
    <w:rsid w:val="00371880"/>
    <w:rsid w:val="00371C73"/>
    <w:rsid w:val="00372519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0B1F"/>
    <w:rsid w:val="003B28E2"/>
    <w:rsid w:val="003B37F5"/>
    <w:rsid w:val="003B386E"/>
    <w:rsid w:val="003B40CD"/>
    <w:rsid w:val="003B445A"/>
    <w:rsid w:val="003C092B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3470C"/>
    <w:rsid w:val="00435B59"/>
    <w:rsid w:val="004363E6"/>
    <w:rsid w:val="0044015D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7B5"/>
    <w:rsid w:val="0045490D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492F"/>
    <w:rsid w:val="00465112"/>
    <w:rsid w:val="00466CA0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310E"/>
    <w:rsid w:val="00484902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FA6"/>
    <w:rsid w:val="004D6D85"/>
    <w:rsid w:val="004D6FE2"/>
    <w:rsid w:val="004D7DD7"/>
    <w:rsid w:val="004E2819"/>
    <w:rsid w:val="004E6818"/>
    <w:rsid w:val="004E7EBF"/>
    <w:rsid w:val="004F045E"/>
    <w:rsid w:val="004F0DAB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1C66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271C"/>
    <w:rsid w:val="00566AD5"/>
    <w:rsid w:val="00566E90"/>
    <w:rsid w:val="005675F4"/>
    <w:rsid w:val="00567653"/>
    <w:rsid w:val="00567F13"/>
    <w:rsid w:val="0057034C"/>
    <w:rsid w:val="005758CF"/>
    <w:rsid w:val="00577419"/>
    <w:rsid w:val="00580186"/>
    <w:rsid w:val="005802A9"/>
    <w:rsid w:val="00581AC8"/>
    <w:rsid w:val="00581D13"/>
    <w:rsid w:val="00582684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514"/>
    <w:rsid w:val="0059379F"/>
    <w:rsid w:val="00593EAF"/>
    <w:rsid w:val="00594666"/>
    <w:rsid w:val="00594E0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C077F"/>
    <w:rsid w:val="005C21D8"/>
    <w:rsid w:val="005C27C4"/>
    <w:rsid w:val="005C361C"/>
    <w:rsid w:val="005C5F0B"/>
    <w:rsid w:val="005C6B03"/>
    <w:rsid w:val="005D1EB6"/>
    <w:rsid w:val="005D2883"/>
    <w:rsid w:val="005D4536"/>
    <w:rsid w:val="005D4747"/>
    <w:rsid w:val="005D5D75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3A78"/>
    <w:rsid w:val="005F5E63"/>
    <w:rsid w:val="006003E2"/>
    <w:rsid w:val="0060097C"/>
    <w:rsid w:val="00601CF4"/>
    <w:rsid w:val="00601F08"/>
    <w:rsid w:val="00605D32"/>
    <w:rsid w:val="00606932"/>
    <w:rsid w:val="00606F57"/>
    <w:rsid w:val="0061100D"/>
    <w:rsid w:val="006110A6"/>
    <w:rsid w:val="00611FD6"/>
    <w:rsid w:val="00612750"/>
    <w:rsid w:val="00612E0D"/>
    <w:rsid w:val="006150E7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5888"/>
    <w:rsid w:val="00626CD5"/>
    <w:rsid w:val="00627147"/>
    <w:rsid w:val="0062714A"/>
    <w:rsid w:val="006305E1"/>
    <w:rsid w:val="0063372C"/>
    <w:rsid w:val="00633792"/>
    <w:rsid w:val="00640525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061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320"/>
    <w:rsid w:val="00691A49"/>
    <w:rsid w:val="00691C63"/>
    <w:rsid w:val="0069362B"/>
    <w:rsid w:val="00693BEF"/>
    <w:rsid w:val="006941FC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0FB8"/>
    <w:rsid w:val="006A343C"/>
    <w:rsid w:val="006A491C"/>
    <w:rsid w:val="006A4F4A"/>
    <w:rsid w:val="006A571A"/>
    <w:rsid w:val="006A592B"/>
    <w:rsid w:val="006A5C6F"/>
    <w:rsid w:val="006A6B66"/>
    <w:rsid w:val="006A7738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3A89"/>
    <w:rsid w:val="006D4F03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A79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23BE"/>
    <w:rsid w:val="00724E6A"/>
    <w:rsid w:val="00725AB6"/>
    <w:rsid w:val="00725D72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B36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5DFD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437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913"/>
    <w:rsid w:val="007B4CC9"/>
    <w:rsid w:val="007B56B1"/>
    <w:rsid w:val="007B5F2F"/>
    <w:rsid w:val="007B6762"/>
    <w:rsid w:val="007B6BD9"/>
    <w:rsid w:val="007B7567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E18A0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49E"/>
    <w:rsid w:val="0081594B"/>
    <w:rsid w:val="00816114"/>
    <w:rsid w:val="008163EB"/>
    <w:rsid w:val="008174F8"/>
    <w:rsid w:val="008217E8"/>
    <w:rsid w:val="00822D6C"/>
    <w:rsid w:val="00823940"/>
    <w:rsid w:val="00824522"/>
    <w:rsid w:val="0082459F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74CB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613BC"/>
    <w:rsid w:val="008623BB"/>
    <w:rsid w:val="00864245"/>
    <w:rsid w:val="00864783"/>
    <w:rsid w:val="008647CC"/>
    <w:rsid w:val="00864DE9"/>
    <w:rsid w:val="00864F8C"/>
    <w:rsid w:val="00865D6D"/>
    <w:rsid w:val="00870B02"/>
    <w:rsid w:val="00870C30"/>
    <w:rsid w:val="008746B8"/>
    <w:rsid w:val="008752F2"/>
    <w:rsid w:val="00876618"/>
    <w:rsid w:val="00876C4A"/>
    <w:rsid w:val="00877557"/>
    <w:rsid w:val="00880F47"/>
    <w:rsid w:val="00882CC2"/>
    <w:rsid w:val="00883555"/>
    <w:rsid w:val="00883586"/>
    <w:rsid w:val="00883793"/>
    <w:rsid w:val="00883EE1"/>
    <w:rsid w:val="00885B89"/>
    <w:rsid w:val="00887E10"/>
    <w:rsid w:val="00887E43"/>
    <w:rsid w:val="00890346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60D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719"/>
    <w:rsid w:val="008E3C11"/>
    <w:rsid w:val="008E4276"/>
    <w:rsid w:val="008E55BA"/>
    <w:rsid w:val="008E5F7A"/>
    <w:rsid w:val="008E6AEA"/>
    <w:rsid w:val="008E6F96"/>
    <w:rsid w:val="008E79C1"/>
    <w:rsid w:val="008E7D7B"/>
    <w:rsid w:val="008F0AD8"/>
    <w:rsid w:val="008F17EE"/>
    <w:rsid w:val="008F1806"/>
    <w:rsid w:val="008F29B5"/>
    <w:rsid w:val="008F303B"/>
    <w:rsid w:val="008F56B7"/>
    <w:rsid w:val="008F5D54"/>
    <w:rsid w:val="008F691F"/>
    <w:rsid w:val="008F7461"/>
    <w:rsid w:val="008F7928"/>
    <w:rsid w:val="00901376"/>
    <w:rsid w:val="00901F2C"/>
    <w:rsid w:val="00903DC6"/>
    <w:rsid w:val="00904059"/>
    <w:rsid w:val="00904172"/>
    <w:rsid w:val="00904990"/>
    <w:rsid w:val="00906B7D"/>
    <w:rsid w:val="0090753B"/>
    <w:rsid w:val="00915AC6"/>
    <w:rsid w:val="0091696D"/>
    <w:rsid w:val="00920A46"/>
    <w:rsid w:val="00921085"/>
    <w:rsid w:val="009212C0"/>
    <w:rsid w:val="009213CB"/>
    <w:rsid w:val="00921BCB"/>
    <w:rsid w:val="00923005"/>
    <w:rsid w:val="00923C05"/>
    <w:rsid w:val="00924C6D"/>
    <w:rsid w:val="00925A4F"/>
    <w:rsid w:val="0092629E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D77"/>
    <w:rsid w:val="00970FA9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063"/>
    <w:rsid w:val="00995C8A"/>
    <w:rsid w:val="009A33C5"/>
    <w:rsid w:val="009A39DD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C795A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ABD"/>
    <w:rsid w:val="009E4B6F"/>
    <w:rsid w:val="009E7580"/>
    <w:rsid w:val="009E7EEA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43EE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355F"/>
    <w:rsid w:val="00A36054"/>
    <w:rsid w:val="00A360DF"/>
    <w:rsid w:val="00A364A7"/>
    <w:rsid w:val="00A3729A"/>
    <w:rsid w:val="00A410BE"/>
    <w:rsid w:val="00A41330"/>
    <w:rsid w:val="00A45ED2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109D"/>
    <w:rsid w:val="00A61639"/>
    <w:rsid w:val="00A620CC"/>
    <w:rsid w:val="00A62571"/>
    <w:rsid w:val="00A62BA2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7A55"/>
    <w:rsid w:val="00AA0788"/>
    <w:rsid w:val="00AA120C"/>
    <w:rsid w:val="00AA2F1B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2DD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041A"/>
    <w:rsid w:val="00AE2207"/>
    <w:rsid w:val="00AE2C7D"/>
    <w:rsid w:val="00AE32A9"/>
    <w:rsid w:val="00AF0774"/>
    <w:rsid w:val="00AF1B93"/>
    <w:rsid w:val="00AF2346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2928"/>
    <w:rsid w:val="00B52D29"/>
    <w:rsid w:val="00B53E8B"/>
    <w:rsid w:val="00B53FC1"/>
    <w:rsid w:val="00B5414D"/>
    <w:rsid w:val="00B54280"/>
    <w:rsid w:val="00B54501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818DA"/>
    <w:rsid w:val="00B84B82"/>
    <w:rsid w:val="00B853E2"/>
    <w:rsid w:val="00B87377"/>
    <w:rsid w:val="00B87746"/>
    <w:rsid w:val="00B87D0C"/>
    <w:rsid w:val="00B90179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1A97"/>
    <w:rsid w:val="00BC2DA6"/>
    <w:rsid w:val="00BC387E"/>
    <w:rsid w:val="00BC38F1"/>
    <w:rsid w:val="00BC5700"/>
    <w:rsid w:val="00BC6522"/>
    <w:rsid w:val="00BC6F99"/>
    <w:rsid w:val="00BD0717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7B9A"/>
    <w:rsid w:val="00C27F6C"/>
    <w:rsid w:val="00C30636"/>
    <w:rsid w:val="00C30C4C"/>
    <w:rsid w:val="00C32139"/>
    <w:rsid w:val="00C327AE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6C12"/>
    <w:rsid w:val="00C571F8"/>
    <w:rsid w:val="00C6020C"/>
    <w:rsid w:val="00C60978"/>
    <w:rsid w:val="00C61219"/>
    <w:rsid w:val="00C62EA0"/>
    <w:rsid w:val="00C63B8C"/>
    <w:rsid w:val="00C63E5E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3653"/>
    <w:rsid w:val="00C86C71"/>
    <w:rsid w:val="00C86DB0"/>
    <w:rsid w:val="00C90158"/>
    <w:rsid w:val="00C9088B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EB0"/>
    <w:rsid w:val="00CB555D"/>
    <w:rsid w:val="00CB5730"/>
    <w:rsid w:val="00CB6050"/>
    <w:rsid w:val="00CB69ED"/>
    <w:rsid w:val="00CC066C"/>
    <w:rsid w:val="00CC1CDA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0590"/>
    <w:rsid w:val="00D01155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57C6F"/>
    <w:rsid w:val="00D61C88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5DF6"/>
    <w:rsid w:val="00D809F3"/>
    <w:rsid w:val="00D8255D"/>
    <w:rsid w:val="00D82D5B"/>
    <w:rsid w:val="00D84CE8"/>
    <w:rsid w:val="00D853C7"/>
    <w:rsid w:val="00D8738C"/>
    <w:rsid w:val="00D92D8B"/>
    <w:rsid w:val="00D93EC4"/>
    <w:rsid w:val="00D94467"/>
    <w:rsid w:val="00D94C0C"/>
    <w:rsid w:val="00D958CF"/>
    <w:rsid w:val="00D95DE8"/>
    <w:rsid w:val="00D96C8D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25B"/>
    <w:rsid w:val="00DB1658"/>
    <w:rsid w:val="00DB6C3D"/>
    <w:rsid w:val="00DB75CD"/>
    <w:rsid w:val="00DC0E63"/>
    <w:rsid w:val="00DC30F0"/>
    <w:rsid w:val="00DC3B91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D73C7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A44"/>
    <w:rsid w:val="00E53589"/>
    <w:rsid w:val="00E53882"/>
    <w:rsid w:val="00E55C0E"/>
    <w:rsid w:val="00E56B2F"/>
    <w:rsid w:val="00E56D82"/>
    <w:rsid w:val="00E578B6"/>
    <w:rsid w:val="00E6238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B37"/>
    <w:rsid w:val="00E84DB4"/>
    <w:rsid w:val="00E86442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362D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24C"/>
    <w:rsid w:val="00ED23AB"/>
    <w:rsid w:val="00ED5F78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2A05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341F"/>
    <w:rsid w:val="00F04F9E"/>
    <w:rsid w:val="00F07E39"/>
    <w:rsid w:val="00F102D3"/>
    <w:rsid w:val="00F10F82"/>
    <w:rsid w:val="00F10FF7"/>
    <w:rsid w:val="00F10FF9"/>
    <w:rsid w:val="00F124B5"/>
    <w:rsid w:val="00F12CF4"/>
    <w:rsid w:val="00F14882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5D7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3F7"/>
    <w:rsid w:val="00F755B4"/>
    <w:rsid w:val="00F75966"/>
    <w:rsid w:val="00F75B81"/>
    <w:rsid w:val="00F77403"/>
    <w:rsid w:val="00F82D64"/>
    <w:rsid w:val="00F835D6"/>
    <w:rsid w:val="00F86124"/>
    <w:rsid w:val="00F87592"/>
    <w:rsid w:val="00F90813"/>
    <w:rsid w:val="00F90D0A"/>
    <w:rsid w:val="00F91272"/>
    <w:rsid w:val="00F916B3"/>
    <w:rsid w:val="00F91D82"/>
    <w:rsid w:val="00F921B1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EEB"/>
    <w:rsid w:val="00FB1BAA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D503B"/>
    <w:rsid w:val="00FD5118"/>
    <w:rsid w:val="00FE1F8A"/>
    <w:rsid w:val="00FE2290"/>
    <w:rsid w:val="00FE2F4E"/>
    <w:rsid w:val="00FE3B0D"/>
    <w:rsid w:val="00FE454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619F9-1F2F-4BAA-B14B-D5D9A8236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717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6</cp:revision>
  <cp:lastPrinted>2019-03-02T10:37:00Z</cp:lastPrinted>
  <dcterms:created xsi:type="dcterms:W3CDTF">2019-03-02T08:54:00Z</dcterms:created>
  <dcterms:modified xsi:type="dcterms:W3CDTF">2019-03-02T10:50:00Z</dcterms:modified>
</cp:coreProperties>
</file>