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5510D5CA" w14:textId="25C17BCF" w:rsidR="00704A79" w:rsidRDefault="00704A79" w:rsidP="001628B8">
      <w:pPr>
        <w:tabs>
          <w:tab w:val="right" w:pos="5529"/>
        </w:tabs>
      </w:pPr>
      <w:r w:rsidRPr="006D4F03">
        <w:rPr>
          <w:b/>
        </w:rPr>
        <w:t xml:space="preserve">A </w:t>
      </w:r>
      <w:r w:rsidR="00F06723">
        <w:rPr>
          <w:b/>
        </w:rPr>
        <w:t>102</w:t>
      </w:r>
      <w:r w:rsidRPr="006D4F03">
        <w:rPr>
          <w:b/>
        </w:rPr>
        <w:t xml:space="preserve">. zsoltár válasza: </w:t>
      </w:r>
      <w:r w:rsidR="00F155D6" w:rsidRPr="00F155D6">
        <w:t>„</w:t>
      </w:r>
      <w:r w:rsidR="00F06723">
        <w:t>Irgalmas a mi Urunk, Istenünk: könyörületre hajlik szíve.</w:t>
      </w:r>
      <w:r w:rsidR="00F155D6">
        <w:t>”</w:t>
      </w:r>
      <w:r w:rsidR="00F155D6">
        <w:br/>
      </w:r>
      <w:r w:rsidR="00F155D6" w:rsidRPr="00D82301">
        <w:rPr>
          <w:i/>
        </w:rPr>
        <w:t>vagy</w:t>
      </w:r>
      <w:r w:rsidR="00F155D6">
        <w:br/>
        <w:t>„</w:t>
      </w:r>
      <w:r w:rsidR="00F06723">
        <w:t>Kelj fel Uram, ne hatalmaskodjék az ember, állítsd ítéletre a nemzeteket színed elé</w:t>
      </w:r>
      <w:r w:rsidR="00AD2CC7">
        <w:t>!</w:t>
      </w:r>
      <w:r w:rsidR="00F155D6">
        <w:t>”</w:t>
      </w:r>
    </w:p>
    <w:p w14:paraId="3CE7849C" w14:textId="77777777" w:rsidR="00D82301" w:rsidRPr="006D4F03" w:rsidRDefault="00D82301" w:rsidP="001628B8">
      <w:pPr>
        <w:tabs>
          <w:tab w:val="right" w:pos="5529"/>
        </w:tabs>
        <w:rPr>
          <w:b/>
        </w:rPr>
      </w:pPr>
    </w:p>
    <w:p w14:paraId="40B05747" w14:textId="2A35FFB9" w:rsidR="001628B8" w:rsidRPr="00F02164" w:rsidRDefault="001628B8" w:rsidP="001628B8">
      <w:pPr>
        <w:tabs>
          <w:tab w:val="right" w:pos="5529"/>
        </w:tabs>
        <w:rPr>
          <w:b/>
          <w:spacing w:val="-6"/>
        </w:rPr>
      </w:pPr>
      <w:r w:rsidRPr="00F02164">
        <w:rPr>
          <w:b/>
          <w:spacing w:val="-6"/>
        </w:rPr>
        <w:t>Evangélium (</w:t>
      </w:r>
      <w:proofErr w:type="spellStart"/>
      <w:r w:rsidR="00283853">
        <w:rPr>
          <w:b/>
          <w:spacing w:val="-6"/>
        </w:rPr>
        <w:t>Lk</w:t>
      </w:r>
      <w:proofErr w:type="spellEnd"/>
      <w:r w:rsidRPr="00F02164">
        <w:rPr>
          <w:b/>
          <w:spacing w:val="-6"/>
        </w:rPr>
        <w:t xml:space="preserve"> </w:t>
      </w:r>
      <w:r w:rsidR="006523A2">
        <w:rPr>
          <w:b/>
          <w:spacing w:val="-6"/>
        </w:rPr>
        <w:t>13</w:t>
      </w:r>
      <w:r w:rsidR="00283853">
        <w:rPr>
          <w:b/>
          <w:spacing w:val="-6"/>
        </w:rPr>
        <w:t>,</w:t>
      </w:r>
      <w:r w:rsidR="006523A2">
        <w:rPr>
          <w:b/>
          <w:spacing w:val="-6"/>
        </w:rPr>
        <w:t>1</w:t>
      </w:r>
      <w:r w:rsidR="00283853">
        <w:rPr>
          <w:b/>
          <w:spacing w:val="-6"/>
        </w:rPr>
        <w:t>-</w:t>
      </w:r>
      <w:r w:rsidR="006523A2">
        <w:rPr>
          <w:b/>
          <w:spacing w:val="-6"/>
        </w:rPr>
        <w:t>9</w:t>
      </w:r>
      <w:r w:rsidRPr="00F02164">
        <w:rPr>
          <w:b/>
          <w:spacing w:val="-6"/>
        </w:rPr>
        <w:t>)</w:t>
      </w:r>
    </w:p>
    <w:p w14:paraId="7B214DC8" w14:textId="6FAC2507" w:rsidR="001628B8" w:rsidRDefault="006523A2" w:rsidP="00DD73C7">
      <w:r w:rsidRPr="006523A2">
        <w:t xml:space="preserve">Abban az időben: Odajött Jézushoz néhány ember, s azokról a galileaiakról hozott hírt, akiknek vérét Pilátus az áldozat vérével vegyítette. Erre Jézus megjegyezte: „Azt hiszitek, hogy ezek a galileaiak bűnösebbek voltak, mint a többi galileai, azért, hogy így jártak? Mondom nektek: nem! De ha nem tartotok bűnbánatot, épp úgy elvesztek ti is mindnyájan. Vagy azt gondoljátok, hogy az a tizennyolc ember, akire rádőlt </w:t>
      </w:r>
      <w:proofErr w:type="spellStart"/>
      <w:r w:rsidRPr="006523A2">
        <w:t>Siloámban</w:t>
      </w:r>
      <w:proofErr w:type="spellEnd"/>
      <w:r w:rsidRPr="006523A2">
        <w:t xml:space="preserve"> a torony és megölte őket, bűnösebbek voltak a Jeruzsálemben élő többi embernél? Mondom nektek: nem! De ha nem tartotok bűnbánatot, épp úgy elvesztek ti is mindnyájan.” Aztán egy példabeszédet mondott. „Egy embernek fügefa volt a szőlőjében. Kiment, gyümölcsöt keresett rajta, de nem talált. Erre így szólt vincellérjéhez: Idejárok három év óta, hogy gyümölcsöt keressek ezen a fügefán, de nem találok. Vágd ki! Miért foglalja itt a helyet? De az így válaszolt: Uram, hagyd meg még az idén. Körülásom és megtrágyázom, hátha terem majd jövőre? Ha mégsem, akkor kivághatod.”</w:t>
      </w:r>
    </w:p>
    <w:p w14:paraId="4CBAC4D2" w14:textId="77777777" w:rsidR="008F0AD8" w:rsidRPr="00A3355F" w:rsidRDefault="008F0AD8" w:rsidP="001F2D59">
      <w:pPr>
        <w:pBdr>
          <w:bottom w:val="single" w:sz="4" w:space="1" w:color="auto"/>
        </w:pBdr>
        <w:rPr>
          <w:sz w:val="10"/>
        </w:rPr>
      </w:pPr>
    </w:p>
    <w:p w14:paraId="3B283528" w14:textId="475D4286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1723E55D" w14:textId="1D0BB7DD" w:rsidR="0056271C" w:rsidRDefault="0056271C" w:rsidP="0056271C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</w:t>
      </w:r>
      <w:r w:rsidR="00A62BA2">
        <w:t xml:space="preserve">2022-ig </w:t>
      </w:r>
      <w:r>
        <w:t>zárva.</w:t>
      </w:r>
    </w:p>
    <w:p w14:paraId="5722E3FF" w14:textId="77777777" w:rsidR="0056271C" w:rsidRDefault="0056271C" w:rsidP="0056271C">
      <w:pPr>
        <w:rPr>
          <w:b/>
          <w:sz w:val="6"/>
        </w:rPr>
      </w:pPr>
    </w:p>
    <w:p w14:paraId="269FC5C9" w14:textId="77777777" w:rsidR="002468B1" w:rsidRPr="00EA2218" w:rsidRDefault="002468B1" w:rsidP="0056271C">
      <w:pPr>
        <w:rPr>
          <w:b/>
          <w:sz w:val="6"/>
        </w:rPr>
      </w:pPr>
    </w:p>
    <w:p w14:paraId="709184DA" w14:textId="77777777" w:rsidR="0056271C" w:rsidRDefault="0056271C" w:rsidP="0056271C">
      <w:r w:rsidRPr="00B175D7">
        <w:rPr>
          <w:b/>
        </w:rPr>
        <w:t>Szent Imre templom</w:t>
      </w:r>
      <w:r>
        <w:br/>
        <w:t>kedden és szombaton 8.00</w:t>
      </w:r>
    </w:p>
    <w:p w14:paraId="63A7D587" w14:textId="1B3D3562" w:rsidR="00EB362D" w:rsidRDefault="0056271C" w:rsidP="00EB362D">
      <w:proofErr w:type="gramStart"/>
      <w:r>
        <w:t>hétfőtől</w:t>
      </w:r>
      <w:proofErr w:type="gramEnd"/>
      <w:r>
        <w:t xml:space="preserve"> péntekig 18.00</w:t>
      </w:r>
      <w:r w:rsidR="00610098">
        <w:t xml:space="preserve"> (ezen a héten hétfőn elmarad)</w:t>
      </w:r>
      <w:r w:rsidR="002468B1">
        <w:br/>
      </w:r>
      <w:r>
        <w:t>vasárnap 7.30, 9.00, 10.30, 17.00 és 19.00</w:t>
      </w:r>
      <w:r w:rsidR="00EB362D" w:rsidRPr="00EB362D">
        <w:t xml:space="preserve"> </w:t>
      </w:r>
    </w:p>
    <w:p w14:paraId="28FE19C2" w14:textId="77777777" w:rsidR="0056271C" w:rsidRDefault="0056271C" w:rsidP="0056271C">
      <w:pPr>
        <w:rPr>
          <w:sz w:val="6"/>
        </w:rPr>
      </w:pPr>
    </w:p>
    <w:p w14:paraId="7B4B2B82" w14:textId="77777777" w:rsidR="002468B1" w:rsidRPr="00EA2218" w:rsidRDefault="002468B1" w:rsidP="0056271C">
      <w:pPr>
        <w:rPr>
          <w:sz w:val="6"/>
        </w:rPr>
      </w:pPr>
    </w:p>
    <w:p w14:paraId="372EF747" w14:textId="77777777" w:rsidR="0056271C" w:rsidRPr="00B175D7" w:rsidRDefault="0056271C" w:rsidP="0056271C">
      <w:pPr>
        <w:rPr>
          <w:b/>
        </w:rPr>
      </w:pPr>
      <w:r w:rsidRPr="00B175D7">
        <w:rPr>
          <w:b/>
        </w:rPr>
        <w:t>Szemináriumi templom</w:t>
      </w:r>
    </w:p>
    <w:p w14:paraId="1FD1236E" w14:textId="77777777" w:rsidR="0056271C" w:rsidRDefault="0056271C" w:rsidP="0056271C">
      <w:proofErr w:type="gramStart"/>
      <w:r>
        <w:t>hétköznap</w:t>
      </w:r>
      <w:proofErr w:type="gramEnd"/>
      <w:r>
        <w:t xml:space="preserve"> 7.00 és 9.00</w:t>
      </w:r>
    </w:p>
    <w:p w14:paraId="3548F520" w14:textId="77777777" w:rsidR="0056271C" w:rsidRDefault="0056271C" w:rsidP="0056271C">
      <w:proofErr w:type="gramStart"/>
      <w:r>
        <w:t>szombaton</w:t>
      </w:r>
      <w:proofErr w:type="gramEnd"/>
      <w:r>
        <w:t xml:space="preserve"> 7.00, 9.00 és 17.00</w:t>
      </w:r>
    </w:p>
    <w:p w14:paraId="4AF08F03" w14:textId="51FCA08B" w:rsidR="0056271C" w:rsidRDefault="0056271C" w:rsidP="0056271C">
      <w:proofErr w:type="gramStart"/>
      <w:r>
        <w:t>vasárnap</w:t>
      </w:r>
      <w:proofErr w:type="gramEnd"/>
      <w:r>
        <w:t xml:space="preserve"> 7.00 és 9.00</w:t>
      </w:r>
    </w:p>
    <w:p w14:paraId="09AB3D63" w14:textId="77777777" w:rsidR="0056271C" w:rsidRDefault="0056271C" w:rsidP="0056271C">
      <w:pPr>
        <w:rPr>
          <w:sz w:val="6"/>
        </w:rPr>
      </w:pPr>
    </w:p>
    <w:p w14:paraId="0A6BE263" w14:textId="77777777" w:rsidR="002468B1" w:rsidRPr="00EA2218" w:rsidRDefault="002468B1" w:rsidP="0056271C">
      <w:pPr>
        <w:rPr>
          <w:sz w:val="6"/>
        </w:rPr>
      </w:pPr>
    </w:p>
    <w:p w14:paraId="095EA389" w14:textId="77777777" w:rsidR="0056271C" w:rsidRPr="00B175D7" w:rsidRDefault="0056271C" w:rsidP="0056271C">
      <w:pPr>
        <w:rPr>
          <w:b/>
        </w:rPr>
      </w:pPr>
      <w:r>
        <w:rPr>
          <w:b/>
        </w:rPr>
        <w:t>Vízivárosi templom</w:t>
      </w:r>
    </w:p>
    <w:p w14:paraId="0EB46476" w14:textId="77777777" w:rsidR="0056271C" w:rsidRDefault="0056271C" w:rsidP="0056271C">
      <w:proofErr w:type="gramStart"/>
      <w:r>
        <w:t>csütörtökön</w:t>
      </w:r>
      <w:proofErr w:type="gramEnd"/>
      <w:r>
        <w:t xml:space="preserve"> és pénteken 7.00</w:t>
      </w:r>
    </w:p>
    <w:p w14:paraId="397EC45B" w14:textId="77777777" w:rsidR="0056271C" w:rsidRDefault="0056271C" w:rsidP="0056271C">
      <w:proofErr w:type="gramStart"/>
      <w:r>
        <w:t>szombaton</w:t>
      </w:r>
      <w:proofErr w:type="gramEnd"/>
      <w:r>
        <w:t xml:space="preserve"> 18.00</w:t>
      </w:r>
    </w:p>
    <w:p w14:paraId="4F3FA775" w14:textId="77777777" w:rsidR="0056271C" w:rsidRDefault="0056271C" w:rsidP="0056271C">
      <w:proofErr w:type="gramStart"/>
      <w:r>
        <w:t>vasárnap</w:t>
      </w:r>
      <w:proofErr w:type="gramEnd"/>
      <w:r>
        <w:t xml:space="preserve"> 7.30, 9.00 (görög katolikus) és 18.00 </w:t>
      </w:r>
    </w:p>
    <w:p w14:paraId="58080985" w14:textId="77777777" w:rsidR="0056271C" w:rsidRDefault="0056271C" w:rsidP="0056271C">
      <w:pPr>
        <w:rPr>
          <w:sz w:val="6"/>
        </w:rPr>
      </w:pPr>
    </w:p>
    <w:p w14:paraId="67D897F9" w14:textId="77777777" w:rsidR="002468B1" w:rsidRPr="00EA2218" w:rsidRDefault="002468B1" w:rsidP="0056271C">
      <w:pPr>
        <w:rPr>
          <w:sz w:val="6"/>
        </w:rPr>
      </w:pPr>
    </w:p>
    <w:p w14:paraId="4762213C" w14:textId="12CF578E" w:rsidR="0056271C" w:rsidRPr="00A45ED2" w:rsidRDefault="0056271C" w:rsidP="0056271C">
      <w:pPr>
        <w:rPr>
          <w:sz w:val="10"/>
        </w:rP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  <w:r w:rsidR="00A45ED2">
        <w:br/>
      </w:r>
    </w:p>
    <w:p w14:paraId="5CC16074" w14:textId="46198E2B" w:rsidR="00B90179" w:rsidRDefault="00A45ED2" w:rsidP="002032DD">
      <w:pPr>
        <w:jc w:val="center"/>
        <w:rPr>
          <w:i/>
          <w:sz w:val="18"/>
        </w:rPr>
      </w:pPr>
      <w:r w:rsidRPr="000734C7">
        <w:rPr>
          <w:i/>
          <w:sz w:val="18"/>
        </w:rPr>
        <w:t>Az általánostól eltérő miserendet a „Hirdetések” alatt külön jelezzük.</w:t>
      </w:r>
    </w:p>
    <w:p w14:paraId="77107034" w14:textId="77777777" w:rsidR="006D4F03" w:rsidRPr="00A3355F" w:rsidRDefault="006D4F03" w:rsidP="007B4913">
      <w:pPr>
        <w:rPr>
          <w:sz w:val="10"/>
        </w:rPr>
      </w:pPr>
    </w:p>
    <w:p w14:paraId="5CE74B29" w14:textId="77777777" w:rsidR="008613BC" w:rsidRPr="008613BC" w:rsidRDefault="008613BC" w:rsidP="00E8277C">
      <w:pPr>
        <w:rPr>
          <w:rFonts w:cs="Arial"/>
          <w:sz w:val="10"/>
        </w:rPr>
      </w:pPr>
    </w:p>
    <w:p w14:paraId="0891882B" w14:textId="77777777" w:rsidR="0046640F" w:rsidRDefault="0046640F" w:rsidP="0046640F">
      <w:pPr>
        <w:pBdr>
          <w:top w:val="single" w:sz="4" w:space="1" w:color="auto"/>
        </w:pBdr>
        <w:rPr>
          <w:rFonts w:cs="Arial"/>
        </w:rPr>
      </w:pPr>
    </w:p>
    <w:p w14:paraId="52219FC1" w14:textId="7A9F3EB4" w:rsidR="0046640F" w:rsidRDefault="0046640F" w:rsidP="0046640F">
      <w:pPr>
        <w:rPr>
          <w:rFonts w:cs="Arial"/>
        </w:rPr>
      </w:pPr>
      <w:r w:rsidRPr="00A3355F">
        <w:rPr>
          <w:rFonts w:cs="Arial"/>
        </w:rPr>
        <w:t xml:space="preserve">Kérjük a kedves híveket, </w:t>
      </w:r>
      <w:r>
        <w:rPr>
          <w:rFonts w:cs="Arial"/>
        </w:rPr>
        <w:t>hogy egyházi hozzájárulásuk befizetésével támogassák egyházközségünk működését. Adományukkal hozzájárulhatnak épületeink fenntartá</w:t>
      </w:r>
      <w:r>
        <w:rPr>
          <w:rFonts w:cs="Arial"/>
        </w:rPr>
        <w:softHyphen/>
        <w:t>sához, a lelkipásztori fizetésekhez és programjaink kiadásaihoz. A támogatás javasolt mértéke a jövedelem 1%-</w:t>
      </w:r>
      <w:proofErr w:type="gramStart"/>
      <w:r>
        <w:rPr>
          <w:rFonts w:cs="Arial"/>
        </w:rPr>
        <w:t>a</w:t>
      </w:r>
      <w:proofErr w:type="gramEnd"/>
      <w:r>
        <w:rPr>
          <w:rFonts w:cs="Arial"/>
        </w:rPr>
        <w:t>, amit a következő módokon tudnak befizetni:</w:t>
      </w:r>
    </w:p>
    <w:p w14:paraId="6EFA898D" w14:textId="77777777" w:rsidR="0046640F" w:rsidRDefault="0046640F" w:rsidP="0046640F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személyesen a plébánián,</w:t>
      </w:r>
    </w:p>
    <w:p w14:paraId="1C7BC948" w14:textId="77777777" w:rsidR="0046640F" w:rsidRDefault="0046640F" w:rsidP="0046640F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szentmisék után a vízivárosi sekrestyében,</w:t>
      </w:r>
    </w:p>
    <w:p w14:paraId="53E587BA" w14:textId="77777777" w:rsidR="0046640F" w:rsidRDefault="0046640F" w:rsidP="0046640F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>a Szent Imre templom végében található sárga csekkeken,</w:t>
      </w:r>
    </w:p>
    <w:p w14:paraId="2794C9BB" w14:textId="77777777" w:rsidR="0046640F" w:rsidRDefault="0046640F" w:rsidP="0046640F">
      <w:pPr>
        <w:pStyle w:val="Listaszerbekezds"/>
        <w:numPr>
          <w:ilvl w:val="0"/>
          <w:numId w:val="25"/>
        </w:numPr>
        <w:ind w:left="142" w:hanging="142"/>
        <w:rPr>
          <w:rFonts w:cs="Arial"/>
        </w:rPr>
      </w:pPr>
      <w:r>
        <w:rPr>
          <w:rFonts w:cs="Arial"/>
        </w:rPr>
        <w:t xml:space="preserve">utalással a CIB </w:t>
      </w:r>
      <w:r w:rsidRPr="00803BC2">
        <w:rPr>
          <w:rFonts w:cs="Arial"/>
        </w:rPr>
        <w:t>10700093-70428898-51100005</w:t>
      </w:r>
      <w:r>
        <w:rPr>
          <w:rFonts w:cs="Arial"/>
        </w:rPr>
        <w:t xml:space="preserve"> vagy az OTP </w:t>
      </w:r>
      <w:r>
        <w:t>11736116-20023443 bankszámlaszámokra</w:t>
      </w:r>
    </w:p>
    <w:p w14:paraId="120BD8A3" w14:textId="77777777" w:rsidR="0046640F" w:rsidRPr="0046640F" w:rsidRDefault="0046640F" w:rsidP="0046640F">
      <w:pPr>
        <w:rPr>
          <w:rFonts w:cs="Arial"/>
        </w:rPr>
      </w:pPr>
      <w:r>
        <w:rPr>
          <w:rFonts w:cs="Arial"/>
        </w:rPr>
        <w:t>Köszönjük támogatásaikat!</w:t>
      </w:r>
    </w:p>
    <w:p w14:paraId="419BF52B" w14:textId="77777777" w:rsidR="005C6B03" w:rsidRPr="00A3355F" w:rsidRDefault="005C6B03" w:rsidP="00E8277C">
      <w:pPr>
        <w:rPr>
          <w:rFonts w:cs="Arial"/>
          <w:sz w:val="10"/>
        </w:rPr>
      </w:pPr>
    </w:p>
    <w:p w14:paraId="53C073C5" w14:textId="281544D6" w:rsidR="00F124B5" w:rsidRPr="002B260A" w:rsidRDefault="00B52928" w:rsidP="00283853">
      <w:pPr>
        <w:pStyle w:val="Cmsor2"/>
      </w:pPr>
      <w:r w:rsidRPr="00AA2F1B">
        <w:rPr>
          <w:spacing w:val="-20"/>
        </w:rPr>
        <w:br w:type="column"/>
      </w:r>
      <w:r w:rsidR="00F124B5">
        <w:lastRenderedPageBreak/>
        <w:t>Hirdetések</w:t>
      </w:r>
    </w:p>
    <w:p w14:paraId="5F0078DC" w14:textId="1635A162" w:rsidR="00610098" w:rsidRDefault="00610098" w:rsidP="00575D7D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A héten ünnepeltük Szent Józsefnek az édesapák védőszentjének ünnepét. A szentmisék után az édes</w:t>
      </w:r>
      <w:r>
        <w:rPr>
          <w:rFonts w:cs="Arial"/>
        </w:rPr>
        <w:softHyphen/>
        <w:t>apák külön-külön is áldásban részesülhetnek. Kérjük az édesapákat, hogy jöjjenek előre a padsorok elé.</w:t>
      </w:r>
    </w:p>
    <w:p w14:paraId="3831C12E" w14:textId="268D7138" w:rsidR="00575D7D" w:rsidRPr="00AB4846" w:rsidRDefault="00575D7D" w:rsidP="00575D7D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AB4846">
        <w:rPr>
          <w:rFonts w:cs="Arial"/>
        </w:rPr>
        <w:t xml:space="preserve">Március 25-én 17 órai kezdettel a Prohászka templomban </w:t>
      </w:r>
      <w:r w:rsidR="00610098">
        <w:rPr>
          <w:rFonts w:cs="Arial"/>
        </w:rPr>
        <w:t>püspöki szentmisével ünnepeljük</w:t>
      </w:r>
      <w:r w:rsidRPr="00AB4846">
        <w:rPr>
          <w:rFonts w:cs="Arial"/>
        </w:rPr>
        <w:t xml:space="preserve"> </w:t>
      </w:r>
      <w:proofErr w:type="spellStart"/>
      <w:r w:rsidRPr="00AB4846">
        <w:rPr>
          <w:rFonts w:cs="Arial"/>
        </w:rPr>
        <w:t>Kaszap</w:t>
      </w:r>
      <w:proofErr w:type="spellEnd"/>
      <w:r w:rsidRPr="00AB4846">
        <w:rPr>
          <w:rFonts w:cs="Arial"/>
        </w:rPr>
        <w:t xml:space="preserve"> István születésének 103. évfordulój</w:t>
      </w:r>
      <w:r w:rsidR="00610098">
        <w:rPr>
          <w:rFonts w:cs="Arial"/>
        </w:rPr>
        <w:t>át</w:t>
      </w:r>
      <w:r w:rsidRPr="00AB4846">
        <w:rPr>
          <w:rFonts w:cs="Arial"/>
        </w:rPr>
        <w:t>.</w:t>
      </w:r>
      <w:r>
        <w:rPr>
          <w:rFonts w:cs="Arial"/>
        </w:rPr>
        <w:t xml:space="preserve"> </w:t>
      </w:r>
      <w:r w:rsidRPr="00AB4846">
        <w:rPr>
          <w:rFonts w:cs="Arial"/>
        </w:rPr>
        <w:t xml:space="preserve">A szentmisét követően a </w:t>
      </w:r>
      <w:proofErr w:type="spellStart"/>
      <w:r>
        <w:rPr>
          <w:rFonts w:cs="Arial"/>
        </w:rPr>
        <w:t>Kaszap</w:t>
      </w:r>
      <w:proofErr w:type="spellEnd"/>
      <w:r>
        <w:rPr>
          <w:rFonts w:cs="Arial"/>
        </w:rPr>
        <w:t xml:space="preserve"> István </w:t>
      </w:r>
      <w:r w:rsidRPr="00AB4846">
        <w:rPr>
          <w:rFonts w:cs="Arial"/>
        </w:rPr>
        <w:t>sírjához vonul</w:t>
      </w:r>
      <w:r>
        <w:rPr>
          <w:rFonts w:cs="Arial"/>
        </w:rPr>
        <w:t>unk</w:t>
      </w:r>
      <w:r w:rsidRPr="00AB4846">
        <w:rPr>
          <w:rFonts w:cs="Arial"/>
        </w:rPr>
        <w:t>, hogy együtt imádkozz</w:t>
      </w:r>
      <w:r>
        <w:rPr>
          <w:rFonts w:cs="Arial"/>
        </w:rPr>
        <w:t>unk</w:t>
      </w:r>
      <w:r w:rsidRPr="00AB4846">
        <w:rPr>
          <w:rFonts w:cs="Arial"/>
        </w:rPr>
        <w:t xml:space="preserve"> mielőbbi boldoggá-avatásáért. Az ünnep</w:t>
      </w:r>
      <w:r>
        <w:rPr>
          <w:rFonts w:cs="Arial"/>
        </w:rPr>
        <w:t xml:space="preserve">re szeretettel hívjuk </w:t>
      </w:r>
      <w:r w:rsidRPr="00AB4846">
        <w:rPr>
          <w:rFonts w:cs="Arial"/>
        </w:rPr>
        <w:t>a Prohászka Imaszövetség tagjai</w:t>
      </w:r>
      <w:r>
        <w:rPr>
          <w:rFonts w:cs="Arial"/>
        </w:rPr>
        <w:t>t és</w:t>
      </w:r>
      <w:r w:rsidRPr="00AB4846">
        <w:rPr>
          <w:rFonts w:cs="Arial"/>
        </w:rPr>
        <w:t xml:space="preserve"> a </w:t>
      </w:r>
      <w:r>
        <w:rPr>
          <w:rFonts w:cs="Arial"/>
        </w:rPr>
        <w:t>cserkészeket</w:t>
      </w:r>
      <w:r w:rsidRPr="00AB4846">
        <w:rPr>
          <w:rFonts w:cs="Arial"/>
        </w:rPr>
        <w:t>.</w:t>
      </w:r>
      <w:r w:rsidR="00610098">
        <w:rPr>
          <w:rFonts w:cs="Arial"/>
        </w:rPr>
        <w:t xml:space="preserve"> Ezen az estén nem lesz szentmise a Szent Imre templomban.</w:t>
      </w:r>
    </w:p>
    <w:p w14:paraId="5AA63F82" w14:textId="1BBD3207" w:rsidR="00575D7D" w:rsidRPr="0046640F" w:rsidRDefault="00575D7D" w:rsidP="00575D7D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liturgia iránt érdeklődőket felnőtt katekézisre </w:t>
      </w:r>
      <w:r w:rsidRPr="00E86442">
        <w:rPr>
          <w:rFonts w:cs="Arial"/>
        </w:rPr>
        <w:t>a Vízivárosi Jézus Szíve templom hittanter</w:t>
      </w:r>
      <w:r>
        <w:rPr>
          <w:rFonts w:cs="Arial"/>
        </w:rPr>
        <w:softHyphen/>
      </w:r>
      <w:r w:rsidRPr="00E86442">
        <w:rPr>
          <w:rFonts w:cs="Arial"/>
        </w:rPr>
        <w:t>mébe</w:t>
      </w:r>
      <w:r>
        <w:rPr>
          <w:rFonts w:cs="Arial"/>
        </w:rPr>
        <w:t>. A kéthetente szerdánként levő össze</w:t>
      </w:r>
      <w:r w:rsidR="00610098">
        <w:rPr>
          <w:rFonts w:cs="Arial"/>
        </w:rPr>
        <w:softHyphen/>
      </w:r>
      <w:r>
        <w:rPr>
          <w:rFonts w:cs="Arial"/>
        </w:rPr>
        <w:t>jövetel következő alkalma március 27-én 19.15-kor kezdődik, amit Visnyei László káplán atya tart.</w:t>
      </w:r>
    </w:p>
    <w:p w14:paraId="5D65BC7A" w14:textId="77777777" w:rsidR="00575D7D" w:rsidRDefault="00575D7D" w:rsidP="00575D7D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Nagyböjti időben péntekenként 17.15-kor közös keresztúti imádságot végzünk a Szent Imre templomban. A következő alkalommal a bérmálkozásra készülők vezetik az imádságot.</w:t>
      </w:r>
    </w:p>
    <w:p w14:paraId="22FC7D26" w14:textId="09A5560C" w:rsidR="00575D7D" w:rsidRDefault="00575D7D" w:rsidP="007D3E66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Nagyböjt péntekjein 17 órakor a vízivárosi templomban közös keresztúti imádságot tartunk.</w:t>
      </w:r>
      <w:r w:rsidR="007D3E66" w:rsidRPr="007D3E66">
        <w:t xml:space="preserve"> </w:t>
      </w:r>
      <w:r w:rsidR="007D3E66">
        <w:rPr>
          <w:rFonts w:cs="Arial"/>
        </w:rPr>
        <w:t>A kereszt</w:t>
      </w:r>
      <w:r w:rsidR="007D3E66" w:rsidRPr="007D3E66">
        <w:rPr>
          <w:rFonts w:cs="Arial"/>
        </w:rPr>
        <w:t xml:space="preserve">út után, 18 órától görög katolikus előszenteltek liturgiája </w:t>
      </w:r>
      <w:proofErr w:type="gramStart"/>
      <w:r w:rsidR="007D3E66" w:rsidRPr="007D3E66">
        <w:rPr>
          <w:rFonts w:cs="Arial"/>
        </w:rPr>
        <w:t>lesz</w:t>
      </w:r>
      <w:proofErr w:type="gramEnd"/>
      <w:r w:rsidR="007D3E66">
        <w:rPr>
          <w:rFonts w:cs="Arial"/>
        </w:rPr>
        <w:t xml:space="preserve"> am</w:t>
      </w:r>
      <w:r w:rsidR="007D3E66" w:rsidRPr="007D3E66">
        <w:rPr>
          <w:rFonts w:cs="Arial"/>
        </w:rPr>
        <w:t xml:space="preserve">ely a görög testvéreink nagyböjti liturgikus gyakorlata. Szeretettel hívják és várják a "latin" </w:t>
      </w:r>
      <w:r w:rsidR="007D3E66">
        <w:rPr>
          <w:rFonts w:cs="Arial"/>
        </w:rPr>
        <w:t>t</w:t>
      </w:r>
      <w:r w:rsidR="007D3E66" w:rsidRPr="007D3E66">
        <w:rPr>
          <w:rFonts w:cs="Arial"/>
        </w:rPr>
        <w:t>estvéreket is!</w:t>
      </w:r>
    </w:p>
    <w:p w14:paraId="4FF50A32" w14:textId="37960BA6" w:rsidR="00575D7D" w:rsidRDefault="00575D7D" w:rsidP="00575D7D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Március 30-án, szombaton lesz a világi lelkipásztori munkatársak és a hitoktatók nagyböjti lelki napja. A Szent Imre templomban 10 órakor püspöki szentmisével kezdődik, majd a művelődési házban előadással, beszélgetéssel folytatódik. Szeretettel várjuk a hitoktatókat és a lelkipásztori munkatársakat.</w:t>
      </w:r>
    </w:p>
    <w:p w14:paraId="4B59D2B3" w14:textId="4BD948A3" w:rsidR="00575D7D" w:rsidRDefault="00575D7D" w:rsidP="00575D7D">
      <w:pPr>
        <w:pStyle w:val="Listaszerbekezds"/>
        <w:numPr>
          <w:ilvl w:val="0"/>
          <w:numId w:val="2"/>
        </w:numPr>
        <w:rPr>
          <w:rFonts w:cs="Arial"/>
        </w:rPr>
      </w:pPr>
      <w:r w:rsidRPr="00DB125B">
        <w:rPr>
          <w:rFonts w:cs="Arial"/>
        </w:rPr>
        <w:t>Id</w:t>
      </w:r>
      <w:r>
        <w:rPr>
          <w:rFonts w:cs="Arial"/>
        </w:rPr>
        <w:t>ei nagyböjtben i</w:t>
      </w:r>
      <w:r w:rsidRPr="00DB125B">
        <w:rPr>
          <w:rFonts w:cs="Arial"/>
        </w:rPr>
        <w:t>s lehetőségünk van tartós élelmiszer</w:t>
      </w:r>
      <w:r w:rsidR="00610098">
        <w:rPr>
          <w:rFonts w:cs="Arial"/>
        </w:rPr>
        <w:softHyphen/>
      </w:r>
      <w:r w:rsidRPr="00DB125B">
        <w:rPr>
          <w:rFonts w:cs="Arial"/>
        </w:rPr>
        <w:t>rel segíteni rászoruló embertársainkon. A Szent Imre tem</w:t>
      </w:r>
      <w:r>
        <w:rPr>
          <w:rFonts w:cs="Arial"/>
        </w:rPr>
        <w:softHyphen/>
      </w:r>
      <w:r w:rsidRPr="00DB125B">
        <w:rPr>
          <w:rFonts w:cs="Arial"/>
        </w:rPr>
        <w:t>plom</w:t>
      </w:r>
      <w:r>
        <w:rPr>
          <w:rFonts w:cs="Arial"/>
        </w:rPr>
        <w:softHyphen/>
      </w:r>
      <w:r w:rsidRPr="00DB125B">
        <w:rPr>
          <w:rFonts w:cs="Arial"/>
        </w:rPr>
        <w:t>ban a templom közepén levő Szent József oltárnál, a vízivárosi templomban a Szent Család oltár</w:t>
      </w:r>
      <w:r w:rsidR="00610098">
        <w:rPr>
          <w:rFonts w:cs="Arial"/>
        </w:rPr>
        <w:softHyphen/>
      </w:r>
      <w:r w:rsidRPr="00DB125B">
        <w:rPr>
          <w:rFonts w:cs="Arial"/>
        </w:rPr>
        <w:t>nál, a Szemi</w:t>
      </w:r>
      <w:r>
        <w:rPr>
          <w:rFonts w:cs="Arial"/>
        </w:rPr>
        <w:softHyphen/>
      </w:r>
      <w:r w:rsidRPr="00DB125B">
        <w:rPr>
          <w:rFonts w:cs="Arial"/>
        </w:rPr>
        <w:t xml:space="preserve">náriumi templomban pedig a sekrestyében tudják leadni a felajánlott csomagokat </w:t>
      </w:r>
      <w:r>
        <w:rPr>
          <w:rFonts w:cs="Arial"/>
        </w:rPr>
        <w:t>április 7</w:t>
      </w:r>
      <w:r w:rsidRPr="00DB125B">
        <w:rPr>
          <w:rFonts w:cs="Arial"/>
        </w:rPr>
        <w:t xml:space="preserve">-ig. </w:t>
      </w:r>
      <w:r>
        <w:rPr>
          <w:rFonts w:cs="Arial"/>
        </w:rPr>
        <w:t>Nagy</w:t>
      </w:r>
      <w:r w:rsidR="00610098">
        <w:rPr>
          <w:rFonts w:cs="Arial"/>
        </w:rPr>
        <w:softHyphen/>
      </w:r>
      <w:r>
        <w:rPr>
          <w:rFonts w:cs="Arial"/>
        </w:rPr>
        <w:t>hé</w:t>
      </w:r>
      <w:r w:rsidR="00610098">
        <w:rPr>
          <w:rFonts w:cs="Arial"/>
        </w:rPr>
        <w:softHyphen/>
      </w:r>
      <w:r>
        <w:rPr>
          <w:rFonts w:cs="Arial"/>
        </w:rPr>
        <w:t>ten</w:t>
      </w:r>
      <w:r w:rsidRPr="00DB125B">
        <w:rPr>
          <w:rFonts w:cs="Arial"/>
        </w:rPr>
        <w:t xml:space="preserve"> a karitász</w:t>
      </w:r>
      <w:r>
        <w:rPr>
          <w:rFonts w:cs="Arial"/>
        </w:rPr>
        <w:softHyphen/>
      </w:r>
      <w:r w:rsidRPr="00DB125B">
        <w:rPr>
          <w:rFonts w:cs="Arial"/>
        </w:rPr>
        <w:t>csoport tagjai az így összegyűlt tartósé</w:t>
      </w:r>
      <w:r w:rsidR="00610098">
        <w:rPr>
          <w:rFonts w:cs="Arial"/>
        </w:rPr>
        <w:softHyphen/>
      </w:r>
      <w:r w:rsidRPr="00DB125B">
        <w:rPr>
          <w:rFonts w:cs="Arial"/>
        </w:rPr>
        <w:t>lel</w:t>
      </w:r>
      <w:r w:rsidR="00610098">
        <w:rPr>
          <w:rFonts w:cs="Arial"/>
        </w:rPr>
        <w:softHyphen/>
      </w:r>
      <w:r w:rsidRPr="00DB125B">
        <w:rPr>
          <w:rFonts w:cs="Arial"/>
        </w:rPr>
        <w:t>miszert eljuttatják rászoruló testvéreinknek.</w:t>
      </w:r>
      <w:r>
        <w:rPr>
          <w:rFonts w:cs="Arial"/>
        </w:rPr>
        <w:t xml:space="preserve"> Köszönjük felajánlásaikat!</w:t>
      </w:r>
    </w:p>
    <w:p w14:paraId="3BAF73D2" w14:textId="3DF357CA" w:rsidR="003041D8" w:rsidRDefault="003041D8" w:rsidP="003041D8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keresztségre készülő felnőtteket a </w:t>
      </w:r>
      <w:proofErr w:type="spellStart"/>
      <w:r>
        <w:rPr>
          <w:rFonts w:cs="Arial"/>
        </w:rPr>
        <w:t>katekumen</w:t>
      </w:r>
      <w:proofErr w:type="spellEnd"/>
      <w:r>
        <w:rPr>
          <w:rFonts w:cs="Arial"/>
        </w:rPr>
        <w:t xml:space="preserve"> csoportba, amelynek következő össze</w:t>
      </w:r>
      <w:r>
        <w:rPr>
          <w:rFonts w:cs="Arial"/>
        </w:rPr>
        <w:softHyphen/>
        <w:t xml:space="preserve">jövetele </w:t>
      </w:r>
      <w:r w:rsidR="00575D7D">
        <w:rPr>
          <w:rFonts w:cs="Arial"/>
        </w:rPr>
        <w:t>április 3</w:t>
      </w:r>
      <w:r>
        <w:rPr>
          <w:rFonts w:cs="Arial"/>
        </w:rPr>
        <w:t>-án, szerdán 19 órakor lesz az Arany János utca 13. szám alatti klubhelyiségben.</w:t>
      </w:r>
      <w:r w:rsidRPr="00E86442">
        <w:rPr>
          <w:rFonts w:cs="Arial"/>
        </w:rPr>
        <w:t xml:space="preserve"> A kéthetente, szerdánként levő alkalmakat Visnyei László káplán és Sisa István Lénárd diakó</w:t>
      </w:r>
      <w:r>
        <w:rPr>
          <w:rFonts w:cs="Arial"/>
        </w:rPr>
        <w:t>nus atyák vezetik.</w:t>
      </w:r>
    </w:p>
    <w:p w14:paraId="4DF06282" w14:textId="055075E2" w:rsidR="00023F17" w:rsidRPr="00122FE2" w:rsidRDefault="00023F17" w:rsidP="00122FE2">
      <w:pPr>
        <w:rPr>
          <w:rFonts w:cs="Arial"/>
          <w:sz w:val="2"/>
        </w:rPr>
      </w:pPr>
      <w:r w:rsidRPr="00122FE2">
        <w:rPr>
          <w:rFonts w:cs="Arial"/>
          <w:sz w:val="6"/>
        </w:rPr>
        <w:br/>
      </w:r>
    </w:p>
    <w:p w14:paraId="17814020" w14:textId="77777777" w:rsidR="00122FE2" w:rsidRDefault="00122FE2" w:rsidP="00122FE2">
      <w:pPr>
        <w:pBdr>
          <w:top w:val="single" w:sz="4" w:space="1" w:color="auto"/>
        </w:pBdr>
        <w:rPr>
          <w:rFonts w:cs="Arial"/>
        </w:rPr>
      </w:pPr>
    </w:p>
    <w:p w14:paraId="49FA8989" w14:textId="77777777" w:rsidR="00610098" w:rsidRDefault="00E8277C" w:rsidP="00122FE2">
      <w:pPr>
        <w:pBdr>
          <w:top w:val="single" w:sz="4" w:space="1" w:color="auto"/>
        </w:pBdr>
        <w:rPr>
          <w:rFonts w:cs="Arial"/>
        </w:rPr>
      </w:pPr>
      <w:r w:rsidRPr="00A3355F">
        <w:rPr>
          <w:rFonts w:cs="Arial"/>
        </w:rPr>
        <w:t xml:space="preserve">Kérjük a kedves híveket, és minden </w:t>
      </w:r>
      <w:proofErr w:type="spellStart"/>
      <w:r w:rsidRPr="00A3355F">
        <w:rPr>
          <w:rFonts w:cs="Arial"/>
        </w:rPr>
        <w:t>jószándékú</w:t>
      </w:r>
      <w:proofErr w:type="spellEnd"/>
      <w:r w:rsidRPr="00A3355F">
        <w:rPr>
          <w:rFonts w:cs="Arial"/>
        </w:rPr>
        <w:t xml:space="preserve"> embert, hogy ne feledkezzen el nyilatkozni személyi jövedelem</w:t>
      </w:r>
      <w:r w:rsidR="00610098">
        <w:rPr>
          <w:rFonts w:cs="Arial"/>
        </w:rPr>
        <w:softHyphen/>
      </w:r>
      <w:r w:rsidRPr="00A3355F">
        <w:rPr>
          <w:rFonts w:cs="Arial"/>
        </w:rPr>
        <w:t>adójának 1%+1%-áról!  Kérünk mindenkit, aki fontosnak tartja az egyhá</w:t>
      </w:r>
      <w:r w:rsidRPr="00A3355F">
        <w:rPr>
          <w:rFonts w:cs="Arial"/>
        </w:rPr>
        <w:softHyphen/>
        <w:t>zak és civil szervezetek támogatását, éljen eme lehetőséggel, és ajánlja föl személyi jövedelem</w:t>
      </w:r>
      <w:r w:rsidR="00610098">
        <w:rPr>
          <w:rFonts w:cs="Arial"/>
        </w:rPr>
        <w:softHyphen/>
      </w:r>
      <w:r w:rsidRPr="00A3355F">
        <w:rPr>
          <w:rFonts w:cs="Arial"/>
        </w:rPr>
        <w:t>adójának 1%+1%-át.</w:t>
      </w:r>
      <w:r w:rsidRPr="00A3355F">
        <w:rPr>
          <w:rFonts w:cs="Arial"/>
        </w:rPr>
        <w:br/>
        <w:t>A Magyar Katolikus Egyház technikai száma: 0011</w:t>
      </w:r>
      <w:r w:rsidRPr="00A3355F">
        <w:rPr>
          <w:rFonts w:cs="Arial"/>
        </w:rPr>
        <w:br/>
      </w:r>
    </w:p>
    <w:p w14:paraId="48992A0E" w14:textId="2B7B1F0B" w:rsidR="00122FE2" w:rsidRDefault="00E8277C" w:rsidP="00122FE2">
      <w:pPr>
        <w:pBdr>
          <w:top w:val="single" w:sz="4" w:space="1" w:color="auto"/>
        </w:pBdr>
        <w:rPr>
          <w:rFonts w:cs="Arial"/>
        </w:rPr>
      </w:pPr>
      <w:bookmarkStart w:id="0" w:name="_GoBack"/>
      <w:bookmarkEnd w:id="0"/>
      <w:r w:rsidRPr="00A3355F">
        <w:rPr>
          <w:rFonts w:cs="Arial"/>
        </w:rPr>
        <w:t>Kérjük, hogy a második 1%-ot plébániánk alapítványának ajánlják fel, amiből a hittanosaink nyári táborozását kívánjuk támogatni:</w:t>
      </w:r>
      <w:r w:rsidRPr="00A3355F">
        <w:rPr>
          <w:rFonts w:cs="Arial"/>
        </w:rPr>
        <w:br/>
        <w:t>Katolikus Oktatás és Nevelés Alapítvány</w:t>
      </w:r>
      <w:r w:rsidRPr="00A3355F">
        <w:rPr>
          <w:rFonts w:cs="Arial"/>
        </w:rPr>
        <w:br/>
        <w:t>19096531-1-07</w:t>
      </w:r>
    </w:p>
    <w:p w14:paraId="1440DD94" w14:textId="77777777" w:rsidR="00122FE2" w:rsidRPr="00122FE2" w:rsidRDefault="00122FE2" w:rsidP="00122FE2">
      <w:pPr>
        <w:pBdr>
          <w:top w:val="single" w:sz="4" w:space="1" w:color="auto"/>
        </w:pBdr>
        <w:rPr>
          <w:rFonts w:cs="Arial"/>
        </w:rPr>
      </w:pPr>
    </w:p>
    <w:p w14:paraId="3F97C0A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BC64625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407DD740" w14:textId="77777777" w:rsidR="00D82301" w:rsidRDefault="00D82301" w:rsidP="00311050">
      <w:pPr>
        <w:pStyle w:val="Listaszerbekezds"/>
        <w:ind w:left="283"/>
        <w:rPr>
          <w:rFonts w:cs="Arial"/>
          <w:sz w:val="2"/>
        </w:rPr>
      </w:pPr>
    </w:p>
    <w:p w14:paraId="36B79BFA" w14:textId="77777777" w:rsidR="00D82301" w:rsidRPr="00023F17" w:rsidRDefault="00D82301" w:rsidP="00311050">
      <w:pPr>
        <w:pStyle w:val="Listaszerbekezds"/>
        <w:ind w:left="283"/>
        <w:rPr>
          <w:rFonts w:cs="Arial"/>
          <w:sz w:val="2"/>
        </w:rPr>
        <w:sectPr w:rsidR="00D82301" w:rsidRPr="00023F17" w:rsidSect="00610098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5387" w:space="255"/>
            <w:col w:w="5272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5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E7ADD"/>
    <w:rsid w:val="001F0686"/>
    <w:rsid w:val="001F1505"/>
    <w:rsid w:val="001F2076"/>
    <w:rsid w:val="001F2D59"/>
    <w:rsid w:val="001F2DC8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660C"/>
    <w:rsid w:val="0035678F"/>
    <w:rsid w:val="003575DF"/>
    <w:rsid w:val="00362F5D"/>
    <w:rsid w:val="003638AB"/>
    <w:rsid w:val="00363AE3"/>
    <w:rsid w:val="00365071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C6B03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0098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40525"/>
    <w:rsid w:val="00641F92"/>
    <w:rsid w:val="0064446B"/>
    <w:rsid w:val="00644716"/>
    <w:rsid w:val="00645587"/>
    <w:rsid w:val="0065075A"/>
    <w:rsid w:val="00650E95"/>
    <w:rsid w:val="00651DA7"/>
    <w:rsid w:val="006523A2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70B7D"/>
    <w:rsid w:val="00670B8B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3E66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9C1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355F"/>
    <w:rsid w:val="00A36054"/>
    <w:rsid w:val="00A360DF"/>
    <w:rsid w:val="00A364A7"/>
    <w:rsid w:val="00A3729A"/>
    <w:rsid w:val="00A410BE"/>
    <w:rsid w:val="00A41330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2BA2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CC7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45EB4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6723"/>
    <w:rsid w:val="00F07E39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3EA67-94DB-4123-8989-911E73876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715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5</cp:revision>
  <cp:lastPrinted>2019-03-02T10:37:00Z</cp:lastPrinted>
  <dcterms:created xsi:type="dcterms:W3CDTF">2019-03-22T09:02:00Z</dcterms:created>
  <dcterms:modified xsi:type="dcterms:W3CDTF">2019-03-23T06:13:00Z</dcterms:modified>
</cp:coreProperties>
</file>