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2613719C" w14:textId="0858ADD0" w:rsidR="00821DAE" w:rsidRPr="00E67F00" w:rsidRDefault="00704A79" w:rsidP="001628B8">
      <w:pPr>
        <w:tabs>
          <w:tab w:val="right" w:pos="5529"/>
        </w:tabs>
      </w:pPr>
      <w:r w:rsidRPr="006D4F03">
        <w:rPr>
          <w:b/>
        </w:rPr>
        <w:t xml:space="preserve">A </w:t>
      </w:r>
      <w:r w:rsidR="00601B15">
        <w:rPr>
          <w:b/>
        </w:rPr>
        <w:t>125</w:t>
      </w:r>
      <w:r w:rsidRPr="006D4F03">
        <w:rPr>
          <w:b/>
        </w:rPr>
        <w:t xml:space="preserve">. zsoltár válasza: </w:t>
      </w:r>
      <w:r w:rsidR="00F155D6" w:rsidRPr="00F155D6">
        <w:t>„</w:t>
      </w:r>
      <w:r w:rsidR="00601B15" w:rsidRPr="00601B15">
        <w:t>Hatalmas dolgot művelt az Úr vélünk, * azért szívből ujjongunk.</w:t>
      </w:r>
      <w:r w:rsidR="00F155D6">
        <w:t>”</w:t>
      </w:r>
      <w:r w:rsidR="00821DAE">
        <w:t xml:space="preserve"> </w:t>
      </w:r>
      <w:r w:rsidR="00F155D6" w:rsidRPr="00D82301">
        <w:rPr>
          <w:i/>
        </w:rPr>
        <w:t>vagy</w:t>
      </w:r>
      <w:r w:rsidR="00E67F00">
        <w:rPr>
          <w:i/>
        </w:rPr>
        <w:t xml:space="preserve"> </w:t>
      </w:r>
      <w:r w:rsidR="00F155D6">
        <w:t>„</w:t>
      </w:r>
      <w:r w:rsidR="00601B15">
        <w:t>Ragadj el engem, Uram ellenségeimtől, taníts meg arra, hogy akaratodat teljesítsem!</w:t>
      </w:r>
      <w:r w:rsidR="00F155D6">
        <w:t>”</w:t>
      </w:r>
    </w:p>
    <w:p w14:paraId="40B05747" w14:textId="0A0885A2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601B15">
        <w:rPr>
          <w:b/>
          <w:spacing w:val="-6"/>
        </w:rPr>
        <w:t>Jn</w:t>
      </w:r>
      <w:proofErr w:type="spellEnd"/>
      <w:r w:rsidR="00601B15">
        <w:rPr>
          <w:b/>
          <w:spacing w:val="-6"/>
        </w:rPr>
        <w:t xml:space="preserve"> 8,1-11</w:t>
      </w:r>
      <w:r w:rsidRPr="00F02164">
        <w:rPr>
          <w:b/>
          <w:spacing w:val="-6"/>
        </w:rPr>
        <w:t>)</w:t>
      </w:r>
    </w:p>
    <w:p w14:paraId="7B214DC8" w14:textId="3D2F62B4" w:rsidR="001628B8" w:rsidRPr="00821DAE" w:rsidRDefault="00601B15" w:rsidP="00DD73C7">
      <w:pPr>
        <w:rPr>
          <w:sz w:val="18"/>
        </w:rPr>
      </w:pPr>
      <w:r>
        <w:t>Abban az időben: Jézus kiment az Olajfák-hegyére. Kora reggel újra megjelent a templom</w:t>
      </w:r>
      <w:r w:rsidR="00E67F00">
        <w:softHyphen/>
      </w:r>
      <w:r>
        <w:t>ban. A nép köréje sereglett, ő pedig leült, és tanította őket. Az írástudók és a farizeusok egy házasságtörésen ért asszonyt vittek eléje. Odaállí</w:t>
      </w:r>
      <w:r w:rsidR="00E67F00">
        <w:softHyphen/>
      </w:r>
      <w:r>
        <w:t>tották középre, és így szóltak hozzá: „Mester, ezt az asszonyt házasságtörésen érték. Mózes azt parancsolta a törvényben, hogy az ilyet meg kell kövezni. Hát te mit mondasz?” Ezt azért kérdezték, hogy próbára tegyék, és vádolhassák. Jézus leha</w:t>
      </w:r>
      <w:r w:rsidR="00E67F00">
        <w:softHyphen/>
      </w:r>
      <w:r>
        <w:t>jolt, és az ujjával írni kezdett a földön. Ők azonban tovább faggatták. Erre fölegyenesedett, és azt mond</w:t>
      </w:r>
      <w:r w:rsidR="00E67F00">
        <w:softHyphen/>
      </w:r>
      <w:r>
        <w:t>ta nekik: „</w:t>
      </w:r>
      <w:proofErr w:type="gramStart"/>
      <w:r>
        <w:t>Az</w:t>
      </w:r>
      <w:proofErr w:type="gramEnd"/>
      <w:r>
        <w:t xml:space="preserve"> vesse rá az első követ, aki közületek bűn nélkül van!” Aztán újra lehajolt, s tovább írt a földön. Azok meg ennek hallatára egymás után eloldalogtak, kezdve a véneken, s csak Jézus maradt ott a középen álló asszonnyal. Jézus fölegyenesedett és megszólította: „Asszony, hol vannak, akik vádoltak téged? Senki sem ítélt el?” „Senki, Uram” - felelte az asszony. Erre Jézus azt mondta neki: „</w:t>
      </w:r>
      <w:proofErr w:type="gramStart"/>
      <w:r>
        <w:t>Én</w:t>
      </w:r>
      <w:proofErr w:type="gramEnd"/>
      <w:r>
        <w:t xml:space="preserve"> sem ítéllek el. Menj, de többé ne vétkezzél!”</w:t>
      </w:r>
    </w:p>
    <w:p w14:paraId="4CBAC4D2" w14:textId="77777777" w:rsidR="008F0AD8" w:rsidRPr="00A3355F" w:rsidRDefault="008F0AD8" w:rsidP="00601B15">
      <w:pPr>
        <w:pBdr>
          <w:bottom w:val="single" w:sz="4" w:space="1" w:color="auto"/>
        </w:pBdr>
        <w:rPr>
          <w:sz w:val="10"/>
        </w:rPr>
      </w:pPr>
    </w:p>
    <w:p w14:paraId="3B283528" w14:textId="4254C86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182FEF14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344FDF84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0AAB932" w:rsidR="0056271C" w:rsidRDefault="0056271C" w:rsidP="0056271C">
      <w:proofErr w:type="gramStart"/>
      <w:r>
        <w:t>szombaton</w:t>
      </w:r>
      <w:proofErr w:type="gramEnd"/>
      <w:r w:rsidR="007C619D">
        <w:t xml:space="preserve"> 7.00, 9.00 és 18</w:t>
      </w:r>
      <w:r>
        <w:t>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0827F812" w:rsidR="0056271C" w:rsidRDefault="0056271C" w:rsidP="006472E5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52FA470F" w14:textId="77777777" w:rsidR="00821DAE" w:rsidRPr="00A45ED2" w:rsidRDefault="00821DAE" w:rsidP="006472E5">
      <w:pPr>
        <w:pBdr>
          <w:bottom w:val="single" w:sz="4" w:space="1" w:color="auto"/>
        </w:pBdr>
        <w:rPr>
          <w:sz w:val="10"/>
        </w:rPr>
      </w:pPr>
    </w:p>
    <w:p w14:paraId="6E459000" w14:textId="36560F05" w:rsidR="00E67F00" w:rsidRDefault="00E67F00" w:rsidP="00E67F00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</w:t>
      </w:r>
      <w:r>
        <w:rPr>
          <w:rFonts w:cs="Arial"/>
        </w:rPr>
        <w:softHyphen/>
      </w:r>
      <w:r>
        <w:rPr>
          <w:rFonts w:cs="Arial"/>
        </w:rPr>
        <w:t>lásuk befizetésével támogassák egyházköz</w:t>
      </w:r>
      <w:r>
        <w:rPr>
          <w:rFonts w:cs="Arial"/>
        </w:rPr>
        <w:softHyphen/>
      </w:r>
      <w:r>
        <w:rPr>
          <w:rFonts w:cs="Arial"/>
        </w:rPr>
        <w:t>ségünk működését. Adományukkal hozzájárulhat</w:t>
      </w:r>
      <w:r>
        <w:rPr>
          <w:rFonts w:cs="Arial"/>
        </w:rPr>
        <w:softHyphen/>
      </w:r>
      <w:r>
        <w:rPr>
          <w:rFonts w:cs="Arial"/>
        </w:rPr>
        <w:t>nak épü</w:t>
      </w:r>
      <w:r>
        <w:rPr>
          <w:rFonts w:cs="Arial"/>
        </w:rPr>
        <w:softHyphen/>
      </w:r>
      <w:r>
        <w:rPr>
          <w:rFonts w:cs="Arial"/>
        </w:rPr>
        <w:t>le</w:t>
      </w:r>
      <w:r>
        <w:rPr>
          <w:rFonts w:cs="Arial"/>
        </w:rPr>
        <w:softHyphen/>
      </w:r>
      <w:r>
        <w:rPr>
          <w:rFonts w:cs="Arial"/>
        </w:rPr>
        <w:t>te</w:t>
      </w:r>
      <w:r>
        <w:rPr>
          <w:rFonts w:cs="Arial"/>
        </w:rPr>
        <w:softHyphen/>
      </w:r>
      <w:r>
        <w:rPr>
          <w:rFonts w:cs="Arial"/>
        </w:rPr>
        <w:t>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7DB24E53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3C73CFF2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41FD5240" w14:textId="77777777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4CD6B739" w14:textId="5DB07C3F" w:rsidR="00E67F00" w:rsidRDefault="00E67F00" w:rsidP="00E67F00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 w:rsidRPr="007D08F2">
        <w:rPr>
          <w:rFonts w:cs="Arial"/>
        </w:rPr>
        <w:t xml:space="preserve">utalással a CIB 10700093-70428898-51100005 vagy az OTP </w:t>
      </w:r>
      <w:r>
        <w:t>11736116-20023443 bankszámla</w:t>
      </w:r>
      <w:r>
        <w:softHyphen/>
      </w:r>
      <w:r>
        <w:t>szá</w:t>
      </w:r>
      <w:r>
        <w:softHyphen/>
      </w:r>
      <w:r>
        <w:t>mokra</w:t>
      </w:r>
      <w:r w:rsidR="007D08F2">
        <w:t xml:space="preserve">. </w:t>
      </w:r>
      <w:r w:rsidRPr="007D08F2">
        <w:rPr>
          <w:rFonts w:cs="Arial"/>
        </w:rPr>
        <w:t>Köszönjük támogatásaikat!</w:t>
      </w:r>
    </w:p>
    <w:p w14:paraId="0122F9AE" w14:textId="77777777" w:rsidR="00F52506" w:rsidRPr="00F52506" w:rsidRDefault="00F52506" w:rsidP="00F52506">
      <w:pPr>
        <w:rPr>
          <w:rFonts w:cs="Arial"/>
          <w:sz w:val="14"/>
        </w:rPr>
      </w:pPr>
    </w:p>
    <w:p w14:paraId="569B773E" w14:textId="3F294FCB" w:rsidR="007D08F2" w:rsidRDefault="00601B15" w:rsidP="00850A1E">
      <w:pPr>
        <w:pStyle w:val="Cmsor2"/>
        <w:numPr>
          <w:ilvl w:val="0"/>
          <w:numId w:val="0"/>
        </w:numPr>
      </w:pPr>
      <w:r>
        <w:br w:type="column"/>
      </w:r>
      <w:r w:rsidR="00850A1E">
        <w:lastRenderedPageBreak/>
        <w:t>Ünnepi liturgiá</w:t>
      </w:r>
      <w:r w:rsidR="007D08F2">
        <w:t>ink</w:t>
      </w:r>
    </w:p>
    <w:p w14:paraId="2A55E43A" w14:textId="08A54499" w:rsidR="00850A1E" w:rsidRPr="007D08F2" w:rsidRDefault="00850A1E" w:rsidP="007D08F2">
      <w:pPr>
        <w:pStyle w:val="Cmsor2"/>
        <w:numPr>
          <w:ilvl w:val="0"/>
          <w:numId w:val="0"/>
        </w:numPr>
        <w:spacing w:before="0"/>
        <w:jc w:val="right"/>
        <w:rPr>
          <w:caps/>
          <w:sz w:val="20"/>
        </w:rPr>
      </w:pPr>
      <w:r w:rsidRPr="007D08F2">
        <w:rPr>
          <w:caps/>
          <w:sz w:val="20"/>
        </w:rPr>
        <w:t>Szent Imre templomban</w:t>
      </w:r>
    </w:p>
    <w:p w14:paraId="46137D51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Nagyhétfő – Nagykedd – Nagyszerda</w:t>
      </w:r>
    </w:p>
    <w:p w14:paraId="74BB613E" w14:textId="77777777" w:rsidR="00850A1E" w:rsidRDefault="00850A1E" w:rsidP="00850A1E">
      <w:r>
        <w:t xml:space="preserve">18.00 Szentmise - </w:t>
      </w:r>
      <w:proofErr w:type="spellStart"/>
      <w:r>
        <w:t>Spányi</w:t>
      </w:r>
      <w:proofErr w:type="spellEnd"/>
      <w:r>
        <w:t xml:space="preserve"> Antal megyéspüspök atya lelkigyakorlatos szentbeszédet tart</w:t>
      </w:r>
    </w:p>
    <w:p w14:paraId="538E790A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Nagycsütörtök</w:t>
      </w:r>
    </w:p>
    <w:p w14:paraId="1BC655AB" w14:textId="77777777" w:rsidR="00850A1E" w:rsidRDefault="00850A1E" w:rsidP="00850A1E">
      <w:r>
        <w:t xml:space="preserve">10.00 </w:t>
      </w:r>
      <w:proofErr w:type="spellStart"/>
      <w:r>
        <w:t>Krizmaszentelési</w:t>
      </w:r>
      <w:proofErr w:type="spellEnd"/>
      <w:r>
        <w:t xml:space="preserve"> szentmise</w:t>
      </w:r>
    </w:p>
    <w:p w14:paraId="22D13D37" w14:textId="77777777" w:rsidR="00850A1E" w:rsidRDefault="00850A1E" w:rsidP="00850A1E">
      <w:r>
        <w:t>18.00 Utolsó vacsora szentmiséje, a szentmise után virrasztás</w:t>
      </w:r>
    </w:p>
    <w:p w14:paraId="50263461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Nagypéntek</w:t>
      </w:r>
    </w:p>
    <w:p w14:paraId="64B45F6D" w14:textId="40790D32" w:rsidR="00850A1E" w:rsidRDefault="00850A1E" w:rsidP="00850A1E">
      <w:r>
        <w:t>12</w:t>
      </w:r>
      <w:r>
        <w:t>.00-1</w:t>
      </w:r>
      <w:r>
        <w:t>7</w:t>
      </w:r>
      <w:r>
        <w:t xml:space="preserve">.00 </w:t>
      </w:r>
      <w:proofErr w:type="spellStart"/>
      <w:r>
        <w:t>szentsírlátogatási</w:t>
      </w:r>
      <w:proofErr w:type="spellEnd"/>
      <w:r>
        <w:t xml:space="preserve"> lehetőség</w:t>
      </w:r>
    </w:p>
    <w:p w14:paraId="76BDD1E7" w14:textId="77777777" w:rsidR="00850A1E" w:rsidRDefault="00850A1E" w:rsidP="00850A1E">
      <w:r>
        <w:t>18.00 Liturgia Jézus szenvedéséről</w:t>
      </w:r>
    </w:p>
    <w:p w14:paraId="6B2A8E0A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Nagyszombat</w:t>
      </w:r>
    </w:p>
    <w:p w14:paraId="5A98110A" w14:textId="7EFC13D9" w:rsidR="00850A1E" w:rsidRDefault="00850A1E" w:rsidP="00850A1E">
      <w:r>
        <w:t>9</w:t>
      </w:r>
      <w:r>
        <w:t>.00-tól 1</w:t>
      </w:r>
      <w:r>
        <w:t>7</w:t>
      </w:r>
      <w:r>
        <w:t xml:space="preserve">.00 óráig </w:t>
      </w:r>
      <w:proofErr w:type="spellStart"/>
      <w:r>
        <w:t>szentsírlátogatási</w:t>
      </w:r>
      <w:proofErr w:type="spellEnd"/>
    </w:p>
    <w:p w14:paraId="16D28CC5" w14:textId="77777777" w:rsidR="00850A1E" w:rsidRPr="007D08F2" w:rsidRDefault="00850A1E" w:rsidP="00850A1E">
      <w:pPr>
        <w:rPr>
          <w:spacing w:val="-4"/>
        </w:rPr>
      </w:pPr>
      <w:r>
        <w:t xml:space="preserve">18.00 </w:t>
      </w:r>
      <w:r w:rsidRPr="007D08F2">
        <w:rPr>
          <w:spacing w:val="-4"/>
        </w:rPr>
        <w:t>Jézus feltámadásának örömünnepe, a szentmise után körmenet</w:t>
      </w:r>
    </w:p>
    <w:p w14:paraId="266F16C4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Húsvétvasárnap</w:t>
      </w:r>
    </w:p>
    <w:p w14:paraId="0EC935B2" w14:textId="1F0D6A5F" w:rsidR="00850A1E" w:rsidRDefault="00850A1E" w:rsidP="00850A1E">
      <w:r>
        <w:t>7.30; 9.00; 10.30 és 1</w:t>
      </w:r>
      <w:r w:rsidR="00741810">
        <w:t>7</w:t>
      </w:r>
      <w:r>
        <w:t xml:space="preserve">.00 </w:t>
      </w:r>
      <w:r w:rsidR="00741810">
        <w:t xml:space="preserve">és 19.00 </w:t>
      </w:r>
      <w:r>
        <w:t>Ünnepi szentmisék</w:t>
      </w:r>
    </w:p>
    <w:p w14:paraId="581DB4FF" w14:textId="77777777" w:rsidR="00850A1E" w:rsidRDefault="00850A1E" w:rsidP="00850A1E">
      <w:r>
        <w:t xml:space="preserve">A 10.30-as szentmisét </w:t>
      </w:r>
      <w:proofErr w:type="spellStart"/>
      <w:r>
        <w:t>Spányi</w:t>
      </w:r>
      <w:proofErr w:type="spellEnd"/>
      <w:r>
        <w:t xml:space="preserve"> Antal megyéspüspök atya tartja</w:t>
      </w:r>
    </w:p>
    <w:p w14:paraId="06B5717C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Húsvéthétfő</w:t>
      </w:r>
    </w:p>
    <w:p w14:paraId="1F50870A" w14:textId="656D291A" w:rsidR="00850A1E" w:rsidRDefault="00850A1E" w:rsidP="00850A1E">
      <w:pPr>
        <w:pBdr>
          <w:bottom w:val="single" w:sz="4" w:space="1" w:color="auto"/>
        </w:pBdr>
      </w:pPr>
      <w:r>
        <w:t>7.30; 9.00; 10.30 és 1</w:t>
      </w:r>
      <w:r w:rsidR="00741810">
        <w:t>9</w:t>
      </w:r>
      <w:r>
        <w:t>.00 Ünnepi szentmisék</w:t>
      </w:r>
    </w:p>
    <w:p w14:paraId="57CF977E" w14:textId="2EE6E5EE" w:rsidR="00850A1E" w:rsidRPr="007D08F2" w:rsidRDefault="00850A1E" w:rsidP="007D08F2">
      <w:pPr>
        <w:pStyle w:val="Cmsor2"/>
        <w:numPr>
          <w:ilvl w:val="0"/>
          <w:numId w:val="0"/>
        </w:numPr>
        <w:spacing w:before="0"/>
        <w:jc w:val="right"/>
        <w:rPr>
          <w:caps/>
          <w:sz w:val="20"/>
        </w:rPr>
      </w:pPr>
      <w:r w:rsidRPr="007D08F2">
        <w:rPr>
          <w:caps/>
          <w:sz w:val="20"/>
        </w:rPr>
        <w:t>Szemináriumi templomban</w:t>
      </w:r>
    </w:p>
    <w:p w14:paraId="51F3A8E5" w14:textId="77777777" w:rsidR="00850A1E" w:rsidRDefault="00850A1E" w:rsidP="00850A1E">
      <w:pPr>
        <w:rPr>
          <w:b/>
        </w:rPr>
      </w:pPr>
      <w:r w:rsidRPr="003B445A">
        <w:rPr>
          <w:b/>
        </w:rPr>
        <w:t>Nagy</w:t>
      </w:r>
      <w:r>
        <w:rPr>
          <w:b/>
        </w:rPr>
        <w:t>péntek</w:t>
      </w:r>
    </w:p>
    <w:p w14:paraId="0BA33728" w14:textId="77777777" w:rsidR="00850A1E" w:rsidRDefault="00850A1E" w:rsidP="00850A1E">
      <w:r>
        <w:t>9.00 keresztút</w:t>
      </w:r>
    </w:p>
    <w:p w14:paraId="4864A0E1" w14:textId="77777777" w:rsidR="00741810" w:rsidRDefault="00741810" w:rsidP="00741810">
      <w:r>
        <w:t xml:space="preserve">12.00-17.00 </w:t>
      </w:r>
      <w:proofErr w:type="spellStart"/>
      <w:r>
        <w:t>szentsírlátogatási</w:t>
      </w:r>
      <w:proofErr w:type="spellEnd"/>
      <w:r>
        <w:t xml:space="preserve"> lehetőség</w:t>
      </w:r>
    </w:p>
    <w:p w14:paraId="18904C05" w14:textId="77777777" w:rsidR="00741810" w:rsidRPr="00E14502" w:rsidRDefault="00741810" w:rsidP="00741810">
      <w:pPr>
        <w:rPr>
          <w:b/>
        </w:rPr>
      </w:pPr>
      <w:r w:rsidRPr="00E14502">
        <w:rPr>
          <w:b/>
        </w:rPr>
        <w:t>Nagyszombat</w:t>
      </w:r>
    </w:p>
    <w:p w14:paraId="72C12624" w14:textId="04B4A226" w:rsidR="00741810" w:rsidRDefault="00741810" w:rsidP="00741810">
      <w:r>
        <w:t xml:space="preserve">9.00-tól 17.00 óráig </w:t>
      </w:r>
      <w:proofErr w:type="spellStart"/>
      <w:r>
        <w:t>szentsírlátogatási</w:t>
      </w:r>
      <w:proofErr w:type="spellEnd"/>
      <w:r w:rsidR="00A367E2">
        <w:t xml:space="preserve"> lehetőség</w:t>
      </w:r>
    </w:p>
    <w:p w14:paraId="0F87A478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Húsvétvasárnap</w:t>
      </w:r>
      <w:r>
        <w:rPr>
          <w:b/>
        </w:rPr>
        <w:t xml:space="preserve"> és húsvéthétfő</w:t>
      </w:r>
    </w:p>
    <w:p w14:paraId="3538B5E9" w14:textId="3EBAA818" w:rsidR="00850A1E" w:rsidRDefault="00850A1E" w:rsidP="00B42732">
      <w:pPr>
        <w:pBdr>
          <w:bottom w:val="single" w:sz="4" w:space="1" w:color="auto"/>
        </w:pBdr>
      </w:pPr>
      <w:r>
        <w:t>7.00 és 9.00 Ünnepi szentmisék</w:t>
      </w:r>
    </w:p>
    <w:p w14:paraId="0A9AF103" w14:textId="0A9F3AFA" w:rsidR="007D08F2" w:rsidRPr="007D08F2" w:rsidRDefault="007D08F2" w:rsidP="007D08F2">
      <w:pPr>
        <w:pStyle w:val="Cmsor2"/>
        <w:numPr>
          <w:ilvl w:val="0"/>
          <w:numId w:val="0"/>
        </w:numPr>
        <w:spacing w:before="0"/>
        <w:jc w:val="right"/>
        <w:rPr>
          <w:caps/>
          <w:sz w:val="20"/>
        </w:rPr>
      </w:pPr>
      <w:r>
        <w:rPr>
          <w:caps/>
          <w:sz w:val="20"/>
        </w:rPr>
        <w:t>Vízivárosi templomban</w:t>
      </w:r>
    </w:p>
    <w:p w14:paraId="6479FB56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Nagypéntek</w:t>
      </w:r>
    </w:p>
    <w:p w14:paraId="36ABEDBB" w14:textId="4432333D" w:rsidR="00850A1E" w:rsidRDefault="00A367E2" w:rsidP="00850A1E">
      <w:r>
        <w:t>12</w:t>
      </w:r>
      <w:r w:rsidR="00850A1E">
        <w:t>.00-1</w:t>
      </w:r>
      <w:r>
        <w:t>7</w:t>
      </w:r>
      <w:r w:rsidR="00850A1E">
        <w:t xml:space="preserve">.00 </w:t>
      </w:r>
      <w:proofErr w:type="spellStart"/>
      <w:r w:rsidR="00850A1E">
        <w:t>szentsírlátogatási</w:t>
      </w:r>
      <w:proofErr w:type="spellEnd"/>
      <w:r w:rsidR="00850A1E">
        <w:t xml:space="preserve"> lehetőség</w:t>
      </w:r>
    </w:p>
    <w:p w14:paraId="36D483F5" w14:textId="77777777" w:rsidR="00850A1E" w:rsidRPr="00E14502" w:rsidRDefault="00850A1E" w:rsidP="00850A1E">
      <w:pPr>
        <w:rPr>
          <w:b/>
        </w:rPr>
      </w:pPr>
      <w:r w:rsidRPr="00E14502">
        <w:rPr>
          <w:b/>
        </w:rPr>
        <w:t>Nagyszombat</w:t>
      </w:r>
    </w:p>
    <w:p w14:paraId="11D7248D" w14:textId="3BAE0876" w:rsidR="00850A1E" w:rsidRDefault="00A367E2" w:rsidP="00850A1E">
      <w:r>
        <w:t>9</w:t>
      </w:r>
      <w:r w:rsidR="00850A1E">
        <w:t>.00-1</w:t>
      </w:r>
      <w:r>
        <w:t>7</w:t>
      </w:r>
      <w:r w:rsidR="00850A1E">
        <w:t xml:space="preserve">.00 </w:t>
      </w:r>
      <w:proofErr w:type="spellStart"/>
      <w:r w:rsidR="00850A1E">
        <w:t>szentsírlátogatási</w:t>
      </w:r>
      <w:proofErr w:type="spellEnd"/>
      <w:r w:rsidR="00850A1E">
        <w:t xml:space="preserve"> lehetőség</w:t>
      </w:r>
    </w:p>
    <w:p w14:paraId="2E3B1A48" w14:textId="0625115B" w:rsidR="00850A1E" w:rsidRPr="00E14502" w:rsidRDefault="00850A1E" w:rsidP="00850A1E">
      <w:pPr>
        <w:rPr>
          <w:b/>
        </w:rPr>
      </w:pPr>
      <w:r w:rsidRPr="00E14502">
        <w:rPr>
          <w:b/>
        </w:rPr>
        <w:t>Húsvétvasárnap</w:t>
      </w:r>
      <w:r w:rsidR="00033CF0">
        <w:rPr>
          <w:b/>
        </w:rPr>
        <w:t xml:space="preserve"> és húsvéthétfő</w:t>
      </w:r>
    </w:p>
    <w:p w14:paraId="2C6BF9E6" w14:textId="67C917E3" w:rsidR="00850A1E" w:rsidRDefault="00850A1E" w:rsidP="00850A1E">
      <w:r>
        <w:t>7.</w:t>
      </w:r>
      <w:r w:rsidR="00A367E2">
        <w:t>3</w:t>
      </w:r>
      <w:r>
        <w:t xml:space="preserve">0 </w:t>
      </w:r>
      <w:r w:rsidR="00A367E2">
        <w:t>Ünnepi s</w:t>
      </w:r>
      <w:r>
        <w:t>zentmise</w:t>
      </w:r>
      <w:r w:rsidR="00033CF0">
        <w:t xml:space="preserve"> (vasárnap </w:t>
      </w:r>
      <w:r>
        <w:t>ételszentelés</w:t>
      </w:r>
      <w:r w:rsidR="00033CF0">
        <w:t>sel)</w:t>
      </w:r>
    </w:p>
    <w:p w14:paraId="416B13E5" w14:textId="77777777" w:rsidR="00A367E2" w:rsidRDefault="00A367E2" w:rsidP="00850A1E">
      <w:r>
        <w:t>9</w:t>
      </w:r>
      <w:r w:rsidR="00850A1E">
        <w:t>.00</w:t>
      </w:r>
      <w:r>
        <w:t xml:space="preserve"> Görög katolikus szentmise</w:t>
      </w:r>
    </w:p>
    <w:p w14:paraId="69B8A361" w14:textId="52856EB2" w:rsidR="00601B15" w:rsidRPr="00601B15" w:rsidRDefault="00850A1E" w:rsidP="00E67F00">
      <w:pPr>
        <w:pBdr>
          <w:bottom w:val="single" w:sz="4" w:space="1" w:color="auto"/>
        </w:pBdr>
      </w:pPr>
      <w:r>
        <w:t>18.0</w:t>
      </w:r>
      <w:r w:rsidR="00A367E2">
        <w:t xml:space="preserve"> Ü</w:t>
      </w:r>
      <w:r>
        <w:t>nnepi szentmis</w:t>
      </w:r>
      <w:r w:rsidR="00A367E2">
        <w:t>e</w:t>
      </w:r>
    </w:p>
    <w:p w14:paraId="0988A5A5" w14:textId="081F9E67" w:rsidR="007D08F2" w:rsidRPr="007D08F2" w:rsidRDefault="00804907" w:rsidP="007D08F2">
      <w:pPr>
        <w:pStyle w:val="Cmsor2"/>
        <w:numPr>
          <w:ilvl w:val="0"/>
          <w:numId w:val="0"/>
        </w:numPr>
        <w:spacing w:before="0"/>
        <w:jc w:val="right"/>
        <w:rPr>
          <w:caps/>
          <w:sz w:val="20"/>
        </w:rPr>
      </w:pPr>
      <w:r>
        <w:rPr>
          <w:caps/>
          <w:sz w:val="20"/>
        </w:rPr>
        <w:t>Hosszú-temetői kápolnában</w:t>
      </w:r>
    </w:p>
    <w:p w14:paraId="08762C00" w14:textId="77777777" w:rsidR="007D08F2" w:rsidRPr="00E14502" w:rsidRDefault="007D08F2" w:rsidP="007D08F2">
      <w:pPr>
        <w:rPr>
          <w:b/>
        </w:rPr>
      </w:pPr>
      <w:r w:rsidRPr="00E14502">
        <w:rPr>
          <w:b/>
        </w:rPr>
        <w:t>Húsvétvasárnap</w:t>
      </w:r>
      <w:r>
        <w:rPr>
          <w:b/>
        </w:rPr>
        <w:t xml:space="preserve"> és húsvéthétfő</w:t>
      </w:r>
    </w:p>
    <w:p w14:paraId="66BD5C3E" w14:textId="5550C0BD" w:rsidR="007D08F2" w:rsidRDefault="007D08F2" w:rsidP="007D08F2">
      <w:pPr>
        <w:pBdr>
          <w:bottom w:val="single" w:sz="4" w:space="1" w:color="auto"/>
        </w:pBdr>
      </w:pPr>
      <w:r>
        <w:t>7.30 Ünnepi szentmise</w:t>
      </w:r>
    </w:p>
    <w:p w14:paraId="53C073C5" w14:textId="5319B0F0" w:rsidR="00F124B5" w:rsidRPr="002B260A" w:rsidRDefault="00F124B5" w:rsidP="00283853">
      <w:pPr>
        <w:pStyle w:val="Cmsor2"/>
      </w:pPr>
      <w:r>
        <w:t>Hirdetések</w:t>
      </w:r>
    </w:p>
    <w:p w14:paraId="67CF1962" w14:textId="19CF8546" w:rsidR="00601B15" w:rsidRPr="00F52506" w:rsidRDefault="00601B15" w:rsidP="00601B15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F52506">
        <w:rPr>
          <w:rFonts w:cs="Arial"/>
          <w:spacing w:val="-2"/>
        </w:rPr>
        <w:t>Mai</w:t>
      </w:r>
      <w:r w:rsidRPr="00F52506">
        <w:rPr>
          <w:rFonts w:cs="Arial"/>
          <w:spacing w:val="-2"/>
        </w:rPr>
        <w:t xml:space="preserve"> vasárnap </w:t>
      </w:r>
      <w:r w:rsidRPr="00F52506">
        <w:rPr>
          <w:rFonts w:cs="Arial"/>
          <w:spacing w:val="-2"/>
        </w:rPr>
        <w:t>van</w:t>
      </w:r>
      <w:r w:rsidRPr="00F52506">
        <w:rPr>
          <w:rFonts w:cs="Arial"/>
          <w:spacing w:val="-2"/>
        </w:rPr>
        <w:t xml:space="preserve"> a „Szentföldi gyűjtés” templomainkban.</w:t>
      </w:r>
    </w:p>
    <w:p w14:paraId="6B755C6F" w14:textId="5D765225" w:rsidR="00601B15" w:rsidRPr="00F52506" w:rsidRDefault="00B42732" w:rsidP="00601B15">
      <w:pPr>
        <w:pStyle w:val="Listaszerbekezds"/>
        <w:numPr>
          <w:ilvl w:val="0"/>
          <w:numId w:val="2"/>
        </w:numPr>
        <w:jc w:val="left"/>
        <w:rPr>
          <w:rFonts w:cs="Arial"/>
          <w:spacing w:val="-4"/>
        </w:rPr>
      </w:pPr>
      <w:r w:rsidRPr="00F52506">
        <w:rPr>
          <w:rFonts w:cs="Arial"/>
          <w:spacing w:val="-4"/>
        </w:rPr>
        <w:t>Mai</w:t>
      </w:r>
      <w:r w:rsidR="00601B15" w:rsidRPr="00F52506">
        <w:rPr>
          <w:rFonts w:cs="Arial"/>
          <w:spacing w:val="-4"/>
        </w:rPr>
        <w:t xml:space="preserve"> vasárnap 17 órakor a vízivárosi rózsafüzér társulat titokcse</w:t>
      </w:r>
      <w:r w:rsidRPr="00F52506">
        <w:rPr>
          <w:rFonts w:cs="Arial"/>
          <w:spacing w:val="-4"/>
        </w:rPr>
        <w:t>rét tart</w:t>
      </w:r>
      <w:r w:rsidR="007D08F2" w:rsidRPr="00F52506">
        <w:rPr>
          <w:rFonts w:cs="Arial"/>
          <w:spacing w:val="-4"/>
        </w:rPr>
        <w:t>.</w:t>
      </w:r>
    </w:p>
    <w:p w14:paraId="65725C8F" w14:textId="381B96BD" w:rsidR="00B42732" w:rsidRPr="00F52506" w:rsidRDefault="00B42732" w:rsidP="00601B15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F52506">
        <w:rPr>
          <w:rFonts w:cs="Arial"/>
          <w:spacing w:val="-2"/>
        </w:rPr>
        <w:t xml:space="preserve">Csütörtökön </w:t>
      </w:r>
      <w:r w:rsidR="0072613A">
        <w:rPr>
          <w:rFonts w:cs="Arial"/>
          <w:spacing w:val="-2"/>
        </w:rPr>
        <w:t xml:space="preserve">19 órakor </w:t>
      </w:r>
      <w:bookmarkStart w:id="0" w:name="_GoBack"/>
      <w:bookmarkEnd w:id="0"/>
      <w:r w:rsidRPr="00F52506">
        <w:rPr>
          <w:rFonts w:cs="Arial"/>
          <w:spacing w:val="-2"/>
        </w:rPr>
        <w:t xml:space="preserve">a belvárosi és vízivárosi plébániák képviselőtestületének összevont ülése lesz az Arany J. u. 13. szám alatti klubhelyiségben. </w:t>
      </w:r>
    </w:p>
    <w:p w14:paraId="5B652636" w14:textId="2C44AD6B" w:rsidR="007D08F2" w:rsidRPr="00F52506" w:rsidRDefault="007D08F2" w:rsidP="00575D7D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F52506">
        <w:rPr>
          <w:rFonts w:cs="Arial"/>
          <w:spacing w:val="-2"/>
        </w:rPr>
        <w:t>24 órás szentségimádás lesz a vízivárosi templomban péntek reggel 7 órai szentmisétől a szombat reggel 7 órai szentmiséig.</w:t>
      </w:r>
    </w:p>
    <w:p w14:paraId="5D65BC7A" w14:textId="69D842BB" w:rsidR="00575D7D" w:rsidRPr="00F52506" w:rsidRDefault="007D08F2" w:rsidP="00575D7D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F52506">
        <w:rPr>
          <w:rFonts w:cs="Arial"/>
          <w:spacing w:val="-2"/>
        </w:rPr>
        <w:t>P</w:t>
      </w:r>
      <w:r w:rsidR="00575D7D" w:rsidRPr="00F52506">
        <w:rPr>
          <w:rFonts w:cs="Arial"/>
          <w:spacing w:val="-2"/>
        </w:rPr>
        <w:t>énteken 17.15-kor keresztúti imádságot végzünk a Sze</w:t>
      </w:r>
      <w:r w:rsidR="00FC7CEC" w:rsidRPr="00F52506">
        <w:rPr>
          <w:rFonts w:cs="Arial"/>
          <w:spacing w:val="-2"/>
        </w:rPr>
        <w:t>nt Imre templomban.</w:t>
      </w:r>
      <w:r w:rsidR="00821DAE" w:rsidRPr="00F52506">
        <w:rPr>
          <w:rFonts w:cs="Arial"/>
          <w:spacing w:val="-2"/>
        </w:rPr>
        <w:t xml:space="preserve"> A most pénteki kereszt</w:t>
      </w:r>
      <w:r w:rsidR="00601B15" w:rsidRPr="00F52506">
        <w:rPr>
          <w:rFonts w:cs="Arial"/>
          <w:spacing w:val="-2"/>
        </w:rPr>
        <w:t>utat a KÉSZ tagjai vezetik</w:t>
      </w:r>
      <w:r w:rsidR="00821DAE" w:rsidRPr="00F52506">
        <w:rPr>
          <w:rFonts w:cs="Arial"/>
          <w:spacing w:val="-2"/>
        </w:rPr>
        <w:t>.</w:t>
      </w:r>
    </w:p>
    <w:p w14:paraId="257FAEED" w14:textId="581FEA1C" w:rsidR="00FC7CEC" w:rsidRPr="00F52506" w:rsidRDefault="007D08F2" w:rsidP="007D3E66">
      <w:pPr>
        <w:pStyle w:val="Listaszerbekezds"/>
        <w:numPr>
          <w:ilvl w:val="0"/>
          <w:numId w:val="2"/>
        </w:numPr>
        <w:jc w:val="left"/>
        <w:rPr>
          <w:rFonts w:cs="Arial"/>
          <w:spacing w:val="-2"/>
        </w:rPr>
      </w:pPr>
      <w:r w:rsidRPr="00F52506">
        <w:rPr>
          <w:rFonts w:cs="Arial"/>
          <w:spacing w:val="-2"/>
        </w:rPr>
        <w:t>P</w:t>
      </w:r>
      <w:r w:rsidR="00575D7D" w:rsidRPr="00F52506">
        <w:rPr>
          <w:rFonts w:cs="Arial"/>
          <w:spacing w:val="-2"/>
        </w:rPr>
        <w:t>énteken 17 órakor a vízivárosi templomban keresztúti imádságot tartunk.</w:t>
      </w:r>
    </w:p>
    <w:p w14:paraId="3B954CF2" w14:textId="53C564FE" w:rsidR="00FC7CEC" w:rsidRPr="00F52506" w:rsidRDefault="00575D7D" w:rsidP="00FC7CEC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F52506">
        <w:rPr>
          <w:rFonts w:cs="Arial"/>
          <w:spacing w:val="-2"/>
        </w:rPr>
        <w:t>Idei nagyböjtben is lehetőségünk van tartós élelmiszer</w:t>
      </w:r>
      <w:r w:rsidR="00610098" w:rsidRPr="00F52506">
        <w:rPr>
          <w:rFonts w:cs="Arial"/>
          <w:spacing w:val="-2"/>
        </w:rPr>
        <w:softHyphen/>
      </w:r>
      <w:r w:rsidRPr="00F52506">
        <w:rPr>
          <w:rFonts w:cs="Arial"/>
          <w:spacing w:val="-2"/>
        </w:rPr>
        <w:t>rel segíteni rászoruló embertársainkon. A Szent Imre tem</w:t>
      </w:r>
      <w:r w:rsidRPr="00F52506">
        <w:rPr>
          <w:rFonts w:cs="Arial"/>
          <w:spacing w:val="-2"/>
        </w:rPr>
        <w:softHyphen/>
        <w:t>plom</w:t>
      </w:r>
      <w:r w:rsidRPr="00F52506">
        <w:rPr>
          <w:rFonts w:cs="Arial"/>
          <w:spacing w:val="-2"/>
        </w:rPr>
        <w:softHyphen/>
        <w:t>ban a templom közepén levő Szent József oltárnál, a vízivárosi templomban a Szent Család oltár</w:t>
      </w:r>
      <w:r w:rsidR="00610098" w:rsidRPr="00F52506">
        <w:rPr>
          <w:rFonts w:cs="Arial"/>
          <w:spacing w:val="-2"/>
        </w:rPr>
        <w:softHyphen/>
      </w:r>
      <w:r w:rsidRPr="00F52506">
        <w:rPr>
          <w:rFonts w:cs="Arial"/>
          <w:spacing w:val="-2"/>
        </w:rPr>
        <w:t>nál, a Szemi</w:t>
      </w:r>
      <w:r w:rsidRPr="00F52506">
        <w:rPr>
          <w:rFonts w:cs="Arial"/>
          <w:spacing w:val="-2"/>
        </w:rPr>
        <w:softHyphen/>
        <w:t xml:space="preserve">náriumi templomban pedig a sekrestyében tudják leadni a felajánlott csomagokat április 7-ig. </w:t>
      </w:r>
      <w:r w:rsidR="00E67F00" w:rsidRPr="00F52506">
        <w:rPr>
          <w:rFonts w:cs="Arial"/>
          <w:spacing w:val="-2"/>
        </w:rPr>
        <w:t>A</w:t>
      </w:r>
      <w:r w:rsidRPr="00F52506">
        <w:rPr>
          <w:rFonts w:cs="Arial"/>
          <w:spacing w:val="-2"/>
        </w:rPr>
        <w:t xml:space="preserve"> karitász</w:t>
      </w:r>
      <w:r w:rsidRPr="00F52506">
        <w:rPr>
          <w:rFonts w:cs="Arial"/>
          <w:spacing w:val="-2"/>
        </w:rPr>
        <w:softHyphen/>
        <w:t>csoport tagjai az így összegyűlt tartósé</w:t>
      </w:r>
      <w:r w:rsidR="00610098" w:rsidRPr="00F52506">
        <w:rPr>
          <w:rFonts w:cs="Arial"/>
          <w:spacing w:val="-2"/>
        </w:rPr>
        <w:softHyphen/>
      </w:r>
      <w:r w:rsidRPr="00F52506">
        <w:rPr>
          <w:rFonts w:cs="Arial"/>
          <w:spacing w:val="-2"/>
        </w:rPr>
        <w:t>lel</w:t>
      </w:r>
      <w:r w:rsidR="00610098" w:rsidRPr="00F52506">
        <w:rPr>
          <w:rFonts w:cs="Arial"/>
          <w:spacing w:val="-2"/>
        </w:rPr>
        <w:softHyphen/>
      </w:r>
      <w:r w:rsidRPr="00F52506">
        <w:rPr>
          <w:rFonts w:cs="Arial"/>
          <w:spacing w:val="-2"/>
        </w:rPr>
        <w:t>miszert eljuttatják rászoruló testvéreinknek. Köszönjük felajánlásaikat!</w:t>
      </w:r>
    </w:p>
    <w:p w14:paraId="28C7DF8B" w14:textId="34C4E8C7" w:rsidR="001D6388" w:rsidRPr="00F52506" w:rsidRDefault="001D6388" w:rsidP="001D638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F52506">
        <w:rPr>
          <w:rFonts w:cs="Arial"/>
          <w:spacing w:val="-2"/>
        </w:rPr>
        <w:t xml:space="preserve">Kérjük a kedves híveket, és minden </w:t>
      </w:r>
      <w:proofErr w:type="spellStart"/>
      <w:r w:rsidRPr="00F52506">
        <w:rPr>
          <w:rFonts w:cs="Arial"/>
          <w:spacing w:val="-2"/>
        </w:rPr>
        <w:t>jószándékú</w:t>
      </w:r>
      <w:proofErr w:type="spellEnd"/>
      <w:r w:rsidRPr="00F52506">
        <w:rPr>
          <w:rFonts w:cs="Arial"/>
          <w:spacing w:val="-2"/>
        </w:rPr>
        <w:t xml:space="preserve"> embert, hogy ne feledkezzen el nyilatkozni személyi jövedelem-adójának 1%+1%-áról!  A Magyar Katolikus Egyház technikai száma: 0011</w:t>
      </w:r>
    </w:p>
    <w:p w14:paraId="1440DD94" w14:textId="1FF4FFF0" w:rsidR="00122FE2" w:rsidRPr="00821DAE" w:rsidRDefault="00122FE2" w:rsidP="006472E5">
      <w:pPr>
        <w:rPr>
          <w:rFonts w:cs="Arial"/>
          <w:sz w:val="2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E67F00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423" w:space="255"/>
            <w:col w:w="6236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B15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A1E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67E2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3916"/>
    <w:rsid w:val="00E65546"/>
    <w:rsid w:val="00E66094"/>
    <w:rsid w:val="00E67F00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506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62255-116A-4865-9E93-904F3BF4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651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2019-04-05T10:22:00Z</cp:lastPrinted>
  <dcterms:created xsi:type="dcterms:W3CDTF">2019-04-05T07:42:00Z</dcterms:created>
  <dcterms:modified xsi:type="dcterms:W3CDTF">2019-04-05T10:22:00Z</dcterms:modified>
</cp:coreProperties>
</file>