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5CADAC09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9B0D82">
        <w:rPr>
          <w:b/>
          <w:spacing w:val="-6"/>
        </w:rPr>
        <w:t>66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9B0D82">
        <w:t>Magasztaljanak, Isten, a népek, * minden nemzet áldjon téged.</w:t>
      </w:r>
      <w:r>
        <w:rPr>
          <w:spacing w:val="-6"/>
        </w:rPr>
        <w:t>”</w:t>
      </w:r>
    </w:p>
    <w:p w14:paraId="40B05747" w14:textId="50F818F8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CF36DD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45507E">
        <w:rPr>
          <w:b/>
          <w:spacing w:val="-6"/>
        </w:rPr>
        <w:t>1</w:t>
      </w:r>
      <w:r w:rsidR="00AD26B9">
        <w:rPr>
          <w:b/>
          <w:spacing w:val="-6"/>
        </w:rPr>
        <w:t>4</w:t>
      </w:r>
      <w:r w:rsidR="00601B15" w:rsidRPr="00AB5670">
        <w:rPr>
          <w:b/>
          <w:spacing w:val="-6"/>
        </w:rPr>
        <w:t>,</w:t>
      </w:r>
      <w:r w:rsidR="00AD26B9">
        <w:rPr>
          <w:b/>
          <w:spacing w:val="-6"/>
        </w:rPr>
        <w:t>23</w:t>
      </w:r>
      <w:r w:rsidR="00601B15" w:rsidRPr="00AB5670">
        <w:rPr>
          <w:b/>
          <w:spacing w:val="-6"/>
        </w:rPr>
        <w:t>-</w:t>
      </w:r>
      <w:r w:rsidR="00AD26B9">
        <w:rPr>
          <w:b/>
          <w:spacing w:val="-6"/>
        </w:rPr>
        <w:t>29</w:t>
      </w:r>
      <w:r w:rsidRPr="00AB5670">
        <w:rPr>
          <w:b/>
          <w:spacing w:val="-6"/>
        </w:rPr>
        <w:t>)</w:t>
      </w:r>
    </w:p>
    <w:p w14:paraId="7B214DC8" w14:textId="16705AF6" w:rsidR="001628B8" w:rsidRPr="005E43FF" w:rsidRDefault="00AD26B9" w:rsidP="002900DD">
      <w:pPr>
        <w:rPr>
          <w:sz w:val="18"/>
        </w:rPr>
      </w:pPr>
      <w:r w:rsidRPr="00E11115">
        <w:t>Abban az időben Jézus ezt mondta tanít</w:t>
      </w:r>
      <w:r w:rsidR="005C6C54">
        <w:softHyphen/>
      </w:r>
      <w:r w:rsidRPr="00E11115">
        <w:t>ványa</w:t>
      </w:r>
      <w:r w:rsidR="005C6C54">
        <w:softHyphen/>
      </w:r>
      <w:r w:rsidRPr="00E11115">
        <w:t>inak: „Aki szeret engem, megtartja tanításomat, Atyám is szeretni fogja őt, hozzá megyünk, és lakóhelyet veszünk nála. Aki nem szeret, az nem tartja meg tanításomat. A tanítás pedig, amelyet hallotok, nem az enyém, hanem az Atyáé, aki engem küldött. Ezeket akartam nektek elmon</w:t>
      </w:r>
      <w:r w:rsidR="005C6C54">
        <w:softHyphen/>
      </w:r>
      <w:r w:rsidRPr="00E11115">
        <w:t>dani, amíg veletek vagyok. S a Vigasztaló, a Szentlélek, akit majd a nevemben küld az Atya, megtanít titeket mindenre, és eszetekbe juttat mindent, amit mondtam nektek. Békességet hagyok rátok. Az én békémet adom nektek. Nem úgy adom, ahogy a világ adja nektek. Ne nyugta</w:t>
      </w:r>
      <w:r w:rsidR="005C6C54">
        <w:softHyphen/>
      </w:r>
      <w:r w:rsidRPr="00E11115">
        <w:t>lankodjék szívetek, és ne csüggedjen. Hiszen hallottátok, hogy azt mondtam: Elmegyek, de visszajövök hozzátok. Ha szeretnétek, örülnétek annak, hogy az Atyához megyek, mert az Atya nagyobb nálam. Előre megmondtam nektek, mielőtt megtörténnék, hogy ha majd bekövet</w:t>
      </w:r>
      <w:r w:rsidR="005C6C54">
        <w:softHyphen/>
      </w:r>
      <w:r w:rsidRPr="00E11115">
        <w:t>kezik, higgyetek.”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33ECB4C2" w14:textId="77777777" w:rsidR="00A41446" w:rsidRPr="001F31D6" w:rsidRDefault="00A41446" w:rsidP="00A41446">
      <w:pPr>
        <w:pStyle w:val="Cmsor2"/>
        <w:rPr>
          <w:rFonts w:cs="Arial"/>
        </w:rPr>
      </w:pPr>
      <w:r>
        <w:t>Egyházi hozzájárulás</w:t>
      </w:r>
    </w:p>
    <w:p w14:paraId="1ADF35DE" w14:textId="4DCBA0BF" w:rsidR="00A41446" w:rsidRDefault="00A41446" w:rsidP="00A41446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 xml:space="preserve">sához, a </w:t>
      </w:r>
      <w:r w:rsidR="009B19F3">
        <w:rPr>
          <w:rFonts w:cs="Arial"/>
        </w:rPr>
        <w:t>munkatársak</w:t>
      </w:r>
      <w:r>
        <w:rPr>
          <w:rFonts w:cs="Arial"/>
        </w:rPr>
        <w:t xml:space="preserve"> fizetés</w:t>
      </w:r>
      <w:r w:rsidR="009B19F3">
        <w:rPr>
          <w:rFonts w:cs="Arial"/>
        </w:rPr>
        <w:t>é</w:t>
      </w:r>
      <w:r>
        <w:rPr>
          <w:rFonts w:cs="Arial"/>
        </w:rPr>
        <w:t>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02252C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FCD661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5D17D9B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10CC8CF6" w14:textId="77777777" w:rsidR="00A41446" w:rsidRPr="009014D2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4FB8591C" w14:textId="1E65E9FE" w:rsidR="00DC2336" w:rsidRPr="002B260A" w:rsidRDefault="00CE28C8" w:rsidP="00DC2336">
      <w:pPr>
        <w:pStyle w:val="Cmsor2"/>
        <w:numPr>
          <w:ilvl w:val="0"/>
          <w:numId w:val="0"/>
        </w:numPr>
      </w:pPr>
      <w:r>
        <w:br w:type="column"/>
      </w:r>
      <w:r w:rsidR="00DC2336">
        <w:lastRenderedPageBreak/>
        <w:t>Hirdetések</w:t>
      </w:r>
    </w:p>
    <w:p w14:paraId="1F65D338" w14:textId="77777777" w:rsidR="007814AD" w:rsidRPr="009B19F3" w:rsidRDefault="007814AD" w:rsidP="00E31F5A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Örömmel tudatjuk a kedves hívekkel, hogy Sisa István Lénárd diakónus atyát megyéspüspök atya június 24-én pappá szenteli. Mivel Lénárd atya a plébániánkon volt diakónusi szolgálaton, ezért várjuk a kedves hívek ezzel kapcsolatos észrevételeit június 10-ig.</w:t>
      </w:r>
    </w:p>
    <w:p w14:paraId="0601F97A" w14:textId="2064D035" w:rsidR="00E31F5A" w:rsidRPr="009B19F3" w:rsidRDefault="00AD26B9" w:rsidP="00E31F5A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Mai</w:t>
      </w:r>
      <w:r w:rsidR="00E31F5A" w:rsidRPr="009B19F3">
        <w:rPr>
          <w:rFonts w:cs="Arial"/>
          <w:spacing w:val="-2"/>
        </w:rPr>
        <w:t xml:space="preserve"> vasárnap, május 26-án 15 órakor a Doni kápolnánál (</w:t>
      </w:r>
      <w:proofErr w:type="spellStart"/>
      <w:r w:rsidR="00E31F5A" w:rsidRPr="009B19F3">
        <w:rPr>
          <w:rFonts w:cs="Arial"/>
          <w:spacing w:val="-2"/>
        </w:rPr>
        <w:t>Mészeg-hegy</w:t>
      </w:r>
      <w:proofErr w:type="spellEnd"/>
      <w:r w:rsidR="00E31F5A" w:rsidRPr="009B19F3">
        <w:rPr>
          <w:rFonts w:cs="Arial"/>
          <w:spacing w:val="-2"/>
        </w:rPr>
        <w:t xml:space="preserve">, Pákozd) Hősök-napi ünnepi szentmisét tart </w:t>
      </w:r>
      <w:proofErr w:type="spellStart"/>
      <w:r w:rsidR="00E31F5A" w:rsidRPr="009B19F3">
        <w:rPr>
          <w:rFonts w:cs="Arial"/>
          <w:spacing w:val="-2"/>
        </w:rPr>
        <w:t>Spányi</w:t>
      </w:r>
      <w:proofErr w:type="spellEnd"/>
      <w:r w:rsidR="00E31F5A" w:rsidRPr="009B19F3">
        <w:rPr>
          <w:rFonts w:cs="Arial"/>
          <w:spacing w:val="-2"/>
        </w:rPr>
        <w:t xml:space="preserve"> Antal megyés püspök atya az első és a második világháborúban elesett katonákért. Kérjük, a kedves híveket, hogy akinek lehetősége van rá, vegyen részt a szentmisén.</w:t>
      </w:r>
    </w:p>
    <w:p w14:paraId="04C52EF1" w14:textId="77777777" w:rsidR="00AD26B9" w:rsidRPr="009B19F3" w:rsidRDefault="00AD26B9" w:rsidP="00AD26B9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Május 30-án, a régi „Áldozócsütörtök” napján 17 és 19 óra között a Székesfehérvári Egyházmegye minden templomában szentségimádást tartanak egyházmegyénk lelki megújulásáért, papi és szerzetesi hivatásokért, a családokért. Szeretettel várjuk a híveket ezen az estén a vízivárosi és a Szent Imre templomba:</w:t>
      </w:r>
      <w:r w:rsidRPr="009B19F3">
        <w:rPr>
          <w:rFonts w:cs="Arial"/>
          <w:spacing w:val="-2"/>
        </w:rPr>
        <w:br/>
      </w:r>
      <w:r w:rsidRPr="009B19F3">
        <w:rPr>
          <w:rFonts w:cs="Arial"/>
          <w:spacing w:val="-2"/>
          <w:szCs w:val="19"/>
        </w:rPr>
        <w:t>17.00 – Rózsafüzér</w:t>
      </w:r>
      <w:r w:rsidRPr="009B19F3">
        <w:rPr>
          <w:rFonts w:cs="Arial"/>
          <w:spacing w:val="-2"/>
          <w:szCs w:val="19"/>
        </w:rPr>
        <w:br/>
        <w:t>17.30 – Csendes szentségimádás</w:t>
      </w:r>
      <w:r w:rsidRPr="009B19F3">
        <w:rPr>
          <w:rFonts w:cs="Arial"/>
          <w:spacing w:val="-2"/>
          <w:szCs w:val="19"/>
        </w:rPr>
        <w:br/>
        <w:t>17.45 – Májusi litánia</w:t>
      </w:r>
      <w:r w:rsidRPr="009B19F3">
        <w:rPr>
          <w:rFonts w:cs="Arial"/>
          <w:spacing w:val="-2"/>
          <w:szCs w:val="19"/>
        </w:rPr>
        <w:br/>
        <w:t>18.00 – Szentmise</w:t>
      </w:r>
      <w:bookmarkStart w:id="0" w:name="_GoBack"/>
      <w:bookmarkEnd w:id="0"/>
      <w:r w:rsidRPr="009B19F3">
        <w:rPr>
          <w:rFonts w:cs="Arial"/>
          <w:spacing w:val="-2"/>
          <w:szCs w:val="19"/>
        </w:rPr>
        <w:br/>
        <w:t>18.30-tól 19.00-ig Szentségimádás</w:t>
      </w:r>
      <w:r w:rsidRPr="009B19F3">
        <w:rPr>
          <w:rFonts w:cs="Arial"/>
          <w:spacing w:val="-2"/>
          <w:szCs w:val="19"/>
        </w:rPr>
        <w:br/>
      </w:r>
      <w:r w:rsidRPr="009B19F3">
        <w:rPr>
          <w:rFonts w:cs="Arial"/>
          <w:spacing w:val="-2"/>
        </w:rPr>
        <w:t>Ugyanezen a napon a szemináriumi templomban 17 és 18 óra között szentóra lesz.</w:t>
      </w:r>
    </w:p>
    <w:p w14:paraId="4219BA67" w14:textId="77777777" w:rsidR="00E5278F" w:rsidRPr="009B19F3" w:rsidRDefault="00E5278F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Május hónapban a Szent Imre templomban az esti szentmisék előtt negyed órával májusi litániát imádkozunk.</w:t>
      </w:r>
    </w:p>
    <w:p w14:paraId="7010CAB2" w14:textId="77777777" w:rsidR="00E5278F" w:rsidRPr="009B19F3" w:rsidRDefault="00E5278F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Május hónapban a vízivárosi templomban minden nap 17.30-kor májusi litániát imádkozunk.</w:t>
      </w:r>
    </w:p>
    <w:p w14:paraId="4F3D013B" w14:textId="77777777" w:rsidR="00E5278F" w:rsidRPr="009B19F3" w:rsidRDefault="00E5278F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Május hónapban a szemináriumi templomban a 9 órai szentmisék után májusi litániát imádkozunk.</w:t>
      </w:r>
    </w:p>
    <w:p w14:paraId="4CE6D3A5" w14:textId="4E523563" w:rsidR="000430A7" w:rsidRPr="009B19F3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hónapban a vízivárosi templomban minden nap 17.30-kor Jézus Szíve litániát imádkozunk.</w:t>
      </w:r>
    </w:p>
    <w:p w14:paraId="6F7D8231" w14:textId="77777777" w:rsidR="000430A7" w:rsidRPr="009B19F3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2-án, vasárnap 17 órakor a vízivárosi rózsafüzér társulat titokcserét tart a templomban.</w:t>
      </w:r>
    </w:p>
    <w:p w14:paraId="4F60BAB0" w14:textId="77777777" w:rsidR="000430A7" w:rsidRPr="009B19F3" w:rsidRDefault="000430A7" w:rsidP="000430A7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Szeretettel várjuk a liturgia iránt érdeklődőket felnőtt katekézisre a Vízivárosi Jézus Szíve templom hittantermébe. A félév utolsó alkalma június 5-én 19.15-kor lesz hálaadó szentmise keretében, amit Visnyei László káplán atya tart.</w:t>
      </w:r>
    </w:p>
    <w:p w14:paraId="6623A6F8" w14:textId="4819C253" w:rsidR="005C6C54" w:rsidRPr="009B19F3" w:rsidRDefault="005C6C54" w:rsidP="005C6C54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Június 6-án, csütörtökön 18 órakor a felsővárosi templomban lesz a város egyházközségeinek közös </w:t>
      </w:r>
      <w:proofErr w:type="spellStart"/>
      <w:r w:rsidRPr="009B19F3">
        <w:rPr>
          <w:rFonts w:cs="Arial"/>
          <w:spacing w:val="-2"/>
        </w:rPr>
        <w:t>elsőcsütörtöki</w:t>
      </w:r>
      <w:proofErr w:type="spellEnd"/>
      <w:r w:rsidRPr="009B19F3">
        <w:rPr>
          <w:rFonts w:cs="Arial"/>
          <w:spacing w:val="-2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 Ezen a napon elmarad a Szen</w:t>
      </w:r>
      <w:r w:rsidR="009B19F3" w:rsidRPr="009B19F3">
        <w:rPr>
          <w:rFonts w:cs="Arial"/>
          <w:spacing w:val="-2"/>
        </w:rPr>
        <w:t>t Imre templom esti szentmiséje és a vízivárosi templom litániája.</w:t>
      </w:r>
    </w:p>
    <w:p w14:paraId="6716106F" w14:textId="799F2DF6" w:rsidR="00F52A47" w:rsidRPr="009B19F3" w:rsidRDefault="00F52A47" w:rsidP="000430A7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Június 9-én, pünkösdvasárnap 10.30-kor a Prohászka templomban lesz a város közös ünnepi szentmiséje, amelynek keretében megyéspüspök atya megbérmálja azokat a fiatalokat, akik a szentség felvételére felkészültek. Plébániánkról 54 fiatal nyeri el a bérmálás szentségét. Imádkozzunk értük, hogy a Szentlélek erejében tanúságtevő, aktív tagjai legyenek plébániánknak.</w:t>
      </w:r>
    </w:p>
    <w:p w14:paraId="3A5A0654" w14:textId="7ECDC294" w:rsidR="008E7CFD" w:rsidRPr="009B19F3" w:rsidRDefault="008E7CFD" w:rsidP="008E7CF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 xml:space="preserve">Június 10-én, pünkösdhétfőn kerül megrendezésre Székesfehérváron a </w:t>
      </w:r>
      <w:proofErr w:type="spellStart"/>
      <w:r w:rsidRPr="009B19F3">
        <w:rPr>
          <w:rFonts w:cs="Arial"/>
          <w:spacing w:val="-2"/>
        </w:rPr>
        <w:t>Bregyó</w:t>
      </w:r>
      <w:proofErr w:type="spellEnd"/>
      <w:r w:rsidRPr="009B19F3">
        <w:rPr>
          <w:rFonts w:cs="Arial"/>
          <w:spacing w:val="-2"/>
        </w:rPr>
        <w:t xml:space="preserve"> Közi Ifjúsági Szabadidő Központban a 14. Egyházmegyei Nap. A találkozó délelőtt 10 órától délután 4 óráig tart. Ebben az évben is szeretettel hívjuk keresztény családjainkat a találkozóra, ahol a gyermekjátékok mellett minden korosztálynak színvonalas lelki-szellemi programot kínálunk.</w:t>
      </w:r>
    </w:p>
    <w:p w14:paraId="4F387B36" w14:textId="77777777" w:rsidR="00AD26B9" w:rsidRPr="009B19F3" w:rsidRDefault="00AD26B9" w:rsidP="00AD26B9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Székesfehérvári Egyházmegye szeretettel várja azon érettségizett, vagy érettségi előtt álló fiataloknak a jelentkezését, akik papi hivatást éreznek magukban és a Székesfehérvári Egyházmegyében kívánnak papi szolgálatot teljesíteni. Jelentkezni június 15-ig lehet, további információkért forduljanak bizalommal plébános és káplán atyákhoz.</w:t>
      </w:r>
    </w:p>
    <w:p w14:paraId="2A3C4F29" w14:textId="77777777" w:rsidR="003D08CB" w:rsidRPr="009B19F3" w:rsidRDefault="00E17C33" w:rsidP="003D08C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  <w:r w:rsidR="003D08CB" w:rsidRPr="009B19F3">
        <w:rPr>
          <w:rFonts w:cs="Arial"/>
          <w:spacing w:val="-2"/>
        </w:rPr>
        <w:t xml:space="preserve"> </w:t>
      </w:r>
    </w:p>
    <w:p w14:paraId="1B25A3AE" w14:textId="77777777" w:rsidR="00D014EB" w:rsidRDefault="00D014EB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7814AD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082" w:space="255"/>
            <w:col w:w="657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C0C42-D18B-46B4-AA83-5BCD0C9A8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752</Words>
  <Characters>5196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subject/>
  <dc:creator>Heni</dc:creator>
  <cp:keywords/>
  <dc:description/>
  <cp:lastModifiedBy>Székesfehérvár-Belváros Plébánia</cp:lastModifiedBy>
  <cp:revision>1</cp:revision>
  <cp:lastPrinted>2019-05-11T08:34:00Z</cp:lastPrinted>
  <dcterms:created xsi:type="dcterms:W3CDTF">2019-05-24T07:30:00Z</dcterms:created>
  <dcterms:modified xsi:type="dcterms:W3CDTF">2019-05-25T08:24:00Z</dcterms:modified>
</cp:coreProperties>
</file>