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5F5C87F1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E605C9">
        <w:rPr>
          <w:b/>
          <w:spacing w:val="-6"/>
        </w:rPr>
        <w:t>109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E605C9">
        <w:t xml:space="preserve">Pap vagy te mindörökké, * </w:t>
      </w:r>
      <w:proofErr w:type="spellStart"/>
      <w:r w:rsidR="00E605C9">
        <w:t>Melkizedek</w:t>
      </w:r>
      <w:proofErr w:type="spellEnd"/>
      <w:r w:rsidR="00E605C9">
        <w:t xml:space="preserve"> rendje szerint.</w:t>
      </w:r>
      <w:r>
        <w:rPr>
          <w:spacing w:val="-6"/>
        </w:rPr>
        <w:t>”</w:t>
      </w:r>
    </w:p>
    <w:p w14:paraId="40B05747" w14:textId="1E5276C4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E605C9">
        <w:rPr>
          <w:b/>
          <w:spacing w:val="-6"/>
        </w:rPr>
        <w:t>9</w:t>
      </w:r>
      <w:r w:rsidR="00601B15" w:rsidRPr="00AB5670">
        <w:rPr>
          <w:b/>
          <w:spacing w:val="-6"/>
        </w:rPr>
        <w:t>,</w:t>
      </w:r>
      <w:r w:rsidR="00592D5F">
        <w:rPr>
          <w:b/>
          <w:spacing w:val="-6"/>
        </w:rPr>
        <w:t>1</w:t>
      </w:r>
      <w:r w:rsidR="00E605C9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637CCC">
        <w:rPr>
          <w:b/>
          <w:spacing w:val="-6"/>
        </w:rPr>
        <w:t>1</w:t>
      </w:r>
      <w:r w:rsidR="00E605C9">
        <w:rPr>
          <w:b/>
          <w:spacing w:val="-6"/>
        </w:rPr>
        <w:t>7</w:t>
      </w:r>
      <w:r w:rsidRPr="00AB5670">
        <w:rPr>
          <w:b/>
          <w:spacing w:val="-6"/>
        </w:rPr>
        <w:t>)</w:t>
      </w:r>
    </w:p>
    <w:p w14:paraId="7B214DC8" w14:textId="722EB26C" w:rsidR="001628B8" w:rsidRPr="005E43FF" w:rsidRDefault="00E605C9" w:rsidP="002900DD">
      <w:pPr>
        <w:rPr>
          <w:sz w:val="18"/>
        </w:rPr>
      </w:pPr>
      <w:r>
        <w:t>Jézus egy magányos helyre vonult apostolaival. A nép megtudta és utána ment. Ő szívesen fogadta őket, és beszélt nekik Isten országáról, akik pedig gyógyulást kerestek nála, azokat meggyógyította. A nap már hanyatlóban volt. Odament hozzá a tizenkettő: „Bocsásd el a népet - figyelmeztették -, hogy a környékbeli falvakban és tanyákon szállást és élelmet keressenek maguknak, mert itt elhagyatott helyen vagyunk.” „Ti adjatok nekik enni” - válaszolta. „Csak öt kenyerünk és két halunk van - mondták. - El kellene mennünk, hogy ennivalót vegyünk ennyi népnek.” Mintegy ötezer férfi volt ott. Akkor meghagyta tanítványainak: „Telepítsétek le őket ötvenes csoportokban.” Úgy is tettek. Letelepedtek mindnyájan. Jézus pedig kezébe vette az öt kenyeret és a két halat. Föltekintett az égre, megáldotta azokat. Majd megtörte, s tanítványainak adta, hogy osszák ki a népnek. Miután mindnyájan ettek és jóllaktak, még tizenkét kosárra való maradékot szedtek össze.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66E68E4D" w14:textId="77777777" w:rsidR="00257268" w:rsidRPr="002B260A" w:rsidRDefault="00257268" w:rsidP="00257268">
      <w:pPr>
        <w:pStyle w:val="Cmsor2"/>
        <w:numPr>
          <w:ilvl w:val="0"/>
          <w:numId w:val="0"/>
        </w:numPr>
      </w:pPr>
      <w:r>
        <w:t>Hirdetések</w:t>
      </w:r>
    </w:p>
    <w:p w14:paraId="35EE0ABF" w14:textId="24C5F6ED" w:rsidR="00257268" w:rsidRPr="00257268" w:rsidRDefault="00257268" w:rsidP="0025726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257268">
        <w:rPr>
          <w:rFonts w:cs="Arial"/>
          <w:spacing w:val="-2"/>
        </w:rPr>
        <w:t xml:space="preserve">június 24-én, az egyházmegye hagyományának megfelelően Keresztelő Szent János születésének ünnepén pap- és diakónusszentelés lesz. A szertartásra délelőtt 10 órakor kerül sor idén a Prohászka emléktemplomban. </w:t>
      </w:r>
      <w:proofErr w:type="spellStart"/>
      <w:r w:rsidRPr="00257268">
        <w:rPr>
          <w:rFonts w:cs="Arial"/>
          <w:spacing w:val="-2"/>
        </w:rPr>
        <w:t>Spányi</w:t>
      </w:r>
      <w:proofErr w:type="spellEnd"/>
      <w:r w:rsidRPr="00257268">
        <w:rPr>
          <w:rFonts w:cs="Arial"/>
          <w:spacing w:val="-2"/>
        </w:rPr>
        <w:t xml:space="preserve"> Antal megyés püspök pappá szenteli </w:t>
      </w:r>
      <w:proofErr w:type="spellStart"/>
      <w:r w:rsidRPr="00257268">
        <w:rPr>
          <w:rFonts w:cs="Arial"/>
          <w:spacing w:val="-2"/>
        </w:rPr>
        <w:t>Lindmayer</w:t>
      </w:r>
      <w:proofErr w:type="spellEnd"/>
      <w:r w:rsidRPr="00257268">
        <w:rPr>
          <w:rFonts w:cs="Arial"/>
          <w:spacing w:val="-2"/>
        </w:rPr>
        <w:t xml:space="preserve"> Miklóst, Mészáros Barnabást, </w:t>
      </w:r>
      <w:proofErr w:type="spellStart"/>
      <w:r w:rsidRPr="00257268">
        <w:rPr>
          <w:rFonts w:cs="Arial"/>
          <w:spacing w:val="-2"/>
        </w:rPr>
        <w:t>Mitrovics</w:t>
      </w:r>
      <w:proofErr w:type="spellEnd"/>
      <w:r w:rsidRPr="00257268">
        <w:rPr>
          <w:rFonts w:cs="Arial"/>
          <w:spacing w:val="-2"/>
        </w:rPr>
        <w:t xml:space="preserve"> Zsoltot, Sisa István Lénárd</w:t>
      </w:r>
      <w:r w:rsidR="000A4522">
        <w:rPr>
          <w:rFonts w:cs="Arial"/>
          <w:spacing w:val="-2"/>
        </w:rPr>
        <w:t>ot</w:t>
      </w:r>
      <w:bookmarkStart w:id="0" w:name="_GoBack"/>
      <w:bookmarkEnd w:id="0"/>
      <w:r w:rsidRPr="00257268">
        <w:rPr>
          <w:rFonts w:cs="Arial"/>
          <w:spacing w:val="-2"/>
        </w:rPr>
        <w:t>, és diakónussá Győri Balázs Istvánt.</w:t>
      </w:r>
      <w:r>
        <w:rPr>
          <w:rFonts w:cs="Arial"/>
          <w:spacing w:val="-2"/>
        </w:rPr>
        <w:t xml:space="preserve"> </w:t>
      </w:r>
      <w:r w:rsidRPr="00257268">
        <w:rPr>
          <w:rFonts w:cs="Arial"/>
          <w:spacing w:val="-2"/>
        </w:rPr>
        <w:t xml:space="preserve">Ebben a szentmisében adnak hálát az egyházmegye jubiláns papjai a szolgálat kegyelmeiért a rubinmisés Makó Dávid (65. év; szentelés 1954-ben), a gyémántmisés Harangozó Imre (60. év; szentelés 1959-ben) és az aranymisés </w:t>
      </w:r>
      <w:proofErr w:type="spellStart"/>
      <w:r w:rsidRPr="00257268">
        <w:rPr>
          <w:rFonts w:cs="Arial"/>
          <w:spacing w:val="-2"/>
        </w:rPr>
        <w:t>Záborszky</w:t>
      </w:r>
      <w:proofErr w:type="spellEnd"/>
      <w:r w:rsidRPr="00257268">
        <w:rPr>
          <w:rFonts w:cs="Arial"/>
          <w:spacing w:val="-2"/>
        </w:rPr>
        <w:t xml:space="preserve"> Kálmán (50. év; szentelés 1969-ben) paptestvérekért.</w:t>
      </w:r>
      <w:r>
        <w:rPr>
          <w:rFonts w:cs="Arial"/>
          <w:spacing w:val="-2"/>
        </w:rPr>
        <w:t xml:space="preserve"> </w:t>
      </w:r>
      <w:r w:rsidRPr="00257268">
        <w:rPr>
          <w:rFonts w:cs="Arial"/>
          <w:spacing w:val="-2"/>
        </w:rPr>
        <w:t>A Prohászka Imaszövetség tagjai kiemelten imádkozzanak ezen a napon papi hivatásokért.</w:t>
      </w:r>
    </w:p>
    <w:p w14:paraId="434B4092" w14:textId="22DD1AB8" w:rsidR="00C823A2" w:rsidRDefault="00C823A2" w:rsidP="0025726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Június 26-án, szerdán 8 órától takarítjuk a vízivárosi templomot és környékét a pénteki templombúcsúra. Szeretettel kérjük a kedves hívek segítségét.</w:t>
      </w:r>
    </w:p>
    <w:p w14:paraId="081F1503" w14:textId="77777777" w:rsidR="00257268" w:rsidRPr="009B19F3" w:rsidRDefault="00257268" w:rsidP="0025726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Június </w:t>
      </w:r>
      <w:r w:rsidRPr="009B19F3">
        <w:rPr>
          <w:rFonts w:cs="Arial"/>
          <w:spacing w:val="-2"/>
        </w:rPr>
        <w:t xml:space="preserve">hónapban a Szent Imre templomban az esti szentmisék előtt negyed órával </w:t>
      </w:r>
      <w:r>
        <w:rPr>
          <w:rFonts w:cs="Arial"/>
          <w:spacing w:val="-2"/>
        </w:rPr>
        <w:t>Jézus Szíve</w:t>
      </w:r>
      <w:r w:rsidRPr="009B19F3">
        <w:rPr>
          <w:rFonts w:cs="Arial"/>
          <w:spacing w:val="-2"/>
        </w:rPr>
        <w:t xml:space="preserve"> litániát imádkozunk.</w:t>
      </w:r>
    </w:p>
    <w:p w14:paraId="2B75BC7A" w14:textId="77777777" w:rsidR="00257268" w:rsidRDefault="00257268" w:rsidP="00257268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hónapban a vízivárosi templomban minden nap 17.30-kor Jézus Szíve litániát imádkozunk.</w:t>
      </w:r>
    </w:p>
    <w:p w14:paraId="5ECC6A7C" w14:textId="77777777" w:rsidR="00257268" w:rsidRDefault="00257268" w:rsidP="00257268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>
        <w:rPr>
          <w:rFonts w:cs="Arial"/>
          <w:spacing w:val="-2"/>
        </w:rPr>
        <w:t>Június 28-án, pénteken van Jézus Szentséges Szívének ünnepe, amely a vízivárosi templom búcsúünnepe. Ezen a napon a Jézus Szíve templomban reggel 7 óra helyett 18 órakor tartunk ünnepi szentmisét. A Szent Imre templomban ezen a napon nem lesz 18 órakor szentmise. Kérjük a kedves híveket, jöjjenek el a vízivárosi templomba az ünnepi szentmisére.</w:t>
      </w:r>
    </w:p>
    <w:p w14:paraId="01018F4F" w14:textId="507B1C0C" w:rsidR="00A44075" w:rsidRPr="00EB61E5" w:rsidRDefault="00A44075" w:rsidP="00A44075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Jövő vasárnap, június 1-én lesz a „Péter-fillérek” gyűjtés.</w:t>
      </w:r>
      <w:r w:rsidRPr="00EB61E5">
        <w:rPr>
          <w:rFonts w:cs="Arial"/>
        </w:rPr>
        <w:t xml:space="preserve"> </w:t>
      </w:r>
      <w:r>
        <w:rPr>
          <w:rFonts w:cs="Arial"/>
        </w:rPr>
        <w:t>A jövő vasárnapi perselyadomá</w:t>
      </w:r>
      <w:r>
        <w:rPr>
          <w:rFonts w:cs="Arial"/>
        </w:rPr>
        <w:softHyphen/>
        <w:t>nyukkal az Egyházhoz való tartozásunkat, és a Szentatyával illetve a rászorulókkal való szolidaritásunkat fejezhetjük ki.</w:t>
      </w:r>
    </w:p>
    <w:p w14:paraId="631E12E7" w14:textId="77777777" w:rsidR="00257268" w:rsidRDefault="00257268" w:rsidP="0025726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Ezen a héten a belvárosi plébánia hittanosait táboroztatjuk. Kérjük a kedves híveket, kísérjék őket imáikkal, hogy élményekben gazdagon és épségben térjenek vissza.</w:t>
      </w:r>
    </w:p>
    <w:p w14:paraId="13C80B6D" w14:textId="77777777" w:rsidR="00257268" w:rsidRPr="00000959" w:rsidRDefault="00257268" w:rsidP="00257268">
      <w:pPr>
        <w:pStyle w:val="Listaszerbekezds"/>
        <w:numPr>
          <w:ilvl w:val="0"/>
          <w:numId w:val="2"/>
        </w:numPr>
        <w:rPr>
          <w:rFonts w:cs="Arial"/>
        </w:rPr>
      </w:pPr>
      <w:r w:rsidRPr="005D6839">
        <w:rPr>
          <w:rFonts w:cs="Arial"/>
        </w:rPr>
        <w:t>Július első heté</w:t>
      </w:r>
      <w:r>
        <w:rPr>
          <w:rFonts w:cs="Arial"/>
        </w:rPr>
        <w:t>nek hétköznapjain különböző helyszínekre (Pákozd, Budapest, Pannonhalma, Balatonfüred…)</w:t>
      </w:r>
      <w:r w:rsidRPr="005D6839">
        <w:rPr>
          <w:rFonts w:cs="Arial"/>
        </w:rPr>
        <w:t xml:space="preserve"> </w:t>
      </w:r>
      <w:r>
        <w:rPr>
          <w:rFonts w:cs="Arial"/>
        </w:rPr>
        <w:t xml:space="preserve">visszük </w:t>
      </w:r>
      <w:r w:rsidRPr="005D6839">
        <w:rPr>
          <w:rFonts w:cs="Arial"/>
        </w:rPr>
        <w:t xml:space="preserve">kirándulni </w:t>
      </w:r>
      <w:r>
        <w:rPr>
          <w:rFonts w:cs="Arial"/>
        </w:rPr>
        <w:t xml:space="preserve">a vízivárosi </w:t>
      </w:r>
      <w:r w:rsidRPr="005D6839">
        <w:rPr>
          <w:rFonts w:cs="Arial"/>
        </w:rPr>
        <w:t xml:space="preserve">hittanosainkat. Mivel még van férőhely a </w:t>
      </w:r>
      <w:r>
        <w:rPr>
          <w:rFonts w:cs="Arial"/>
        </w:rPr>
        <w:t xml:space="preserve">külön </w:t>
      </w:r>
      <w:r w:rsidRPr="005D6839">
        <w:rPr>
          <w:rFonts w:cs="Arial"/>
        </w:rPr>
        <w:t>buszon</w:t>
      </w:r>
      <w:r>
        <w:rPr>
          <w:rFonts w:cs="Arial"/>
        </w:rPr>
        <w:t xml:space="preserve"> a felnőttek közül is </w:t>
      </w:r>
      <w:r w:rsidRPr="005D6839">
        <w:rPr>
          <w:rFonts w:cs="Arial"/>
        </w:rPr>
        <w:t>jelentkez</w:t>
      </w:r>
      <w:r>
        <w:rPr>
          <w:rFonts w:cs="Arial"/>
        </w:rPr>
        <w:t>hetnek. R</w:t>
      </w:r>
      <w:r w:rsidRPr="005D6839">
        <w:rPr>
          <w:rFonts w:cs="Arial"/>
        </w:rPr>
        <w:t>észletes tájékoztatás</w:t>
      </w:r>
      <w:r>
        <w:rPr>
          <w:rFonts w:cs="Arial"/>
        </w:rPr>
        <w:t>t</w:t>
      </w:r>
      <w:r w:rsidRPr="005D6839">
        <w:rPr>
          <w:rFonts w:cs="Arial"/>
        </w:rPr>
        <w:t xml:space="preserve"> a </w:t>
      </w:r>
      <w:r>
        <w:rPr>
          <w:rFonts w:cs="Arial"/>
        </w:rPr>
        <w:t xml:space="preserve">vízivárosi </w:t>
      </w:r>
      <w:r w:rsidRPr="005D6839">
        <w:rPr>
          <w:rFonts w:cs="Arial"/>
        </w:rPr>
        <w:t>sekrestyében</w:t>
      </w:r>
      <w:r>
        <w:rPr>
          <w:rFonts w:cs="Arial"/>
        </w:rPr>
        <w:t xml:space="preserve"> lehet kérni</w:t>
      </w:r>
      <w:r w:rsidRPr="005D6839">
        <w:rPr>
          <w:rFonts w:cs="Arial"/>
        </w:rPr>
        <w:t>.</w:t>
      </w:r>
    </w:p>
    <w:p w14:paraId="7C6B1076" w14:textId="77777777" w:rsidR="00257268" w:rsidRDefault="00257268" w:rsidP="0025726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2BC2C2E7" w14:textId="77777777" w:rsidR="00257268" w:rsidRDefault="00257268" w:rsidP="00C823A2">
      <w:pPr>
        <w:rPr>
          <w:sz w:val="10"/>
        </w:rPr>
      </w:pPr>
    </w:p>
    <w:p w14:paraId="69BBDBA7" w14:textId="77777777" w:rsidR="00257268" w:rsidRPr="00CF36DD" w:rsidRDefault="00257268" w:rsidP="00C823A2">
      <w:pPr>
        <w:rPr>
          <w:sz w:val="10"/>
        </w:rPr>
      </w:pPr>
    </w:p>
    <w:p w14:paraId="64BCF59D" w14:textId="77777777" w:rsidR="00E605C9" w:rsidRPr="00B87746" w:rsidRDefault="00CE28C8" w:rsidP="00E605C9">
      <w:pPr>
        <w:pStyle w:val="Cmsor2"/>
        <w:numPr>
          <w:ilvl w:val="0"/>
          <w:numId w:val="0"/>
        </w:numPr>
        <w:tabs>
          <w:tab w:val="left" w:pos="708"/>
        </w:tabs>
      </w:pPr>
      <w:r>
        <w:br w:type="column"/>
      </w:r>
      <w:r w:rsidR="00E605C9">
        <w:lastRenderedPageBreak/>
        <w:t>Úrnapi körmenet</w:t>
      </w:r>
    </w:p>
    <w:p w14:paraId="40276638" w14:textId="77777777" w:rsidR="00E605C9" w:rsidRDefault="00E605C9" w:rsidP="00E605C9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1. oltár</w:t>
      </w:r>
    </w:p>
    <w:p w14:paraId="4289588C" w14:textId="77777777" w:rsidR="00E605C9" w:rsidRDefault="00E605C9" w:rsidP="00E605C9">
      <w:r>
        <w:t>Pap: Krisztus Királyt, Urunkat, aki jelen van a kenyér színe alatt.</w:t>
      </w:r>
    </w:p>
    <w:p w14:paraId="2A16C369" w14:textId="77777777" w:rsidR="00E605C9" w:rsidRDefault="00E605C9" w:rsidP="00E605C9">
      <w:pPr>
        <w:rPr>
          <w:b/>
        </w:rPr>
      </w:pPr>
      <w:r>
        <w:rPr>
          <w:b/>
        </w:rPr>
        <w:t>Hívek: Jöjjetek, imádjuk!</w:t>
      </w:r>
    </w:p>
    <w:p w14:paraId="465350BC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Evangélium után: (112/1) Ez nagy szentség valóban</w:t>
      </w:r>
      <w:proofErr w:type="gramStart"/>
      <w:r>
        <w:rPr>
          <w:sz w:val="20"/>
        </w:rPr>
        <w:t>...</w:t>
      </w:r>
      <w:proofErr w:type="gramEnd"/>
    </w:p>
    <w:p w14:paraId="054D21FA" w14:textId="77777777" w:rsidR="00E605C9" w:rsidRDefault="00E605C9" w:rsidP="00E605C9">
      <w:r>
        <w:t>Pap: A gabona javával táplálta őket. Alleluja.</w:t>
      </w:r>
    </w:p>
    <w:p w14:paraId="7B1D39F3" w14:textId="77777777" w:rsidR="00E605C9" w:rsidRDefault="00E605C9" w:rsidP="00E605C9">
      <w:pPr>
        <w:rPr>
          <w:rFonts w:cs="Arial"/>
          <w:b/>
        </w:rPr>
      </w:pPr>
      <w:r>
        <w:rPr>
          <w:b/>
        </w:rPr>
        <w:t>Hívek: És a szik</w:t>
      </w:r>
      <w:r>
        <w:rPr>
          <w:rFonts w:cs="Arial"/>
          <w:b/>
        </w:rPr>
        <w:t>lából mézzel elégítette ki őket. Alleluja.</w:t>
      </w:r>
    </w:p>
    <w:p w14:paraId="2B452015" w14:textId="77777777" w:rsidR="00E605C9" w:rsidRDefault="00E605C9" w:rsidP="00E605C9">
      <w:pPr>
        <w:pStyle w:val="HTML-kntformzot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Könyörgés után: (127/1) </w:t>
      </w:r>
      <w:r>
        <w:rPr>
          <w:rFonts w:ascii="Arial" w:hAnsi="Arial" w:cs="Arial"/>
          <w:i/>
          <w:color w:val="000000"/>
        </w:rPr>
        <w:t>Szent vagy, Uram szent vagy…</w:t>
      </w:r>
    </w:p>
    <w:p w14:paraId="15EC8266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Áldás, majd utána továbbindulva: (114) Égből szállott szent kenyér</w:t>
      </w:r>
      <w:proofErr w:type="gramStart"/>
      <w:r>
        <w:rPr>
          <w:sz w:val="20"/>
        </w:rPr>
        <w:t>...</w:t>
      </w:r>
      <w:proofErr w:type="gramEnd"/>
    </w:p>
    <w:p w14:paraId="2D534272" w14:textId="77777777" w:rsidR="00E605C9" w:rsidRDefault="00E605C9" w:rsidP="00E605C9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2. oltár</w:t>
      </w:r>
    </w:p>
    <w:p w14:paraId="6E28DC83" w14:textId="77777777" w:rsidR="00E605C9" w:rsidRDefault="00E605C9" w:rsidP="00E605C9">
      <w:r>
        <w:t>Pap: Krisztus Királyt, Urunkat, aki a szentmisében érettünk feláldozza magát.</w:t>
      </w:r>
    </w:p>
    <w:p w14:paraId="30A08A46" w14:textId="77777777" w:rsidR="00E605C9" w:rsidRDefault="00E605C9" w:rsidP="00E605C9">
      <w:pPr>
        <w:pStyle w:val="Cmsor3"/>
        <w:numPr>
          <w:ilvl w:val="2"/>
          <w:numId w:val="19"/>
        </w:numPr>
        <w:spacing w:before="0"/>
        <w:textAlignment w:val="auto"/>
      </w:pPr>
      <w:r>
        <w:t>Hívek: Jöjjetek, imádjuk!</w:t>
      </w:r>
    </w:p>
    <w:p w14:paraId="19E55C80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Evangélium után: (112/2) Jelen van itt test és vér</w:t>
      </w:r>
      <w:proofErr w:type="gramStart"/>
      <w:r>
        <w:rPr>
          <w:sz w:val="20"/>
        </w:rPr>
        <w:t>...</w:t>
      </w:r>
      <w:proofErr w:type="gramEnd"/>
    </w:p>
    <w:p w14:paraId="0F1A4F67" w14:textId="77777777" w:rsidR="00E605C9" w:rsidRDefault="00E605C9" w:rsidP="00E605C9">
      <w:r>
        <w:t>Pap: Fogadd el az áldozatot az egész népért. Alleluja.</w:t>
      </w:r>
    </w:p>
    <w:p w14:paraId="7F64DF08" w14:textId="77777777" w:rsidR="00E605C9" w:rsidRDefault="00E605C9" w:rsidP="00E605C9">
      <w:pPr>
        <w:pStyle w:val="Szvegtrzs"/>
      </w:pPr>
      <w:r>
        <w:t>Hívek: Őrizd és szenteld meg örökségedet. Alleluja.</w:t>
      </w:r>
    </w:p>
    <w:p w14:paraId="5BCD3416" w14:textId="77777777" w:rsidR="00E605C9" w:rsidRDefault="00E605C9" w:rsidP="00E605C9">
      <w:pPr>
        <w:pStyle w:val="HTML-kntformzot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>Könyörgés után: (127/2) Térdet, fejet hajtok</w:t>
      </w:r>
      <w:r>
        <w:rPr>
          <w:rFonts w:ascii="Arial" w:hAnsi="Arial" w:cs="Arial"/>
          <w:i/>
          <w:color w:val="000000"/>
        </w:rPr>
        <w:t>…</w:t>
      </w:r>
    </w:p>
    <w:p w14:paraId="6A540555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Áldás, majd utána továbbindulva: (116) Imádlak, nagy Istenség</w:t>
      </w:r>
      <w:proofErr w:type="gramStart"/>
      <w:r>
        <w:rPr>
          <w:sz w:val="20"/>
        </w:rPr>
        <w:t>...</w:t>
      </w:r>
      <w:proofErr w:type="gramEnd"/>
    </w:p>
    <w:p w14:paraId="345D89D0" w14:textId="77777777" w:rsidR="00E605C9" w:rsidRDefault="00E605C9" w:rsidP="00E605C9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3. oltár</w:t>
      </w:r>
    </w:p>
    <w:p w14:paraId="037CB4AD" w14:textId="77777777" w:rsidR="00E605C9" w:rsidRDefault="00E605C9" w:rsidP="00E605C9">
      <w:r>
        <w:t>Pap: Krisztus Királyt, Urunkat, aki önmagát adja eledelül nekünk.</w:t>
      </w:r>
    </w:p>
    <w:p w14:paraId="622C0898" w14:textId="77777777" w:rsidR="00E605C9" w:rsidRDefault="00E605C9" w:rsidP="00E605C9">
      <w:pPr>
        <w:pStyle w:val="Cmsor3"/>
        <w:numPr>
          <w:ilvl w:val="2"/>
          <w:numId w:val="19"/>
        </w:numPr>
        <w:spacing w:before="0"/>
        <w:textAlignment w:val="auto"/>
      </w:pPr>
      <w:r>
        <w:t>Hívek: Jöjjetek, imádjuk!</w:t>
      </w:r>
    </w:p>
    <w:p w14:paraId="4E528E74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Evangélium után: (110/1) Áldunk téged, ó angyali kenyér</w:t>
      </w:r>
      <w:proofErr w:type="gramStart"/>
      <w:r>
        <w:rPr>
          <w:sz w:val="20"/>
        </w:rPr>
        <w:t>...</w:t>
      </w:r>
      <w:proofErr w:type="gramEnd"/>
    </w:p>
    <w:p w14:paraId="502FCCCF" w14:textId="77777777" w:rsidR="00E605C9" w:rsidRDefault="00E605C9" w:rsidP="00E605C9">
      <w:r>
        <w:t>Pap: Mennyei kenyeret adott nekik. Alleluja.</w:t>
      </w:r>
    </w:p>
    <w:p w14:paraId="54D104C7" w14:textId="77777777" w:rsidR="00E605C9" w:rsidRDefault="00E605C9" w:rsidP="00E605C9">
      <w:pPr>
        <w:pStyle w:val="Szvegtrzs"/>
      </w:pPr>
      <w:r>
        <w:t>Hívek: Angyalok kenyerét ette az ember. Alleluja.</w:t>
      </w:r>
    </w:p>
    <w:p w14:paraId="71B12F7D" w14:textId="77777777" w:rsidR="00E605C9" w:rsidRDefault="00E605C9" w:rsidP="00E605C9">
      <w:pPr>
        <w:pStyle w:val="HTML-kntformzott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>Könyörgés után: (127/3) Tebenned remélek</w:t>
      </w:r>
      <w:r>
        <w:rPr>
          <w:rFonts w:ascii="Arial" w:hAnsi="Arial" w:cs="Arial"/>
          <w:i/>
          <w:color w:val="000000"/>
        </w:rPr>
        <w:t>…</w:t>
      </w:r>
    </w:p>
    <w:p w14:paraId="3577CF83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Áldás, majd utána továbbindulva: (118) Krisztus teste és szent vére, Angyaloknak étele</w:t>
      </w:r>
      <w:proofErr w:type="gramStart"/>
      <w:r>
        <w:rPr>
          <w:sz w:val="20"/>
        </w:rPr>
        <w:t>...</w:t>
      </w:r>
      <w:proofErr w:type="gramEnd"/>
      <w:r>
        <w:rPr>
          <w:sz w:val="20"/>
        </w:rPr>
        <w:t xml:space="preserve"> </w:t>
      </w:r>
    </w:p>
    <w:p w14:paraId="5060AD3B" w14:textId="77777777" w:rsidR="00E605C9" w:rsidRDefault="00E605C9" w:rsidP="00E605C9">
      <w:pPr>
        <w:pStyle w:val="Cmsor2"/>
        <w:numPr>
          <w:ilvl w:val="1"/>
          <w:numId w:val="19"/>
        </w:numPr>
        <w:textAlignment w:val="auto"/>
        <w:rPr>
          <w:sz w:val="20"/>
        </w:rPr>
      </w:pPr>
      <w:r>
        <w:rPr>
          <w:sz w:val="20"/>
        </w:rPr>
        <w:t>4. oltár</w:t>
      </w:r>
    </w:p>
    <w:p w14:paraId="27E285B4" w14:textId="77777777" w:rsidR="00E605C9" w:rsidRDefault="00E605C9" w:rsidP="00E605C9">
      <w:r>
        <w:t>Pap: Krisztus Királyt, Urunkat, aki az Oltáriszentségben életünk, vigasztalásunk és üdvösségünk.</w:t>
      </w:r>
    </w:p>
    <w:p w14:paraId="383018FE" w14:textId="77777777" w:rsidR="00E605C9" w:rsidRDefault="00E605C9" w:rsidP="00E605C9">
      <w:pPr>
        <w:pStyle w:val="Cmsor3"/>
        <w:numPr>
          <w:ilvl w:val="2"/>
          <w:numId w:val="19"/>
        </w:numPr>
        <w:spacing w:before="0"/>
        <w:textAlignment w:val="auto"/>
      </w:pPr>
      <w:r>
        <w:t>Hívek: Jöjjetek, imádjuk!</w:t>
      </w:r>
    </w:p>
    <w:p w14:paraId="283B9082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Evangélium után: (110/2) Kérünk téged, irgalmas nagy Isten…</w:t>
      </w:r>
    </w:p>
    <w:p w14:paraId="1023829A" w14:textId="77777777" w:rsidR="00E605C9" w:rsidRDefault="00E605C9" w:rsidP="00E605C9">
      <w:r>
        <w:t>Pap: Adj, kenyeret a földből. Alleluja.</w:t>
      </w:r>
    </w:p>
    <w:p w14:paraId="3D560A57" w14:textId="77777777" w:rsidR="00E605C9" w:rsidRDefault="00E605C9" w:rsidP="00E605C9">
      <w:pPr>
        <w:pStyle w:val="Szvegtrzs"/>
      </w:pPr>
      <w:r>
        <w:t>Hívek: És borod vidámítsa az ember szívét. Alleluja.</w:t>
      </w:r>
    </w:p>
    <w:p w14:paraId="28D76E85" w14:textId="77777777" w:rsidR="00E605C9" w:rsidRDefault="00E605C9" w:rsidP="00E605C9">
      <w:pPr>
        <w:pStyle w:val="Norml-idzet"/>
        <w:rPr>
          <w:sz w:val="20"/>
        </w:rPr>
      </w:pPr>
      <w:r>
        <w:rPr>
          <w:sz w:val="20"/>
        </w:rPr>
        <w:t>Könyörgés után: (113) Édes Jézus neked élek…</w:t>
      </w:r>
    </w:p>
    <w:p w14:paraId="6BB79FA8" w14:textId="77777777" w:rsidR="00E605C9" w:rsidRDefault="00E605C9" w:rsidP="00E605C9">
      <w:pPr>
        <w:pStyle w:val="Norml-hirdetes"/>
        <w:numPr>
          <w:ilvl w:val="0"/>
          <w:numId w:val="0"/>
        </w:numPr>
        <w:tabs>
          <w:tab w:val="left" w:pos="708"/>
        </w:tabs>
        <w:ind w:left="283" w:hanging="283"/>
      </w:pPr>
      <w:r>
        <w:t>Áldás, majd utána továbbindulva:</w:t>
      </w:r>
    </w:p>
    <w:p w14:paraId="7E74EAD6" w14:textId="77777777" w:rsidR="00E605C9" w:rsidRPr="009E7EEA" w:rsidRDefault="00E605C9" w:rsidP="00C823A2">
      <w:pPr>
        <w:pStyle w:val="Norml-hirdetes"/>
        <w:numPr>
          <w:ilvl w:val="0"/>
          <w:numId w:val="0"/>
        </w:numPr>
        <w:tabs>
          <w:tab w:val="left" w:pos="708"/>
        </w:tabs>
        <w:ind w:left="283" w:hanging="283"/>
      </w:pPr>
      <w:r>
        <w:t>(127) Ó, szentséges, ó kegyelmes, Édességes Jézusom…</w:t>
      </w:r>
    </w:p>
    <w:p w14:paraId="6F55205C" w14:textId="77777777" w:rsidR="00000959" w:rsidRPr="00000959" w:rsidRDefault="00000959" w:rsidP="00000959">
      <w:pPr>
        <w:pStyle w:val="Listaszerbekezds"/>
        <w:ind w:left="283"/>
        <w:rPr>
          <w:rFonts w:cs="Arial"/>
          <w:spacing w:val="-2"/>
          <w:sz w:val="16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257268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6237" w:space="255"/>
            <w:col w:w="442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6B0D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C922-1ADA-41CB-A5D8-99E68C77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689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2019-06-22T11:35:00Z</cp:lastPrinted>
  <dcterms:created xsi:type="dcterms:W3CDTF">2019-06-22T10:42:00Z</dcterms:created>
  <dcterms:modified xsi:type="dcterms:W3CDTF">2019-06-22T11:35:00Z</dcterms:modified>
</cp:coreProperties>
</file>