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1FF64" w14:textId="77777777" w:rsidR="001628B8" w:rsidRDefault="001628B8" w:rsidP="001628B8">
      <w:pPr>
        <w:pStyle w:val="Cmsor2"/>
      </w:pPr>
      <w:r w:rsidRPr="00981AAB">
        <w:t>Örömhír</w:t>
      </w:r>
    </w:p>
    <w:p w14:paraId="2C5BA5BE" w14:textId="030FD36B" w:rsidR="00CF36DD" w:rsidRDefault="00CF36DD" w:rsidP="001628B8">
      <w:pPr>
        <w:tabs>
          <w:tab w:val="right" w:pos="5529"/>
        </w:tabs>
        <w:rPr>
          <w:spacing w:val="-6"/>
        </w:rPr>
      </w:pPr>
      <w:r>
        <w:rPr>
          <w:b/>
          <w:spacing w:val="-6"/>
        </w:rPr>
        <w:t>A</w:t>
      </w:r>
      <w:r w:rsidR="00857BC0">
        <w:rPr>
          <w:b/>
          <w:spacing w:val="-6"/>
        </w:rPr>
        <w:t>z</w:t>
      </w:r>
      <w:r>
        <w:rPr>
          <w:b/>
          <w:spacing w:val="-6"/>
        </w:rPr>
        <w:t xml:space="preserve"> </w:t>
      </w:r>
      <w:r w:rsidR="00857BC0">
        <w:rPr>
          <w:b/>
          <w:spacing w:val="-6"/>
        </w:rPr>
        <w:t>50</w:t>
      </w:r>
      <w:r>
        <w:rPr>
          <w:b/>
          <w:spacing w:val="-6"/>
        </w:rPr>
        <w:t xml:space="preserve">. zsoltár válasza: </w:t>
      </w:r>
      <w:r w:rsidRPr="00DE577E">
        <w:rPr>
          <w:spacing w:val="-6"/>
        </w:rPr>
        <w:t>„</w:t>
      </w:r>
      <w:r w:rsidR="00857BC0">
        <w:t>Felkelek és útnak indulok, * Atyám házába térek.</w:t>
      </w:r>
      <w:r>
        <w:rPr>
          <w:spacing w:val="-6"/>
        </w:rPr>
        <w:t>”</w:t>
      </w:r>
    </w:p>
    <w:p w14:paraId="40B05747" w14:textId="5D4FCAD3" w:rsidR="001628B8" w:rsidRPr="00AB5670" w:rsidRDefault="001628B8" w:rsidP="001628B8">
      <w:pPr>
        <w:tabs>
          <w:tab w:val="right" w:pos="5529"/>
        </w:tabs>
        <w:rPr>
          <w:b/>
          <w:spacing w:val="-6"/>
        </w:rPr>
      </w:pPr>
      <w:r w:rsidRPr="00AB5670">
        <w:rPr>
          <w:b/>
          <w:spacing w:val="-6"/>
        </w:rPr>
        <w:t>Evangélium (</w:t>
      </w:r>
      <w:proofErr w:type="spellStart"/>
      <w:r w:rsidR="00E605C9">
        <w:rPr>
          <w:b/>
          <w:spacing w:val="-6"/>
        </w:rPr>
        <w:t>Lk</w:t>
      </w:r>
      <w:proofErr w:type="spellEnd"/>
      <w:r w:rsidR="00601B15" w:rsidRPr="00AB5670">
        <w:rPr>
          <w:b/>
          <w:spacing w:val="-6"/>
        </w:rPr>
        <w:t xml:space="preserve"> </w:t>
      </w:r>
      <w:r w:rsidR="003932F7">
        <w:rPr>
          <w:b/>
          <w:spacing w:val="-6"/>
        </w:rPr>
        <w:t>1</w:t>
      </w:r>
      <w:r w:rsidR="00857BC0">
        <w:rPr>
          <w:b/>
          <w:spacing w:val="-6"/>
        </w:rPr>
        <w:t>5</w:t>
      </w:r>
      <w:r w:rsidR="00601B15" w:rsidRPr="00AB5670">
        <w:rPr>
          <w:b/>
          <w:spacing w:val="-6"/>
        </w:rPr>
        <w:t>,</w:t>
      </w:r>
      <w:r w:rsidR="00857BC0">
        <w:rPr>
          <w:b/>
          <w:spacing w:val="-6"/>
        </w:rPr>
        <w:t>1</w:t>
      </w:r>
      <w:r w:rsidR="00601B15" w:rsidRPr="00AB5670">
        <w:rPr>
          <w:b/>
          <w:spacing w:val="-6"/>
        </w:rPr>
        <w:t>-</w:t>
      </w:r>
      <w:r w:rsidR="00857BC0">
        <w:rPr>
          <w:b/>
          <w:spacing w:val="-6"/>
        </w:rPr>
        <w:t>32</w:t>
      </w:r>
      <w:r w:rsidRPr="00AB5670">
        <w:rPr>
          <w:b/>
          <w:spacing w:val="-6"/>
        </w:rPr>
        <w:t>)</w:t>
      </w:r>
    </w:p>
    <w:p w14:paraId="7B214DC8" w14:textId="7575FA33" w:rsidR="001628B8" w:rsidRPr="005E43FF" w:rsidRDefault="00857BC0" w:rsidP="002900DD">
      <w:pPr>
        <w:rPr>
          <w:sz w:val="18"/>
        </w:rPr>
      </w:pPr>
      <w:r>
        <w:t xml:space="preserve">Abban az időben: A vámosok és a bűnösök Jézushoz jöttek, hogy hallgassák őt. A farizeusok és az írástudók zúgolódtak emiatt, és azt mondták: „Ez szóba áll a bűnösökkel és együtt étkezik velük.” Jézus erre a következő példabeszédet mondta nekik: „Ha közületek valakinek száz juha van, és egy elvész belőlük, nem hagyja-e ott a kilencvenkilencet, s nem megy-e az elveszett juh után, amíg meg nem találja? Ha megtalálta, örömében vállára veszi, hazasiet vele, összehívja barátait és </w:t>
      </w:r>
      <w:proofErr w:type="spellStart"/>
      <w:r>
        <w:t>szomszédait</w:t>
      </w:r>
      <w:proofErr w:type="spellEnd"/>
      <w:r>
        <w:t>, és azt mondja nekik</w:t>
      </w:r>
      <w:proofErr w:type="gramStart"/>
      <w:r>
        <w:t>:</w:t>
      </w:r>
      <w:bookmarkStart w:id="0" w:name="_GoBack"/>
      <w:bookmarkEnd w:id="0"/>
      <w:r>
        <w:t xml:space="preserve"> »Örüljetek</w:t>
      </w:r>
      <w:proofErr w:type="gramEnd"/>
      <w:r>
        <w:t>, mert megtaláltam elveszett juhomat.« Mondom nektek, éppen így nagyobb öröm lesz a mennyben egy megtérő bűnösön, mint kilencvenkilenc igazon, akinek nincs szüksége megtérésre. Ha pedig egy asszonynak tíz drachmája van, és elveszít egy drachmát, nem gyújt-e világot, nem sepri-e ki a házát, nem keresi-e gondosan, amíg meg nem találja? És ha megtalálta, összehívja barátnőit meg a szomszédasszonyokat, és azt mondja</w:t>
      </w:r>
      <w:proofErr w:type="gramStart"/>
      <w:r>
        <w:t>: »Örüljetek</w:t>
      </w:r>
      <w:proofErr w:type="gramEnd"/>
      <w:r>
        <w:t xml:space="preserve"> velem, mert megtaláltam elveszett drachmámat.« Mondom nektek, az Isten angyalai is éppen így örülnek majd egy megtérő bűnösnek.” Majd így folytatta: „Egy embernek két fia volt. A fiatalabbik egyszer így szólt apjához</w:t>
      </w:r>
      <w:proofErr w:type="gramStart"/>
      <w:r>
        <w:t>: »Atyám</w:t>
      </w:r>
      <w:proofErr w:type="gramEnd"/>
      <w:r>
        <w:t>, add ki nekem az örökség rám eső részét.« Erre ő szétosztotta köztük vagyonát. Nem sokkal ezután a fiatalabbik összeszedte mindenét, és elment egy távoli országba. Ott léha életet élt, és eltékozolta vagyonát. Amikor mindenét elpazarolta, az országban nagy éhínség támadt, s ő maga is nélkülözni kezdett. Erre elment, és elszegődött egy ottani gazdához. Az kiküldte a tanyájára, hogy őrizze a sertéseket. Szívesen megtöltötte volna gyomrát a sertések eledelével, de még abból sem adtak neki. Ekkor magába szállt, és így szólt</w:t>
      </w:r>
      <w:proofErr w:type="gramStart"/>
      <w:r>
        <w:t>: »Atyám</w:t>
      </w:r>
      <w:proofErr w:type="gramEnd"/>
      <w:r>
        <w:t xml:space="preserve"> házában hány napszámos bővelkedik kenyérben, én meg itt éhen halok. Felkelek, atyámhoz megyek, és azt mondom neki: Atyám, vétkeztem az ég ellen és teellened. Arra már nem vagyok méltó, hogy fiadnak nevezz, csak béreseid közé fogadj be.</w:t>
      </w:r>
      <w:proofErr w:type="gramStart"/>
      <w:r>
        <w:t>« Azonnal</w:t>
      </w:r>
      <w:proofErr w:type="gramEnd"/>
      <w:r>
        <w:t xml:space="preserve"> útra is kelt, és visszatért atyjához. Atyja már messziről meglátta, és megesett rajta a szíve. Eléje sietett, nyakába borult, és megcsókolta. Ekkor a fiú megszólalt</w:t>
      </w:r>
      <w:proofErr w:type="gramStart"/>
      <w:r>
        <w:t>: »Atyám</w:t>
      </w:r>
      <w:proofErr w:type="gramEnd"/>
      <w:r>
        <w:t>, vétkeztem az ég ellen és teellened. Arra már nem vagyok méltó, hogy fiadnak nevezz.</w:t>
      </w:r>
      <w:proofErr w:type="gramStart"/>
      <w:r>
        <w:t>« Az</w:t>
      </w:r>
      <w:proofErr w:type="gramEnd"/>
      <w:r>
        <w:t xml:space="preserve"> atya odaszólt a szolgáknak: »Hozzátok hamar a legdrágább ruhát, és adjátok rá. Húzzatok gyűrűt az ujjára és sarut a lábára. Vezessétek elő a hizlalt borjút, és vágjátok le. Együnk és vigadjunk, hisz fiam halott volt, és életre kelt, elveszett és megkerült.</w:t>
      </w:r>
      <w:proofErr w:type="gramStart"/>
      <w:r>
        <w:t>« Erre</w:t>
      </w:r>
      <w:proofErr w:type="gramEnd"/>
      <w:r>
        <w:t xml:space="preserve"> vigadozni kezdtek. Az idősebbik fiú kint volt a mezőn. Amikor hazatérőben közeledett a házhoz, meghallotta a zeneszót és a táncot. Szólt az egyik szolgának, és megkérdezte, mi történt. »Megjött az öcséd, és atyád levágatta a hizlalt borjút, mivel épségben visszakapta </w:t>
      </w:r>
      <w:proofErr w:type="gramStart"/>
      <w:r>
        <w:t>őt« -</w:t>
      </w:r>
      <w:proofErr w:type="gramEnd"/>
      <w:r>
        <w:t xml:space="preserve"> felelte a szolga. Erre az idősebbik fiú megharagudott, és nem akart bemenni. Ezért atyja kijött, és kérlelni kezdte. De ő szemére vetette atyjának</w:t>
      </w:r>
      <w:proofErr w:type="gramStart"/>
      <w:r>
        <w:t>: »Látod</w:t>
      </w:r>
      <w:proofErr w:type="gramEnd"/>
      <w:r>
        <w:t>, én annyi éve szolgálok neked, és egyszer sem szegtem meg parancsodat. És te nekem még egy gödölyét sem adtál soha, hogy mulathassak egyet a barátaimmal. Most pedig, hogy ez a te fiad, aki vagyonodat rossz nőkre pazarolta, megjött, hizlalt borjút vágtál le neki.</w:t>
      </w:r>
      <w:proofErr w:type="gramStart"/>
      <w:r>
        <w:t>« Ő</w:t>
      </w:r>
      <w:proofErr w:type="gramEnd"/>
      <w:r>
        <w:t xml:space="preserve"> erre azt mondta: »Fiam, te mindig itt vagy velem, és mindenem a tied. Most úgy illett, hogy vigadjunk és örüljünk, mert ez a te öcséd meghalt, és most életre kelt, elveszett és újra megkerült.«</w:t>
      </w:r>
      <w:proofErr w:type="gramStart"/>
      <w:r>
        <w:t>„</w:t>
      </w:r>
      <w:proofErr w:type="gramEnd"/>
    </w:p>
    <w:p w14:paraId="1658E2B6" w14:textId="77777777" w:rsidR="00CF36DD" w:rsidRDefault="00CF36DD" w:rsidP="00857BC0">
      <w:pPr>
        <w:rPr>
          <w:sz w:val="10"/>
        </w:rPr>
      </w:pPr>
    </w:p>
    <w:p w14:paraId="458DF546" w14:textId="77777777" w:rsidR="00C9469F" w:rsidRDefault="00C9469F" w:rsidP="00857BC0">
      <w:pPr>
        <w:rPr>
          <w:sz w:val="10"/>
        </w:rPr>
      </w:pPr>
    </w:p>
    <w:p w14:paraId="72074648" w14:textId="77777777" w:rsidR="00C9469F" w:rsidRDefault="00C9469F" w:rsidP="00857BC0">
      <w:pPr>
        <w:rPr>
          <w:sz w:val="10"/>
        </w:rPr>
      </w:pPr>
    </w:p>
    <w:p w14:paraId="1C203FC7" w14:textId="77777777" w:rsidR="00C9469F" w:rsidRDefault="00C9469F" w:rsidP="00857BC0">
      <w:pPr>
        <w:rPr>
          <w:sz w:val="10"/>
        </w:rPr>
      </w:pPr>
    </w:p>
    <w:p w14:paraId="1C3B8671" w14:textId="77777777" w:rsidR="00C9469F" w:rsidRDefault="00C9469F" w:rsidP="00857BC0">
      <w:pPr>
        <w:rPr>
          <w:sz w:val="10"/>
        </w:rPr>
      </w:pPr>
    </w:p>
    <w:p w14:paraId="75BA0D40" w14:textId="77777777" w:rsidR="00C9469F" w:rsidRDefault="00C9469F" w:rsidP="00857BC0">
      <w:pPr>
        <w:rPr>
          <w:sz w:val="10"/>
        </w:rPr>
      </w:pPr>
    </w:p>
    <w:p w14:paraId="544F7842" w14:textId="05271251" w:rsidR="003D3CAE" w:rsidRDefault="00857BC0" w:rsidP="003D3CAE">
      <w:pPr>
        <w:pStyle w:val="Cmsor2"/>
      </w:pPr>
      <w:r>
        <w:br w:type="column"/>
      </w:r>
      <w:r w:rsidR="003D3CAE">
        <w:lastRenderedPageBreak/>
        <w:t>Templomaink miserendje</w:t>
      </w:r>
    </w:p>
    <w:p w14:paraId="3AECA868" w14:textId="77777777" w:rsidR="003D3CAE" w:rsidRPr="00EA2218" w:rsidRDefault="003D3CAE" w:rsidP="003D3CAE">
      <w:pPr>
        <w:rPr>
          <w:b/>
          <w:sz w:val="6"/>
        </w:rPr>
      </w:pPr>
    </w:p>
    <w:p w14:paraId="24056723" w14:textId="77777777" w:rsidR="003D3CAE" w:rsidRDefault="003D3CAE" w:rsidP="003D3CAE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>
        <w:t>A</w:t>
      </w:r>
      <w:proofErr w:type="gramEnd"/>
      <w:r>
        <w:t xml:space="preserve"> belső felújítás miatt 2022-ig zárva.</w:t>
      </w:r>
    </w:p>
    <w:p w14:paraId="7E527CE2" w14:textId="77777777" w:rsidR="003D3CAE" w:rsidRPr="00EA2218" w:rsidRDefault="003D3CAE" w:rsidP="003D3CAE">
      <w:pPr>
        <w:rPr>
          <w:b/>
          <w:sz w:val="6"/>
        </w:rPr>
      </w:pPr>
    </w:p>
    <w:p w14:paraId="3D8DDBC5" w14:textId="7FEFB9A0" w:rsidR="003D3CAE" w:rsidRDefault="003D3CAE" w:rsidP="003D3CAE">
      <w:r w:rsidRPr="00B175D7">
        <w:rPr>
          <w:b/>
        </w:rPr>
        <w:t>Szent Imre templom</w:t>
      </w:r>
      <w:r>
        <w:br/>
        <w:t>kedden és szombaton 8.00</w:t>
      </w:r>
      <w:r w:rsidR="00B478CB">
        <w:t xml:space="preserve"> </w:t>
      </w:r>
    </w:p>
    <w:p w14:paraId="0634DD2D" w14:textId="4E31A8F5" w:rsidR="003D3CAE" w:rsidRDefault="003D3CAE" w:rsidP="003D3CAE">
      <w:proofErr w:type="gramStart"/>
      <w:r>
        <w:t>hétfőtől</w:t>
      </w:r>
      <w:proofErr w:type="gramEnd"/>
      <w:r>
        <w:t xml:space="preserve"> péntekig 18.00</w:t>
      </w:r>
      <w:r>
        <w:br/>
        <w:t>vasárnap 7.30, 9.00, 10.30, 17.00 és 19.00</w:t>
      </w:r>
      <w:r w:rsidRPr="00EB362D">
        <w:t xml:space="preserve"> </w:t>
      </w:r>
    </w:p>
    <w:p w14:paraId="3515BB33" w14:textId="77777777" w:rsidR="003D3CAE" w:rsidRPr="00EA2218" w:rsidRDefault="003D3CAE" w:rsidP="003D3CAE">
      <w:pPr>
        <w:rPr>
          <w:sz w:val="6"/>
        </w:rPr>
      </w:pPr>
    </w:p>
    <w:p w14:paraId="1DBB61AE" w14:textId="77777777" w:rsidR="003D3CAE" w:rsidRPr="00B175D7" w:rsidRDefault="003D3CAE" w:rsidP="003D3CAE">
      <w:pPr>
        <w:rPr>
          <w:b/>
        </w:rPr>
      </w:pPr>
      <w:r w:rsidRPr="00B175D7">
        <w:rPr>
          <w:b/>
        </w:rPr>
        <w:t>Szemináriumi templom</w:t>
      </w:r>
    </w:p>
    <w:p w14:paraId="389F14FF" w14:textId="77777777" w:rsidR="003D3CAE" w:rsidRDefault="003D3CAE" w:rsidP="003D3CAE">
      <w:proofErr w:type="gramStart"/>
      <w:r>
        <w:t>hétköznap</w:t>
      </w:r>
      <w:proofErr w:type="gramEnd"/>
      <w:r>
        <w:t xml:space="preserve"> 7.00 és 9.00</w:t>
      </w:r>
    </w:p>
    <w:p w14:paraId="49F54ABC" w14:textId="77777777" w:rsidR="003D3CAE" w:rsidRDefault="003D3CAE" w:rsidP="003D3CAE">
      <w:proofErr w:type="gramStart"/>
      <w:r>
        <w:t>szombaton</w:t>
      </w:r>
      <w:proofErr w:type="gramEnd"/>
      <w:r>
        <w:t xml:space="preserve"> 7.00, 9.00 és 18.00</w:t>
      </w:r>
    </w:p>
    <w:p w14:paraId="6240EECE" w14:textId="77777777" w:rsidR="003D3CAE" w:rsidRDefault="003D3CAE" w:rsidP="003D3CAE">
      <w:proofErr w:type="gramStart"/>
      <w:r>
        <w:t>vasárnap</w:t>
      </w:r>
      <w:proofErr w:type="gramEnd"/>
      <w:r>
        <w:t xml:space="preserve"> 7.00 és 9.00</w:t>
      </w:r>
    </w:p>
    <w:p w14:paraId="70162CE0" w14:textId="77777777" w:rsidR="003D3CAE" w:rsidRPr="00EA2218" w:rsidRDefault="003D3CAE" w:rsidP="003D3CAE">
      <w:pPr>
        <w:rPr>
          <w:sz w:val="6"/>
        </w:rPr>
      </w:pPr>
    </w:p>
    <w:p w14:paraId="1DC477A0" w14:textId="77777777" w:rsidR="003D3CAE" w:rsidRPr="00B175D7" w:rsidRDefault="003D3CAE" w:rsidP="003D3CAE">
      <w:pPr>
        <w:rPr>
          <w:b/>
        </w:rPr>
      </w:pPr>
      <w:r>
        <w:rPr>
          <w:b/>
        </w:rPr>
        <w:t>Vízivárosi templom</w:t>
      </w:r>
    </w:p>
    <w:p w14:paraId="152DFE7C" w14:textId="77777777" w:rsidR="003D3CAE" w:rsidRDefault="003D3CAE" w:rsidP="003D3CAE">
      <w:proofErr w:type="gramStart"/>
      <w:r>
        <w:t>csütörtökön</w:t>
      </w:r>
      <w:proofErr w:type="gramEnd"/>
      <w:r>
        <w:t xml:space="preserve"> és pénteken 7.00</w:t>
      </w:r>
    </w:p>
    <w:p w14:paraId="208887DB" w14:textId="77777777" w:rsidR="003D3CAE" w:rsidRDefault="003D3CAE" w:rsidP="003D3CAE">
      <w:proofErr w:type="gramStart"/>
      <w:r>
        <w:t>szombaton</w:t>
      </w:r>
      <w:proofErr w:type="gramEnd"/>
      <w:r>
        <w:t xml:space="preserve"> 18.00</w:t>
      </w:r>
    </w:p>
    <w:p w14:paraId="30D0A7DD" w14:textId="77777777" w:rsidR="003D3CAE" w:rsidRDefault="003D3CAE" w:rsidP="003D3CAE">
      <w:proofErr w:type="gramStart"/>
      <w:r>
        <w:t>vasárnap</w:t>
      </w:r>
      <w:proofErr w:type="gramEnd"/>
      <w:r>
        <w:t xml:space="preserve"> 7.30, 9.00 (görög katolikus) és 18.00 </w:t>
      </w:r>
    </w:p>
    <w:p w14:paraId="4FC491D1" w14:textId="77777777" w:rsidR="003D3CAE" w:rsidRPr="00EA2218" w:rsidRDefault="003D3CAE" w:rsidP="003D3CAE">
      <w:pPr>
        <w:rPr>
          <w:sz w:val="6"/>
        </w:rPr>
      </w:pPr>
    </w:p>
    <w:p w14:paraId="431AD22C" w14:textId="77777777" w:rsidR="003D3CAE" w:rsidRDefault="003D3CAE" w:rsidP="003D3CAE"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69BBDBA7" w14:textId="77777777" w:rsidR="00257268" w:rsidRDefault="00257268" w:rsidP="00585384">
      <w:pPr>
        <w:pBdr>
          <w:bottom w:val="single" w:sz="4" w:space="1" w:color="auto"/>
        </w:pBdr>
        <w:rPr>
          <w:sz w:val="10"/>
        </w:rPr>
      </w:pPr>
    </w:p>
    <w:p w14:paraId="574F3C3B" w14:textId="77777777" w:rsidR="00657928" w:rsidRPr="00657928" w:rsidRDefault="00657928" w:rsidP="00657928">
      <w:pPr>
        <w:pBdr>
          <w:bottom w:val="single" w:sz="4" w:space="1" w:color="auto"/>
        </w:pBdr>
        <w:rPr>
          <w:sz w:val="10"/>
        </w:rPr>
      </w:pPr>
    </w:p>
    <w:p w14:paraId="4C1C1D20" w14:textId="4D7F433D" w:rsidR="00471CCD" w:rsidRDefault="00471CCD" w:rsidP="00471CCD">
      <w:pPr>
        <w:pStyle w:val="Cmsor2"/>
        <w:numPr>
          <w:ilvl w:val="0"/>
          <w:numId w:val="0"/>
        </w:numPr>
      </w:pPr>
      <w:r>
        <w:t>Hirdetések</w:t>
      </w:r>
    </w:p>
    <w:p w14:paraId="5CC8DBA6" w14:textId="2571C2C0" w:rsidR="0047753E" w:rsidRPr="0047753E" w:rsidRDefault="0047753E" w:rsidP="0047753E">
      <w:pPr>
        <w:pStyle w:val="Listaszerbekezds"/>
        <w:numPr>
          <w:ilvl w:val="0"/>
          <w:numId w:val="2"/>
        </w:numPr>
        <w:rPr>
          <w:rFonts w:cs="Arial"/>
        </w:rPr>
      </w:pPr>
      <w:r>
        <w:t xml:space="preserve">A </w:t>
      </w:r>
      <w:r>
        <w:t>bazilika</w:t>
      </w:r>
      <w:r>
        <w:t xml:space="preserve"> belső felújításának nyilvános bemutatója lesz szeptember </w:t>
      </w:r>
      <w:proofErr w:type="gramStart"/>
      <w:r>
        <w:t>21-én</w:t>
      </w:r>
      <w:proofErr w:type="gramEnd"/>
      <w:r>
        <w:t xml:space="preserve"> szombaton 9 és 18 óra között. Jegyek szeptember 16-tól vásárolhatók a Barátok Boltjában (Új cím: Liszt Ferenc utca 1.) 2.000 Ft-os áron.</w:t>
      </w:r>
      <w:r>
        <w:t xml:space="preserve"> </w:t>
      </w:r>
      <w:r>
        <w:t>A látogatók a szakemberek előadása révén betekinthetnek a folyamatban levő munkákba, illetve lehetőségük lesz a freskók megtekintésére állványról.</w:t>
      </w:r>
      <w:r>
        <w:t xml:space="preserve"> </w:t>
      </w:r>
      <w:r>
        <w:t>A 30 fős csoportok óránként indulnak az altemplom</w:t>
      </w:r>
      <w:r>
        <w:softHyphen/>
        <w:t>ból, a program kb. másfél óra hosszúságú. Az áll</w:t>
      </w:r>
      <w:r>
        <w:softHyphen/>
        <w:t>vány</w:t>
      </w:r>
      <w:r>
        <w:softHyphen/>
        <w:t>ra csak zárt cipőben, megfelelő egészségi állapot</w:t>
      </w:r>
      <w:r>
        <w:softHyphen/>
        <w:t>ban lehet felmenni, rövid balesetvédelmi oktatás után.</w:t>
      </w:r>
    </w:p>
    <w:p w14:paraId="1849152C" w14:textId="2717616B" w:rsidR="0047753E" w:rsidRDefault="004430BC" w:rsidP="00857BC0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Szeptember 21-én, szombaton </w:t>
      </w:r>
      <w:r w:rsidR="0047753E">
        <w:rPr>
          <w:rFonts w:cs="Arial"/>
        </w:rPr>
        <w:t>„Adj esélyt az éveidnek!” mottóval rendezik meg Székesfehérváron az Alzheimer Világnapot.</w:t>
      </w:r>
      <w:r>
        <w:rPr>
          <w:rFonts w:cs="Arial"/>
        </w:rPr>
        <w:br/>
        <w:t>09.30 Sajtótájékoztató az Alba Plaza előtt</w:t>
      </w:r>
      <w:r>
        <w:rPr>
          <w:rFonts w:cs="Arial"/>
        </w:rPr>
        <w:br/>
        <w:t>10.00 Megnyitó a Városház téren</w:t>
      </w:r>
      <w:r>
        <w:rPr>
          <w:rFonts w:cs="Arial"/>
        </w:rPr>
        <w:br/>
        <w:t>10.15 – 13.00 Előadások, tematikus sátrak a téren</w:t>
      </w:r>
      <w:r>
        <w:rPr>
          <w:rFonts w:cs="Arial"/>
        </w:rPr>
        <w:br/>
        <w:t>13.00 Szentmise a Szent Imre templomban</w:t>
      </w:r>
      <w:r>
        <w:rPr>
          <w:rFonts w:cs="Arial"/>
        </w:rPr>
        <w:br/>
        <w:t>Minden érdeklődőt, érintettet, családtagot szeretettel várnak a szervezők, köztük a Székesfehérvári Egyházmegye. További részletek a www.demencia.hu oldalon.</w:t>
      </w:r>
    </w:p>
    <w:p w14:paraId="0CE19BC3" w14:textId="76106983" w:rsidR="00B77587" w:rsidRDefault="00B77587" w:rsidP="00857BC0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Szeptember 27-28 között lesz a Mór-Bodajk egyházmegyei ifjúsági zarándoklat. További részletek és regisztráció a facebook.com/ifjusag oldalon.</w:t>
      </w:r>
    </w:p>
    <w:p w14:paraId="1905C05E" w14:textId="14DA89EB" w:rsidR="004430BC" w:rsidRPr="00B77587" w:rsidRDefault="004430BC" w:rsidP="00C9469F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A tanév elején szeretettel várjuk a diákokat Szentlelket hívó szentmisékre: a vízivárosi Jézus Szíve templomba</w:t>
      </w:r>
      <w:r w:rsidR="00C9469F">
        <w:rPr>
          <w:rFonts w:cs="Arial"/>
        </w:rPr>
        <w:t xml:space="preserve">n szeptember 28-án, szombaton 18 órakor, a Szent Imre templomban szeptember 29-én, vasárnap 9 órakor lesz a </w:t>
      </w:r>
      <w:proofErr w:type="spellStart"/>
      <w:r w:rsidR="00C9469F">
        <w:rPr>
          <w:rFonts w:cs="Arial"/>
        </w:rPr>
        <w:t>Veni</w:t>
      </w:r>
      <w:proofErr w:type="spellEnd"/>
      <w:r w:rsidR="00C9469F">
        <w:rPr>
          <w:rFonts w:cs="Arial"/>
        </w:rPr>
        <w:t xml:space="preserve"> </w:t>
      </w:r>
      <w:proofErr w:type="spellStart"/>
      <w:r w:rsidR="00C9469F">
        <w:rPr>
          <w:rFonts w:cs="Arial"/>
        </w:rPr>
        <w:t>Sancte</w:t>
      </w:r>
      <w:proofErr w:type="spellEnd"/>
      <w:r w:rsidR="00C9469F">
        <w:rPr>
          <w:rFonts w:cs="Arial"/>
        </w:rPr>
        <w:t xml:space="preserve"> szentmise.  </w:t>
      </w:r>
      <w:r>
        <w:rPr>
          <w:rFonts w:cs="Arial"/>
        </w:rPr>
        <w:t xml:space="preserve"> </w:t>
      </w:r>
      <w:r w:rsidR="00C9469F" w:rsidRPr="00C9469F">
        <w:rPr>
          <w:rFonts w:cs="Arial"/>
        </w:rPr>
        <w:t>A Szentlélek erejét kérjük a diákokra, hogy az új tanévben is növekedjenek tudásban és emberségben. A szentmisében imádkozunk a pedagógusokért is, hogy nagy szeretettel és türelemmel tudják átadni az ismereteket tanítványaiknak.</w:t>
      </w:r>
    </w:p>
    <w:p w14:paraId="6D069400" w14:textId="10B86404" w:rsidR="000A3C51" w:rsidRPr="00B77587" w:rsidRDefault="00A62D05" w:rsidP="00857BC0">
      <w:pPr>
        <w:pStyle w:val="Listaszerbekezds"/>
        <w:numPr>
          <w:ilvl w:val="0"/>
          <w:numId w:val="2"/>
        </w:numPr>
        <w:rPr>
          <w:rFonts w:cs="Arial"/>
          <w:sz w:val="2"/>
        </w:rPr>
        <w:sectPr w:rsidR="000A3C51" w:rsidRPr="00B77587" w:rsidSect="00C9469F">
          <w:type w:val="continuous"/>
          <w:pgSz w:w="11906" w:h="16838"/>
          <w:pgMar w:top="397" w:right="567" w:bottom="397" w:left="425" w:header="709" w:footer="709" w:gutter="0"/>
          <w:cols w:num="2" w:sep="1" w:space="255" w:equalWidth="0">
            <w:col w:w="5557" w:space="255"/>
            <w:col w:w="5102"/>
          </w:cols>
          <w:docGrid w:linePitch="360"/>
        </w:sectPr>
      </w:pPr>
      <w:r w:rsidRPr="00B77587">
        <w:rPr>
          <w:rFonts w:cs="Arial"/>
          <w:spacing w:val="-4"/>
        </w:rPr>
        <w:t>A belvárosi templomok hétfő kivételével 9 és 17 óra között liturgián kívül is nyitva vannak. Szeretettel várjuk az elcsendesedésre vágyó híveket, illetve azokat is, akik szeretnék megcs</w:t>
      </w:r>
      <w:r w:rsidR="00857BC0" w:rsidRPr="00B77587">
        <w:rPr>
          <w:rFonts w:cs="Arial"/>
          <w:spacing w:val="-4"/>
        </w:rPr>
        <w:t>odálni templomaink műalkotásait.</w:t>
      </w: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02958700" w:rsidR="00E42441" w:rsidRPr="002F5A9E" w:rsidRDefault="00F5164C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proofErr w:type="spellStart"/>
      <w:r>
        <w:rPr>
          <w:rFonts w:cs="Arial"/>
          <w:sz w:val="18"/>
          <w:szCs w:val="19"/>
        </w:rPr>
        <w:t>Mitrovics</w:t>
      </w:r>
      <w:proofErr w:type="spellEnd"/>
      <w:r>
        <w:rPr>
          <w:rFonts w:cs="Arial"/>
          <w:sz w:val="18"/>
          <w:szCs w:val="19"/>
        </w:rPr>
        <w:t xml:space="preserve"> Zsolt</w:t>
      </w:r>
      <w:r w:rsidR="00E42441" w:rsidRPr="002F5A9E">
        <w:rPr>
          <w:rFonts w:cs="Arial"/>
          <w:sz w:val="18"/>
          <w:szCs w:val="19"/>
        </w:rPr>
        <w:t xml:space="preserve"> káplán atya 06-</w:t>
      </w:r>
      <w:r>
        <w:rPr>
          <w:rFonts w:cs="Arial"/>
          <w:sz w:val="18"/>
          <w:szCs w:val="19"/>
        </w:rPr>
        <w:t>3</w:t>
      </w:r>
      <w:r w:rsidR="00E42441" w:rsidRPr="002F5A9E">
        <w:rPr>
          <w:rFonts w:cs="Arial"/>
          <w:sz w:val="18"/>
          <w:szCs w:val="19"/>
        </w:rPr>
        <w:t>0/</w:t>
      </w:r>
      <w:r>
        <w:rPr>
          <w:rFonts w:cs="Arial"/>
          <w:sz w:val="18"/>
          <w:szCs w:val="19"/>
        </w:rPr>
        <w:t>573-84-14</w:t>
      </w:r>
      <w:r w:rsidR="005B6903" w:rsidRPr="002F5A9E">
        <w:rPr>
          <w:rFonts w:cs="Arial"/>
          <w:sz w:val="18"/>
          <w:szCs w:val="19"/>
        </w:rPr>
        <w:t xml:space="preserve"> </w:t>
      </w:r>
      <w:r w:rsidRPr="00F5164C">
        <w:rPr>
          <w:rFonts w:cs="Arial"/>
          <w:sz w:val="18"/>
          <w:szCs w:val="19"/>
        </w:rPr>
        <w:t>mrzsoltmitrovics@gmail.com</w:t>
      </w:r>
    </w:p>
    <w:sectPr w:rsidR="00E42441" w:rsidRPr="002F5A9E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5CF17F0"/>
    <w:multiLevelType w:val="hybridMultilevel"/>
    <w:tmpl w:val="F70049C8"/>
    <w:lvl w:ilvl="0" w:tplc="62D061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45995267"/>
    <w:multiLevelType w:val="hybridMultilevel"/>
    <w:tmpl w:val="01F2217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7401B63"/>
    <w:multiLevelType w:val="hybridMultilevel"/>
    <w:tmpl w:val="66820620"/>
    <w:lvl w:ilvl="0" w:tplc="8B7810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5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1"/>
  </w:num>
  <w:num w:numId="16">
    <w:abstractNumId w:val="7"/>
  </w:num>
  <w:num w:numId="17">
    <w:abstractNumId w:val="12"/>
  </w:num>
  <w:num w:numId="18">
    <w:abstractNumId w:val="10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8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59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17"/>
    <w:rsid w:val="00023F2D"/>
    <w:rsid w:val="000249F5"/>
    <w:rsid w:val="00024DC1"/>
    <w:rsid w:val="00025185"/>
    <w:rsid w:val="000257DF"/>
    <w:rsid w:val="00025AD7"/>
    <w:rsid w:val="00027547"/>
    <w:rsid w:val="0003064C"/>
    <w:rsid w:val="00033CF0"/>
    <w:rsid w:val="0003659A"/>
    <w:rsid w:val="00037B71"/>
    <w:rsid w:val="000414E2"/>
    <w:rsid w:val="00041EB9"/>
    <w:rsid w:val="000430A7"/>
    <w:rsid w:val="00043644"/>
    <w:rsid w:val="0004403E"/>
    <w:rsid w:val="00045B14"/>
    <w:rsid w:val="00046583"/>
    <w:rsid w:val="00047381"/>
    <w:rsid w:val="00047670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530"/>
    <w:rsid w:val="00067E02"/>
    <w:rsid w:val="00067F7E"/>
    <w:rsid w:val="000703F1"/>
    <w:rsid w:val="00070A20"/>
    <w:rsid w:val="00071F7F"/>
    <w:rsid w:val="000734C7"/>
    <w:rsid w:val="000737A7"/>
    <w:rsid w:val="0007384F"/>
    <w:rsid w:val="00073F4A"/>
    <w:rsid w:val="00080734"/>
    <w:rsid w:val="000809F6"/>
    <w:rsid w:val="000810AD"/>
    <w:rsid w:val="000811C6"/>
    <w:rsid w:val="00083998"/>
    <w:rsid w:val="000849DD"/>
    <w:rsid w:val="00090D4E"/>
    <w:rsid w:val="00091263"/>
    <w:rsid w:val="000912BA"/>
    <w:rsid w:val="00092D23"/>
    <w:rsid w:val="000934DD"/>
    <w:rsid w:val="00093D9F"/>
    <w:rsid w:val="00094139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3C51"/>
    <w:rsid w:val="000A4522"/>
    <w:rsid w:val="000A4A0D"/>
    <w:rsid w:val="000A54FD"/>
    <w:rsid w:val="000A601D"/>
    <w:rsid w:val="000A63C3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5101"/>
    <w:rsid w:val="000D6E84"/>
    <w:rsid w:val="000D7CB9"/>
    <w:rsid w:val="000E0C76"/>
    <w:rsid w:val="000E0DE1"/>
    <w:rsid w:val="000E0FF1"/>
    <w:rsid w:val="000E1191"/>
    <w:rsid w:val="000E2B2F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2FE2"/>
    <w:rsid w:val="00123564"/>
    <w:rsid w:val="00124645"/>
    <w:rsid w:val="00125535"/>
    <w:rsid w:val="00125CA9"/>
    <w:rsid w:val="0012634E"/>
    <w:rsid w:val="00126B80"/>
    <w:rsid w:val="001276F3"/>
    <w:rsid w:val="00130624"/>
    <w:rsid w:val="001314CD"/>
    <w:rsid w:val="00132512"/>
    <w:rsid w:val="00133F9C"/>
    <w:rsid w:val="001342EE"/>
    <w:rsid w:val="00134347"/>
    <w:rsid w:val="00134B78"/>
    <w:rsid w:val="00134D72"/>
    <w:rsid w:val="001350AC"/>
    <w:rsid w:val="00135988"/>
    <w:rsid w:val="00136339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2586"/>
    <w:rsid w:val="001628B8"/>
    <w:rsid w:val="00162CE1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F4A"/>
    <w:rsid w:val="001870B4"/>
    <w:rsid w:val="001912D4"/>
    <w:rsid w:val="00191ED3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1208"/>
    <w:rsid w:val="001D237C"/>
    <w:rsid w:val="001D2783"/>
    <w:rsid w:val="001D3986"/>
    <w:rsid w:val="001D4FB3"/>
    <w:rsid w:val="001D6388"/>
    <w:rsid w:val="001E148A"/>
    <w:rsid w:val="001E7ADD"/>
    <w:rsid w:val="001F0686"/>
    <w:rsid w:val="001F1505"/>
    <w:rsid w:val="001F2076"/>
    <w:rsid w:val="001F2D59"/>
    <w:rsid w:val="001F2DC8"/>
    <w:rsid w:val="001F31D6"/>
    <w:rsid w:val="001F56B9"/>
    <w:rsid w:val="001F5B3A"/>
    <w:rsid w:val="001F5BA7"/>
    <w:rsid w:val="001F6921"/>
    <w:rsid w:val="001F7A0D"/>
    <w:rsid w:val="001F7FB0"/>
    <w:rsid w:val="002029E0"/>
    <w:rsid w:val="002032DD"/>
    <w:rsid w:val="00204B3A"/>
    <w:rsid w:val="00205B0E"/>
    <w:rsid w:val="002112CB"/>
    <w:rsid w:val="0021138F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074"/>
    <w:rsid w:val="00224B62"/>
    <w:rsid w:val="00224C8F"/>
    <w:rsid w:val="00225C90"/>
    <w:rsid w:val="00226742"/>
    <w:rsid w:val="002267DC"/>
    <w:rsid w:val="00226CA3"/>
    <w:rsid w:val="00231096"/>
    <w:rsid w:val="002331FD"/>
    <w:rsid w:val="00233694"/>
    <w:rsid w:val="00233B53"/>
    <w:rsid w:val="00234A5A"/>
    <w:rsid w:val="00235D60"/>
    <w:rsid w:val="00242C01"/>
    <w:rsid w:val="00243AA8"/>
    <w:rsid w:val="00244067"/>
    <w:rsid w:val="00244EB6"/>
    <w:rsid w:val="002455EB"/>
    <w:rsid w:val="002468B1"/>
    <w:rsid w:val="00246A06"/>
    <w:rsid w:val="0025069A"/>
    <w:rsid w:val="00250A18"/>
    <w:rsid w:val="00250A96"/>
    <w:rsid w:val="00252033"/>
    <w:rsid w:val="002536C0"/>
    <w:rsid w:val="00253C7C"/>
    <w:rsid w:val="0025458F"/>
    <w:rsid w:val="0025519A"/>
    <w:rsid w:val="00256AD3"/>
    <w:rsid w:val="00256E87"/>
    <w:rsid w:val="00257268"/>
    <w:rsid w:val="00257E40"/>
    <w:rsid w:val="0026032C"/>
    <w:rsid w:val="0026036A"/>
    <w:rsid w:val="002607E2"/>
    <w:rsid w:val="002615F1"/>
    <w:rsid w:val="00263363"/>
    <w:rsid w:val="002634B2"/>
    <w:rsid w:val="00263AE8"/>
    <w:rsid w:val="00264AA6"/>
    <w:rsid w:val="00267C38"/>
    <w:rsid w:val="00280BDE"/>
    <w:rsid w:val="002820EC"/>
    <w:rsid w:val="00282191"/>
    <w:rsid w:val="002832A0"/>
    <w:rsid w:val="00283630"/>
    <w:rsid w:val="00283853"/>
    <w:rsid w:val="00283EC8"/>
    <w:rsid w:val="0028589F"/>
    <w:rsid w:val="002861B6"/>
    <w:rsid w:val="00286B78"/>
    <w:rsid w:val="002870D9"/>
    <w:rsid w:val="002871AC"/>
    <w:rsid w:val="002900DD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2D24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48EE"/>
    <w:rsid w:val="002D6471"/>
    <w:rsid w:val="002D71AC"/>
    <w:rsid w:val="002E5162"/>
    <w:rsid w:val="002E73F8"/>
    <w:rsid w:val="002E7977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0EFD"/>
    <w:rsid w:val="003017A2"/>
    <w:rsid w:val="00301BB1"/>
    <w:rsid w:val="00303DBF"/>
    <w:rsid w:val="003041D8"/>
    <w:rsid w:val="003077AC"/>
    <w:rsid w:val="00311050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271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3A87"/>
    <w:rsid w:val="00355B95"/>
    <w:rsid w:val="00355FAA"/>
    <w:rsid w:val="0035660C"/>
    <w:rsid w:val="0035678F"/>
    <w:rsid w:val="003575DF"/>
    <w:rsid w:val="00360676"/>
    <w:rsid w:val="00362F5D"/>
    <w:rsid w:val="003638AB"/>
    <w:rsid w:val="00363AE3"/>
    <w:rsid w:val="00365071"/>
    <w:rsid w:val="003679F2"/>
    <w:rsid w:val="00370370"/>
    <w:rsid w:val="00370390"/>
    <w:rsid w:val="00370E7F"/>
    <w:rsid w:val="00371880"/>
    <w:rsid w:val="00371AC3"/>
    <w:rsid w:val="00371C73"/>
    <w:rsid w:val="00372519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2F7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027D"/>
    <w:rsid w:val="003B0B1F"/>
    <w:rsid w:val="003B28E2"/>
    <w:rsid w:val="003B37F5"/>
    <w:rsid w:val="003B386E"/>
    <w:rsid w:val="003B40CD"/>
    <w:rsid w:val="003B445A"/>
    <w:rsid w:val="003C092B"/>
    <w:rsid w:val="003C1933"/>
    <w:rsid w:val="003C33A5"/>
    <w:rsid w:val="003C36C0"/>
    <w:rsid w:val="003C3DE0"/>
    <w:rsid w:val="003C446A"/>
    <w:rsid w:val="003D0153"/>
    <w:rsid w:val="003D04A4"/>
    <w:rsid w:val="003D08CB"/>
    <w:rsid w:val="003D3CAE"/>
    <w:rsid w:val="003D59FD"/>
    <w:rsid w:val="003D6EE6"/>
    <w:rsid w:val="003D735F"/>
    <w:rsid w:val="003D74AA"/>
    <w:rsid w:val="003D7F59"/>
    <w:rsid w:val="003E0293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4DB9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4EB9"/>
    <w:rsid w:val="004151D0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2735D"/>
    <w:rsid w:val="0043470C"/>
    <w:rsid w:val="00435B59"/>
    <w:rsid w:val="004363E6"/>
    <w:rsid w:val="0044015D"/>
    <w:rsid w:val="00440FBF"/>
    <w:rsid w:val="004416C7"/>
    <w:rsid w:val="00442364"/>
    <w:rsid w:val="00442BE4"/>
    <w:rsid w:val="004430BC"/>
    <w:rsid w:val="0044466E"/>
    <w:rsid w:val="00445F5C"/>
    <w:rsid w:val="00447FCE"/>
    <w:rsid w:val="00450860"/>
    <w:rsid w:val="00451900"/>
    <w:rsid w:val="00452331"/>
    <w:rsid w:val="004526C0"/>
    <w:rsid w:val="0045477B"/>
    <w:rsid w:val="004547B5"/>
    <w:rsid w:val="0045490D"/>
    <w:rsid w:val="0045507E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492F"/>
    <w:rsid w:val="00465112"/>
    <w:rsid w:val="0046640F"/>
    <w:rsid w:val="00466CA0"/>
    <w:rsid w:val="00467BC4"/>
    <w:rsid w:val="00470436"/>
    <w:rsid w:val="004714CB"/>
    <w:rsid w:val="004719F9"/>
    <w:rsid w:val="00471CCD"/>
    <w:rsid w:val="0047300B"/>
    <w:rsid w:val="00474203"/>
    <w:rsid w:val="0047456D"/>
    <w:rsid w:val="00476828"/>
    <w:rsid w:val="0047753E"/>
    <w:rsid w:val="00477ED9"/>
    <w:rsid w:val="00480374"/>
    <w:rsid w:val="00482556"/>
    <w:rsid w:val="0048310E"/>
    <w:rsid w:val="00484902"/>
    <w:rsid w:val="00486836"/>
    <w:rsid w:val="00490596"/>
    <w:rsid w:val="00490A50"/>
    <w:rsid w:val="00490D0D"/>
    <w:rsid w:val="0049291A"/>
    <w:rsid w:val="004936CC"/>
    <w:rsid w:val="00493CBE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847"/>
    <w:rsid w:val="004D3FA6"/>
    <w:rsid w:val="004D6D85"/>
    <w:rsid w:val="004D6FE2"/>
    <w:rsid w:val="004D7DD7"/>
    <w:rsid w:val="004E2819"/>
    <w:rsid w:val="004E6818"/>
    <w:rsid w:val="004E7EBF"/>
    <w:rsid w:val="004F045E"/>
    <w:rsid w:val="004F0DAB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1C66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19ED"/>
    <w:rsid w:val="00522456"/>
    <w:rsid w:val="0052368F"/>
    <w:rsid w:val="005249C1"/>
    <w:rsid w:val="00527457"/>
    <w:rsid w:val="00527F57"/>
    <w:rsid w:val="0053079C"/>
    <w:rsid w:val="0053154E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45A7F"/>
    <w:rsid w:val="005507D8"/>
    <w:rsid w:val="00551912"/>
    <w:rsid w:val="0055515B"/>
    <w:rsid w:val="00556D7C"/>
    <w:rsid w:val="0055711D"/>
    <w:rsid w:val="00557E93"/>
    <w:rsid w:val="00557E97"/>
    <w:rsid w:val="00560860"/>
    <w:rsid w:val="005611B1"/>
    <w:rsid w:val="00561506"/>
    <w:rsid w:val="005617DF"/>
    <w:rsid w:val="00561F2E"/>
    <w:rsid w:val="00562347"/>
    <w:rsid w:val="0056271C"/>
    <w:rsid w:val="00563AEC"/>
    <w:rsid w:val="00565B3F"/>
    <w:rsid w:val="00566AD5"/>
    <w:rsid w:val="00566E90"/>
    <w:rsid w:val="005675F4"/>
    <w:rsid w:val="00567653"/>
    <w:rsid w:val="00567F13"/>
    <w:rsid w:val="0057034C"/>
    <w:rsid w:val="005758CF"/>
    <w:rsid w:val="00575D7D"/>
    <w:rsid w:val="00577419"/>
    <w:rsid w:val="00580186"/>
    <w:rsid w:val="005802A9"/>
    <w:rsid w:val="00580E41"/>
    <w:rsid w:val="00581AC8"/>
    <w:rsid w:val="00581D13"/>
    <w:rsid w:val="00582684"/>
    <w:rsid w:val="00582B3B"/>
    <w:rsid w:val="00583417"/>
    <w:rsid w:val="0058408D"/>
    <w:rsid w:val="00584182"/>
    <w:rsid w:val="00585384"/>
    <w:rsid w:val="00586E70"/>
    <w:rsid w:val="00586F56"/>
    <w:rsid w:val="005873A8"/>
    <w:rsid w:val="00587590"/>
    <w:rsid w:val="00587EE9"/>
    <w:rsid w:val="00590D39"/>
    <w:rsid w:val="00592D5F"/>
    <w:rsid w:val="00593514"/>
    <w:rsid w:val="0059379F"/>
    <w:rsid w:val="00593EAF"/>
    <w:rsid w:val="00594666"/>
    <w:rsid w:val="00594E05"/>
    <w:rsid w:val="00594FC5"/>
    <w:rsid w:val="005958BB"/>
    <w:rsid w:val="005968EF"/>
    <w:rsid w:val="00597E27"/>
    <w:rsid w:val="005A149E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193"/>
    <w:rsid w:val="005B5856"/>
    <w:rsid w:val="005B625A"/>
    <w:rsid w:val="005B6903"/>
    <w:rsid w:val="005B6AB3"/>
    <w:rsid w:val="005B6BF4"/>
    <w:rsid w:val="005C077F"/>
    <w:rsid w:val="005C21D8"/>
    <w:rsid w:val="005C2594"/>
    <w:rsid w:val="005C27C4"/>
    <w:rsid w:val="005C361C"/>
    <w:rsid w:val="005C5F0B"/>
    <w:rsid w:val="005C6B03"/>
    <w:rsid w:val="005C6C54"/>
    <w:rsid w:val="005D1EB6"/>
    <w:rsid w:val="005D2883"/>
    <w:rsid w:val="005D4536"/>
    <w:rsid w:val="005D4747"/>
    <w:rsid w:val="005D5D75"/>
    <w:rsid w:val="005D6382"/>
    <w:rsid w:val="005D6839"/>
    <w:rsid w:val="005D7313"/>
    <w:rsid w:val="005D75AC"/>
    <w:rsid w:val="005E0715"/>
    <w:rsid w:val="005E2935"/>
    <w:rsid w:val="005E2978"/>
    <w:rsid w:val="005E2A45"/>
    <w:rsid w:val="005E43FF"/>
    <w:rsid w:val="005E52BE"/>
    <w:rsid w:val="005E7CB5"/>
    <w:rsid w:val="005F17F1"/>
    <w:rsid w:val="005F2594"/>
    <w:rsid w:val="005F3A78"/>
    <w:rsid w:val="005F5E63"/>
    <w:rsid w:val="006003E2"/>
    <w:rsid w:val="0060097C"/>
    <w:rsid w:val="00601B15"/>
    <w:rsid w:val="00601CF4"/>
    <w:rsid w:val="00601F08"/>
    <w:rsid w:val="00605D32"/>
    <w:rsid w:val="00606932"/>
    <w:rsid w:val="00606F57"/>
    <w:rsid w:val="00610098"/>
    <w:rsid w:val="006104AB"/>
    <w:rsid w:val="0061100D"/>
    <w:rsid w:val="006110A6"/>
    <w:rsid w:val="00611FD6"/>
    <w:rsid w:val="00612750"/>
    <w:rsid w:val="00612E0D"/>
    <w:rsid w:val="006150E7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5888"/>
    <w:rsid w:val="00626CD5"/>
    <w:rsid w:val="00627147"/>
    <w:rsid w:val="0062714A"/>
    <w:rsid w:val="006305E1"/>
    <w:rsid w:val="0063372C"/>
    <w:rsid w:val="00633792"/>
    <w:rsid w:val="00634CAA"/>
    <w:rsid w:val="00637CCC"/>
    <w:rsid w:val="00640525"/>
    <w:rsid w:val="00641F92"/>
    <w:rsid w:val="0064446B"/>
    <w:rsid w:val="00644716"/>
    <w:rsid w:val="00645587"/>
    <w:rsid w:val="006472E5"/>
    <w:rsid w:val="0065075A"/>
    <w:rsid w:val="00650E95"/>
    <w:rsid w:val="00651DA7"/>
    <w:rsid w:val="006523A2"/>
    <w:rsid w:val="0065636C"/>
    <w:rsid w:val="00656B67"/>
    <w:rsid w:val="006573CC"/>
    <w:rsid w:val="00657928"/>
    <w:rsid w:val="006606C6"/>
    <w:rsid w:val="00660942"/>
    <w:rsid w:val="00660EAD"/>
    <w:rsid w:val="00661A3B"/>
    <w:rsid w:val="006647EE"/>
    <w:rsid w:val="00664BB8"/>
    <w:rsid w:val="0066602E"/>
    <w:rsid w:val="00666AF6"/>
    <w:rsid w:val="00666BCF"/>
    <w:rsid w:val="006678D6"/>
    <w:rsid w:val="00667D27"/>
    <w:rsid w:val="00670B7D"/>
    <w:rsid w:val="00670B8B"/>
    <w:rsid w:val="006715B0"/>
    <w:rsid w:val="006737B0"/>
    <w:rsid w:val="00674061"/>
    <w:rsid w:val="00674854"/>
    <w:rsid w:val="006761B6"/>
    <w:rsid w:val="006761DF"/>
    <w:rsid w:val="006762E2"/>
    <w:rsid w:val="0067645D"/>
    <w:rsid w:val="00676F6C"/>
    <w:rsid w:val="006814C7"/>
    <w:rsid w:val="00681B25"/>
    <w:rsid w:val="00683685"/>
    <w:rsid w:val="00685491"/>
    <w:rsid w:val="0068570F"/>
    <w:rsid w:val="00687BBB"/>
    <w:rsid w:val="00691320"/>
    <w:rsid w:val="00691A49"/>
    <w:rsid w:val="00691C63"/>
    <w:rsid w:val="006925AE"/>
    <w:rsid w:val="0069362B"/>
    <w:rsid w:val="00693BEF"/>
    <w:rsid w:val="006941FC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0FB8"/>
    <w:rsid w:val="006A343C"/>
    <w:rsid w:val="006A491C"/>
    <w:rsid w:val="006A4F4A"/>
    <w:rsid w:val="006A571A"/>
    <w:rsid w:val="006A592B"/>
    <w:rsid w:val="006A5C6F"/>
    <w:rsid w:val="006A6B66"/>
    <w:rsid w:val="006A7738"/>
    <w:rsid w:val="006A7E11"/>
    <w:rsid w:val="006B1546"/>
    <w:rsid w:val="006B24BA"/>
    <w:rsid w:val="006B30FE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35BC"/>
    <w:rsid w:val="006D3A89"/>
    <w:rsid w:val="006D4F03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A79"/>
    <w:rsid w:val="00704BB4"/>
    <w:rsid w:val="00705338"/>
    <w:rsid w:val="00705DB0"/>
    <w:rsid w:val="00705F42"/>
    <w:rsid w:val="00707E93"/>
    <w:rsid w:val="00710A36"/>
    <w:rsid w:val="00711347"/>
    <w:rsid w:val="00714DAE"/>
    <w:rsid w:val="007154CA"/>
    <w:rsid w:val="0071756B"/>
    <w:rsid w:val="00717960"/>
    <w:rsid w:val="00717C92"/>
    <w:rsid w:val="00720824"/>
    <w:rsid w:val="00720ABB"/>
    <w:rsid w:val="007217C0"/>
    <w:rsid w:val="00721CD4"/>
    <w:rsid w:val="007223BE"/>
    <w:rsid w:val="00724E6A"/>
    <w:rsid w:val="00725AB6"/>
    <w:rsid w:val="00725D72"/>
    <w:rsid w:val="0072613A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538"/>
    <w:rsid w:val="00741810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2C2"/>
    <w:rsid w:val="00766341"/>
    <w:rsid w:val="00767451"/>
    <w:rsid w:val="00767A2D"/>
    <w:rsid w:val="00767B36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5DFD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4AD"/>
    <w:rsid w:val="0078190D"/>
    <w:rsid w:val="00783818"/>
    <w:rsid w:val="00783CDE"/>
    <w:rsid w:val="007840FC"/>
    <w:rsid w:val="007841ED"/>
    <w:rsid w:val="00784E8C"/>
    <w:rsid w:val="0078542E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437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913"/>
    <w:rsid w:val="007B4CC9"/>
    <w:rsid w:val="007B56B1"/>
    <w:rsid w:val="007B5F2F"/>
    <w:rsid w:val="007B6762"/>
    <w:rsid w:val="007B6BD9"/>
    <w:rsid w:val="007B7567"/>
    <w:rsid w:val="007C50D1"/>
    <w:rsid w:val="007C5616"/>
    <w:rsid w:val="007C619D"/>
    <w:rsid w:val="007C79A6"/>
    <w:rsid w:val="007D08F2"/>
    <w:rsid w:val="007D0BC5"/>
    <w:rsid w:val="007D2731"/>
    <w:rsid w:val="007D2DBF"/>
    <w:rsid w:val="007D3E66"/>
    <w:rsid w:val="007D5710"/>
    <w:rsid w:val="007D7138"/>
    <w:rsid w:val="007E0937"/>
    <w:rsid w:val="007E18A0"/>
    <w:rsid w:val="007E2D6A"/>
    <w:rsid w:val="007F027C"/>
    <w:rsid w:val="007F2858"/>
    <w:rsid w:val="007F2F47"/>
    <w:rsid w:val="007F353B"/>
    <w:rsid w:val="007F39A9"/>
    <w:rsid w:val="007F4698"/>
    <w:rsid w:val="007F50F1"/>
    <w:rsid w:val="007F62F0"/>
    <w:rsid w:val="00802CC2"/>
    <w:rsid w:val="00803493"/>
    <w:rsid w:val="008035AF"/>
    <w:rsid w:val="00803BC2"/>
    <w:rsid w:val="008048C8"/>
    <w:rsid w:val="00804907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49E"/>
    <w:rsid w:val="0081594B"/>
    <w:rsid w:val="00816114"/>
    <w:rsid w:val="008163EB"/>
    <w:rsid w:val="008174F8"/>
    <w:rsid w:val="008217E8"/>
    <w:rsid w:val="00821DAE"/>
    <w:rsid w:val="00822D6C"/>
    <w:rsid w:val="00823940"/>
    <w:rsid w:val="00824522"/>
    <w:rsid w:val="0082459F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59D8"/>
    <w:rsid w:val="00846B0D"/>
    <w:rsid w:val="0084708F"/>
    <w:rsid w:val="008474CB"/>
    <w:rsid w:val="00850A1E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57BC0"/>
    <w:rsid w:val="00860C78"/>
    <w:rsid w:val="008613BC"/>
    <w:rsid w:val="008623BB"/>
    <w:rsid w:val="00864245"/>
    <w:rsid w:val="00864783"/>
    <w:rsid w:val="008647CC"/>
    <w:rsid w:val="00864DE9"/>
    <w:rsid w:val="00864F8C"/>
    <w:rsid w:val="00865D6D"/>
    <w:rsid w:val="008702B6"/>
    <w:rsid w:val="00870B02"/>
    <w:rsid w:val="00870C30"/>
    <w:rsid w:val="008746B8"/>
    <w:rsid w:val="008752F2"/>
    <w:rsid w:val="00876618"/>
    <w:rsid w:val="00876C4A"/>
    <w:rsid w:val="00877557"/>
    <w:rsid w:val="00880F47"/>
    <w:rsid w:val="00882CC2"/>
    <w:rsid w:val="00883555"/>
    <w:rsid w:val="00883586"/>
    <w:rsid w:val="00883793"/>
    <w:rsid w:val="00883EE1"/>
    <w:rsid w:val="00885B89"/>
    <w:rsid w:val="00887E10"/>
    <w:rsid w:val="00887E43"/>
    <w:rsid w:val="00890346"/>
    <w:rsid w:val="00890873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60D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6B15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4CC4"/>
    <w:rsid w:val="008D5527"/>
    <w:rsid w:val="008D6BE9"/>
    <w:rsid w:val="008E0361"/>
    <w:rsid w:val="008E15A7"/>
    <w:rsid w:val="008E2566"/>
    <w:rsid w:val="008E2873"/>
    <w:rsid w:val="008E3719"/>
    <w:rsid w:val="008E3C11"/>
    <w:rsid w:val="008E4276"/>
    <w:rsid w:val="008E55BA"/>
    <w:rsid w:val="008E5F7A"/>
    <w:rsid w:val="008E6AEA"/>
    <w:rsid w:val="008E6F96"/>
    <w:rsid w:val="008E7540"/>
    <w:rsid w:val="008E79C1"/>
    <w:rsid w:val="008E7CFD"/>
    <w:rsid w:val="008E7D7B"/>
    <w:rsid w:val="008F0AD8"/>
    <w:rsid w:val="008F17EE"/>
    <w:rsid w:val="008F1806"/>
    <w:rsid w:val="008F29B5"/>
    <w:rsid w:val="008F303B"/>
    <w:rsid w:val="008F56B7"/>
    <w:rsid w:val="008F5D54"/>
    <w:rsid w:val="008F691F"/>
    <w:rsid w:val="008F7461"/>
    <w:rsid w:val="008F7928"/>
    <w:rsid w:val="00901376"/>
    <w:rsid w:val="009014D2"/>
    <w:rsid w:val="00901F2C"/>
    <w:rsid w:val="00903DC6"/>
    <w:rsid w:val="00904059"/>
    <w:rsid w:val="00904172"/>
    <w:rsid w:val="00904990"/>
    <w:rsid w:val="00906B7D"/>
    <w:rsid w:val="0090753B"/>
    <w:rsid w:val="00915AC6"/>
    <w:rsid w:val="0091683E"/>
    <w:rsid w:val="0091696D"/>
    <w:rsid w:val="00920A46"/>
    <w:rsid w:val="00921085"/>
    <w:rsid w:val="009212C0"/>
    <w:rsid w:val="009213CB"/>
    <w:rsid w:val="00921BCB"/>
    <w:rsid w:val="00923005"/>
    <w:rsid w:val="00923160"/>
    <w:rsid w:val="00923C05"/>
    <w:rsid w:val="00924C6D"/>
    <w:rsid w:val="00925A4F"/>
    <w:rsid w:val="0092629E"/>
    <w:rsid w:val="00926894"/>
    <w:rsid w:val="009268A8"/>
    <w:rsid w:val="00926DE3"/>
    <w:rsid w:val="009278E2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D77"/>
    <w:rsid w:val="00970FA9"/>
    <w:rsid w:val="0097184C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9661E"/>
    <w:rsid w:val="009A33C5"/>
    <w:rsid w:val="009A39DD"/>
    <w:rsid w:val="009A5825"/>
    <w:rsid w:val="009A5DAE"/>
    <w:rsid w:val="009A63C8"/>
    <w:rsid w:val="009A794E"/>
    <w:rsid w:val="009B0D82"/>
    <w:rsid w:val="009B12EE"/>
    <w:rsid w:val="009B19F3"/>
    <w:rsid w:val="009B3F87"/>
    <w:rsid w:val="009B7A88"/>
    <w:rsid w:val="009C1531"/>
    <w:rsid w:val="009C1E2C"/>
    <w:rsid w:val="009C1EF3"/>
    <w:rsid w:val="009C39F7"/>
    <w:rsid w:val="009C4E49"/>
    <w:rsid w:val="009C5537"/>
    <w:rsid w:val="009C73F4"/>
    <w:rsid w:val="009C795A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76E"/>
    <w:rsid w:val="009E4ABD"/>
    <w:rsid w:val="009E4B6F"/>
    <w:rsid w:val="009E7580"/>
    <w:rsid w:val="009E7EEA"/>
    <w:rsid w:val="009F1063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43EE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05FC"/>
    <w:rsid w:val="00A3355F"/>
    <w:rsid w:val="00A36054"/>
    <w:rsid w:val="00A360DF"/>
    <w:rsid w:val="00A364A7"/>
    <w:rsid w:val="00A367E2"/>
    <w:rsid w:val="00A3729A"/>
    <w:rsid w:val="00A410BE"/>
    <w:rsid w:val="00A41330"/>
    <w:rsid w:val="00A41446"/>
    <w:rsid w:val="00A44075"/>
    <w:rsid w:val="00A45ED2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0449"/>
    <w:rsid w:val="00A6109D"/>
    <w:rsid w:val="00A61639"/>
    <w:rsid w:val="00A620CC"/>
    <w:rsid w:val="00A62571"/>
    <w:rsid w:val="00A62BA2"/>
    <w:rsid w:val="00A62D05"/>
    <w:rsid w:val="00A64DD9"/>
    <w:rsid w:val="00A660E8"/>
    <w:rsid w:val="00A66340"/>
    <w:rsid w:val="00A66FFB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2BD6"/>
    <w:rsid w:val="00A8326D"/>
    <w:rsid w:val="00A8400E"/>
    <w:rsid w:val="00A842FE"/>
    <w:rsid w:val="00A86DFE"/>
    <w:rsid w:val="00A90B51"/>
    <w:rsid w:val="00A91DFF"/>
    <w:rsid w:val="00A94494"/>
    <w:rsid w:val="00A94B41"/>
    <w:rsid w:val="00A97A55"/>
    <w:rsid w:val="00AA0788"/>
    <w:rsid w:val="00AA120C"/>
    <w:rsid w:val="00AA2F1B"/>
    <w:rsid w:val="00AA3FD3"/>
    <w:rsid w:val="00AA48C2"/>
    <w:rsid w:val="00AB06CA"/>
    <w:rsid w:val="00AB1A8E"/>
    <w:rsid w:val="00AB2B11"/>
    <w:rsid w:val="00AB2CF0"/>
    <w:rsid w:val="00AB370F"/>
    <w:rsid w:val="00AB3B1C"/>
    <w:rsid w:val="00AB4108"/>
    <w:rsid w:val="00AB4846"/>
    <w:rsid w:val="00AB4CF5"/>
    <w:rsid w:val="00AB52DD"/>
    <w:rsid w:val="00AB54A8"/>
    <w:rsid w:val="00AB5670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184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26B9"/>
    <w:rsid w:val="00AD2CC7"/>
    <w:rsid w:val="00AD3193"/>
    <w:rsid w:val="00AD4879"/>
    <w:rsid w:val="00AD5389"/>
    <w:rsid w:val="00AD624D"/>
    <w:rsid w:val="00AD6D04"/>
    <w:rsid w:val="00AE041A"/>
    <w:rsid w:val="00AE2207"/>
    <w:rsid w:val="00AE2C7D"/>
    <w:rsid w:val="00AE32A9"/>
    <w:rsid w:val="00AF0774"/>
    <w:rsid w:val="00AF1B93"/>
    <w:rsid w:val="00AF2346"/>
    <w:rsid w:val="00AF438D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2732"/>
    <w:rsid w:val="00B4371F"/>
    <w:rsid w:val="00B43936"/>
    <w:rsid w:val="00B442CA"/>
    <w:rsid w:val="00B458B8"/>
    <w:rsid w:val="00B45EB4"/>
    <w:rsid w:val="00B478CB"/>
    <w:rsid w:val="00B51D87"/>
    <w:rsid w:val="00B52928"/>
    <w:rsid w:val="00B52D29"/>
    <w:rsid w:val="00B53E8B"/>
    <w:rsid w:val="00B53FC1"/>
    <w:rsid w:val="00B5414D"/>
    <w:rsid w:val="00B54280"/>
    <w:rsid w:val="00B54501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974"/>
    <w:rsid w:val="00B67D43"/>
    <w:rsid w:val="00B702A9"/>
    <w:rsid w:val="00B71560"/>
    <w:rsid w:val="00B71A17"/>
    <w:rsid w:val="00B7387E"/>
    <w:rsid w:val="00B73ED6"/>
    <w:rsid w:val="00B7438E"/>
    <w:rsid w:val="00B77587"/>
    <w:rsid w:val="00B818DA"/>
    <w:rsid w:val="00B84B82"/>
    <w:rsid w:val="00B853E2"/>
    <w:rsid w:val="00B87377"/>
    <w:rsid w:val="00B87746"/>
    <w:rsid w:val="00B87D0C"/>
    <w:rsid w:val="00B90179"/>
    <w:rsid w:val="00B904D2"/>
    <w:rsid w:val="00B9081B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0F1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1A97"/>
    <w:rsid w:val="00BC2DA6"/>
    <w:rsid w:val="00BC387E"/>
    <w:rsid w:val="00BC38F1"/>
    <w:rsid w:val="00BC5700"/>
    <w:rsid w:val="00BC6522"/>
    <w:rsid w:val="00BC6F99"/>
    <w:rsid w:val="00BD0717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E44E4"/>
    <w:rsid w:val="00BF0B83"/>
    <w:rsid w:val="00BF2D3E"/>
    <w:rsid w:val="00BF5FF3"/>
    <w:rsid w:val="00BF642D"/>
    <w:rsid w:val="00BF70A5"/>
    <w:rsid w:val="00BF75E0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7B9A"/>
    <w:rsid w:val="00C27F6C"/>
    <w:rsid w:val="00C30636"/>
    <w:rsid w:val="00C30C4C"/>
    <w:rsid w:val="00C32139"/>
    <w:rsid w:val="00C327AE"/>
    <w:rsid w:val="00C3288F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6C12"/>
    <w:rsid w:val="00C571F8"/>
    <w:rsid w:val="00C6020C"/>
    <w:rsid w:val="00C60978"/>
    <w:rsid w:val="00C61219"/>
    <w:rsid w:val="00C62EA0"/>
    <w:rsid w:val="00C63B8C"/>
    <w:rsid w:val="00C63E5E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23A2"/>
    <w:rsid w:val="00C83653"/>
    <w:rsid w:val="00C86C71"/>
    <w:rsid w:val="00C86DB0"/>
    <w:rsid w:val="00C90158"/>
    <w:rsid w:val="00C9088B"/>
    <w:rsid w:val="00C9179D"/>
    <w:rsid w:val="00C92DBF"/>
    <w:rsid w:val="00C94341"/>
    <w:rsid w:val="00C9469F"/>
    <w:rsid w:val="00C96BF1"/>
    <w:rsid w:val="00CA1800"/>
    <w:rsid w:val="00CA2AFF"/>
    <w:rsid w:val="00CA41AA"/>
    <w:rsid w:val="00CA56D5"/>
    <w:rsid w:val="00CA6081"/>
    <w:rsid w:val="00CA72BC"/>
    <w:rsid w:val="00CB0A13"/>
    <w:rsid w:val="00CB0EB0"/>
    <w:rsid w:val="00CB555D"/>
    <w:rsid w:val="00CB5730"/>
    <w:rsid w:val="00CB6050"/>
    <w:rsid w:val="00CB69ED"/>
    <w:rsid w:val="00CC066C"/>
    <w:rsid w:val="00CC1CDA"/>
    <w:rsid w:val="00CC267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28C8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6DD"/>
    <w:rsid w:val="00CF3D01"/>
    <w:rsid w:val="00CF5B3F"/>
    <w:rsid w:val="00CF6A14"/>
    <w:rsid w:val="00CF7327"/>
    <w:rsid w:val="00D00590"/>
    <w:rsid w:val="00D01155"/>
    <w:rsid w:val="00D014EB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409"/>
    <w:rsid w:val="00D558A8"/>
    <w:rsid w:val="00D573D8"/>
    <w:rsid w:val="00D57C6F"/>
    <w:rsid w:val="00D61C88"/>
    <w:rsid w:val="00D62A64"/>
    <w:rsid w:val="00D62FD6"/>
    <w:rsid w:val="00D635B9"/>
    <w:rsid w:val="00D668E7"/>
    <w:rsid w:val="00D66E06"/>
    <w:rsid w:val="00D6775F"/>
    <w:rsid w:val="00D70338"/>
    <w:rsid w:val="00D70421"/>
    <w:rsid w:val="00D712F2"/>
    <w:rsid w:val="00D72715"/>
    <w:rsid w:val="00D72D4B"/>
    <w:rsid w:val="00D75DF6"/>
    <w:rsid w:val="00D809F3"/>
    <w:rsid w:val="00D82301"/>
    <w:rsid w:val="00D8255D"/>
    <w:rsid w:val="00D82D5B"/>
    <w:rsid w:val="00D84CE8"/>
    <w:rsid w:val="00D853C7"/>
    <w:rsid w:val="00D8738C"/>
    <w:rsid w:val="00D92D8B"/>
    <w:rsid w:val="00D93882"/>
    <w:rsid w:val="00D93EC4"/>
    <w:rsid w:val="00D94467"/>
    <w:rsid w:val="00D94C0C"/>
    <w:rsid w:val="00D958CF"/>
    <w:rsid w:val="00D95DE8"/>
    <w:rsid w:val="00D96C8D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25B"/>
    <w:rsid w:val="00DB1658"/>
    <w:rsid w:val="00DB6C3D"/>
    <w:rsid w:val="00DB75CD"/>
    <w:rsid w:val="00DC0E63"/>
    <w:rsid w:val="00DC2336"/>
    <w:rsid w:val="00DC30F0"/>
    <w:rsid w:val="00DC3B91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D73C7"/>
    <w:rsid w:val="00DE035C"/>
    <w:rsid w:val="00DE0937"/>
    <w:rsid w:val="00DE09EF"/>
    <w:rsid w:val="00DE2036"/>
    <w:rsid w:val="00DE525D"/>
    <w:rsid w:val="00DE577E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C33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1F5A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78F"/>
    <w:rsid w:val="00E52A44"/>
    <w:rsid w:val="00E53589"/>
    <w:rsid w:val="00E53882"/>
    <w:rsid w:val="00E55C0E"/>
    <w:rsid w:val="00E56B2F"/>
    <w:rsid w:val="00E56D82"/>
    <w:rsid w:val="00E578B6"/>
    <w:rsid w:val="00E605C9"/>
    <w:rsid w:val="00E62386"/>
    <w:rsid w:val="00E6282F"/>
    <w:rsid w:val="00E63916"/>
    <w:rsid w:val="00E65546"/>
    <w:rsid w:val="00E66094"/>
    <w:rsid w:val="00E67F00"/>
    <w:rsid w:val="00E70725"/>
    <w:rsid w:val="00E71C7D"/>
    <w:rsid w:val="00E72266"/>
    <w:rsid w:val="00E75436"/>
    <w:rsid w:val="00E75A48"/>
    <w:rsid w:val="00E76B1B"/>
    <w:rsid w:val="00E770E9"/>
    <w:rsid w:val="00E776E0"/>
    <w:rsid w:val="00E8055B"/>
    <w:rsid w:val="00E80AA3"/>
    <w:rsid w:val="00E8277C"/>
    <w:rsid w:val="00E82B37"/>
    <w:rsid w:val="00E84DB4"/>
    <w:rsid w:val="00E86442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362D"/>
    <w:rsid w:val="00EB49E0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2DD9"/>
    <w:rsid w:val="00ED5F78"/>
    <w:rsid w:val="00ED724A"/>
    <w:rsid w:val="00EE0C6E"/>
    <w:rsid w:val="00EE2B8B"/>
    <w:rsid w:val="00EE50D8"/>
    <w:rsid w:val="00EE5B62"/>
    <w:rsid w:val="00EE64F3"/>
    <w:rsid w:val="00EE7B49"/>
    <w:rsid w:val="00EF0D1E"/>
    <w:rsid w:val="00EF1192"/>
    <w:rsid w:val="00EF18F2"/>
    <w:rsid w:val="00EF2A05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4F9E"/>
    <w:rsid w:val="00F06723"/>
    <w:rsid w:val="00F07E39"/>
    <w:rsid w:val="00F102D3"/>
    <w:rsid w:val="00F10F82"/>
    <w:rsid w:val="00F10FF7"/>
    <w:rsid w:val="00F10FF9"/>
    <w:rsid w:val="00F124B5"/>
    <w:rsid w:val="00F12CF4"/>
    <w:rsid w:val="00F14882"/>
    <w:rsid w:val="00F155D6"/>
    <w:rsid w:val="00F16DA5"/>
    <w:rsid w:val="00F20067"/>
    <w:rsid w:val="00F205A0"/>
    <w:rsid w:val="00F20CD0"/>
    <w:rsid w:val="00F20E1E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13C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5D7"/>
    <w:rsid w:val="00F50EB5"/>
    <w:rsid w:val="00F51022"/>
    <w:rsid w:val="00F5164C"/>
    <w:rsid w:val="00F5179C"/>
    <w:rsid w:val="00F52506"/>
    <w:rsid w:val="00F52717"/>
    <w:rsid w:val="00F52A4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3F7"/>
    <w:rsid w:val="00F755B4"/>
    <w:rsid w:val="00F75966"/>
    <w:rsid w:val="00F75B81"/>
    <w:rsid w:val="00F77403"/>
    <w:rsid w:val="00F82D64"/>
    <w:rsid w:val="00F835D6"/>
    <w:rsid w:val="00F86124"/>
    <w:rsid w:val="00F87592"/>
    <w:rsid w:val="00F90813"/>
    <w:rsid w:val="00F90D0A"/>
    <w:rsid w:val="00F91272"/>
    <w:rsid w:val="00F916B3"/>
    <w:rsid w:val="00F91D82"/>
    <w:rsid w:val="00F921B1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263B"/>
    <w:rsid w:val="00FB4764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C7CEC"/>
    <w:rsid w:val="00FD3963"/>
    <w:rsid w:val="00FD3DDC"/>
    <w:rsid w:val="00FD495F"/>
    <w:rsid w:val="00FD503B"/>
    <w:rsid w:val="00FD5118"/>
    <w:rsid w:val="00FE1F8A"/>
    <w:rsid w:val="00FE2290"/>
    <w:rsid w:val="00FE2F4E"/>
    <w:rsid w:val="00FE3B0D"/>
    <w:rsid w:val="00FE4541"/>
    <w:rsid w:val="00FE47F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652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5CA7E-90DD-4A40-8075-039CBC6F2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778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6136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3</cp:revision>
  <cp:lastPrinted>2019-08-10T09:32:00Z</cp:lastPrinted>
  <dcterms:created xsi:type="dcterms:W3CDTF">2019-09-14T06:52:00Z</dcterms:created>
  <dcterms:modified xsi:type="dcterms:W3CDTF">2019-09-14T07:43:00Z</dcterms:modified>
</cp:coreProperties>
</file>