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180C6" w14:textId="77777777" w:rsidR="003E22FC" w:rsidRPr="00F33135" w:rsidRDefault="003E22FC" w:rsidP="003E22FC">
      <w:pPr>
        <w:pStyle w:val="Cmsor2"/>
        <w:numPr>
          <w:ilvl w:val="0"/>
          <w:numId w:val="0"/>
        </w:numPr>
        <w:spacing w:before="0"/>
        <w:rPr>
          <w:spacing w:val="-8"/>
        </w:rPr>
      </w:pPr>
      <w:r w:rsidRPr="00F33135">
        <w:rPr>
          <w:spacing w:val="-8"/>
        </w:rPr>
        <w:t>Hirdetések</w:t>
      </w:r>
    </w:p>
    <w:p w14:paraId="579BFDAA" w14:textId="64267268" w:rsidR="009778EC" w:rsidRPr="009778EC" w:rsidRDefault="009778EC" w:rsidP="00B821CC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9778EC">
        <w:rPr>
          <w:rFonts w:cs="Arial"/>
          <w:spacing w:val="-6"/>
        </w:rPr>
        <w:t>A különböző ünnepi programok miatt ezen a héten a Szent Imre templomban csak hétfőn és csütörtökön lesz 18 órakor esti szentmise.</w:t>
      </w:r>
    </w:p>
    <w:p w14:paraId="47A6C6D6" w14:textId="59AC4998" w:rsidR="00B821CC" w:rsidRPr="009778EC" w:rsidRDefault="00B821CC" w:rsidP="00B821CC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9778EC">
        <w:rPr>
          <w:rFonts w:cs="Arial"/>
          <w:spacing w:val="-6"/>
        </w:rPr>
        <w:t xml:space="preserve">December 17-én, kedden 17.00 órakor a Prohászka-emléktemplomban </w:t>
      </w:r>
      <w:proofErr w:type="spellStart"/>
      <w:r w:rsidRPr="009778EC">
        <w:rPr>
          <w:rFonts w:cs="Arial"/>
          <w:spacing w:val="-6"/>
        </w:rPr>
        <w:t>Spányi</w:t>
      </w:r>
      <w:proofErr w:type="spellEnd"/>
      <w:r w:rsidRPr="009778EC">
        <w:rPr>
          <w:rFonts w:cs="Arial"/>
          <w:spacing w:val="-6"/>
        </w:rPr>
        <w:t xml:space="preserve"> Antal megyés püspök atya </w:t>
      </w:r>
      <w:proofErr w:type="spellStart"/>
      <w:r w:rsidRPr="009778EC">
        <w:rPr>
          <w:rFonts w:cs="Arial"/>
          <w:spacing w:val="-6"/>
        </w:rPr>
        <w:t>koncelebrált</w:t>
      </w:r>
      <w:proofErr w:type="spellEnd"/>
      <w:r w:rsidRPr="009778EC">
        <w:rPr>
          <w:rFonts w:cs="Arial"/>
          <w:spacing w:val="-6"/>
        </w:rPr>
        <w:t xml:space="preserve"> szentmise keretében emlékezik meg </w:t>
      </w:r>
      <w:proofErr w:type="spellStart"/>
      <w:r w:rsidRPr="009778EC">
        <w:rPr>
          <w:rFonts w:cs="Arial"/>
          <w:spacing w:val="-6"/>
        </w:rPr>
        <w:t>Kaszap</w:t>
      </w:r>
      <w:proofErr w:type="spellEnd"/>
      <w:r w:rsidRPr="009778EC">
        <w:rPr>
          <w:rFonts w:cs="Arial"/>
          <w:spacing w:val="-6"/>
        </w:rPr>
        <w:t xml:space="preserve"> István halálának 84. évfordulójáról. A szentmise után </w:t>
      </w:r>
      <w:proofErr w:type="spellStart"/>
      <w:r w:rsidRPr="009778EC">
        <w:rPr>
          <w:rFonts w:cs="Arial"/>
          <w:spacing w:val="-6"/>
        </w:rPr>
        <w:t>Kaszap</w:t>
      </w:r>
      <w:proofErr w:type="spellEnd"/>
      <w:r w:rsidRPr="009778EC">
        <w:rPr>
          <w:rFonts w:cs="Arial"/>
          <w:spacing w:val="-6"/>
        </w:rPr>
        <w:t xml:space="preserve"> István sírjához vonulunk, és imádkozunk mielőbbi boldoggá avatásáért. Ezen a napon a Szent Imre templomban nem lesz esti szentmise.</w:t>
      </w:r>
    </w:p>
    <w:p w14:paraId="3BA5FAFB" w14:textId="29EFD8B3" w:rsidR="003E22FC" w:rsidRPr="009778EC" w:rsidRDefault="003E22FC" w:rsidP="003E22FC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9778EC">
        <w:rPr>
          <w:rFonts w:cs="Arial"/>
          <w:spacing w:val="-6"/>
        </w:rPr>
        <w:t xml:space="preserve">Ádventi időben </w:t>
      </w:r>
      <w:proofErr w:type="spellStart"/>
      <w:r w:rsidRPr="009778EC">
        <w:rPr>
          <w:rFonts w:cs="Arial"/>
          <w:spacing w:val="-6"/>
        </w:rPr>
        <w:t>roráte</w:t>
      </w:r>
      <w:proofErr w:type="spellEnd"/>
      <w:r w:rsidRPr="009778EC">
        <w:rPr>
          <w:rFonts w:cs="Arial"/>
          <w:spacing w:val="-6"/>
        </w:rPr>
        <w:t xml:space="preserve">, hajnali szentmiséket </w:t>
      </w:r>
      <w:r w:rsidR="009778EC" w:rsidRPr="009778EC">
        <w:rPr>
          <w:rFonts w:cs="Arial"/>
          <w:spacing w:val="-6"/>
        </w:rPr>
        <w:t>tartunk plébánia</w:t>
      </w:r>
      <w:r w:rsidR="009778EC" w:rsidRPr="009778EC">
        <w:rPr>
          <w:rFonts w:cs="Arial"/>
          <w:spacing w:val="-6"/>
        </w:rPr>
        <w:softHyphen/>
        <w:t xml:space="preserve">templomainkban. </w:t>
      </w:r>
      <w:r w:rsidRPr="009778EC">
        <w:rPr>
          <w:rFonts w:cs="Arial"/>
          <w:spacing w:val="-6"/>
        </w:rPr>
        <w:t xml:space="preserve">A Szent Imre templomban hétfőtől szombatig reggel 6 órakor. A Vízivárosi templomban csütörtökönként és péntekenként reggel 6 órakor </w:t>
      </w:r>
      <w:r w:rsidR="009778EC" w:rsidRPr="009778EC">
        <w:rPr>
          <w:rFonts w:cs="Arial"/>
          <w:spacing w:val="-6"/>
        </w:rPr>
        <w:t xml:space="preserve">kezdődnek a </w:t>
      </w:r>
      <w:r w:rsidRPr="009778EC">
        <w:rPr>
          <w:rFonts w:cs="Arial"/>
          <w:spacing w:val="-6"/>
        </w:rPr>
        <w:t>hajnali szentmisék.</w:t>
      </w:r>
    </w:p>
    <w:p w14:paraId="699A3ADC" w14:textId="77777777" w:rsidR="003E22FC" w:rsidRPr="009778EC" w:rsidRDefault="003E22FC" w:rsidP="003E22FC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9778EC">
        <w:rPr>
          <w:rFonts w:cs="Arial"/>
          <w:spacing w:val="-6"/>
        </w:rPr>
        <w:t>Iskolák adventi koncertjei a templomainkban:</w:t>
      </w:r>
      <w:r w:rsidRPr="009778EC">
        <w:rPr>
          <w:rFonts w:cs="Arial"/>
          <w:spacing w:val="-6"/>
        </w:rPr>
        <w:br/>
        <w:t>18-án, 18.00-kor a Szent Imre templomban a Kodály Általános Iskola</w:t>
      </w:r>
      <w:r w:rsidRPr="009778EC">
        <w:rPr>
          <w:rFonts w:cs="Arial"/>
          <w:spacing w:val="-6"/>
        </w:rPr>
        <w:br/>
        <w:t>19-én, 16.30-kor a Vízivárosi templomban a Széna téri Általános Iskola</w:t>
      </w:r>
    </w:p>
    <w:p w14:paraId="5CD0F54B" w14:textId="77777777" w:rsidR="003E22FC" w:rsidRPr="009778EC" w:rsidRDefault="003E22FC" w:rsidP="003E22FC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9778EC">
        <w:rPr>
          <w:rFonts w:cs="Arial"/>
          <w:spacing w:val="-6"/>
        </w:rPr>
        <w:t>December 19-én, csütörtökön 17 órakor Kovács Márton zongorakoncertje lesz a Herman László Zeneiskola dísztermében. Az est témája: zongoraművek a XIX. és XX. századból. A belépés díjtalan.</w:t>
      </w:r>
    </w:p>
    <w:p w14:paraId="2735DBA4" w14:textId="0D255B14" w:rsidR="002358E8" w:rsidRPr="00D6647D" w:rsidRDefault="002358E8" w:rsidP="003E22FC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D6647D">
        <w:rPr>
          <w:rFonts w:cs="Arial"/>
          <w:spacing w:val="-6"/>
        </w:rPr>
        <w:t xml:space="preserve">A Szent Imre templomban december </w:t>
      </w:r>
      <w:proofErr w:type="gramStart"/>
      <w:r w:rsidRPr="00D6647D">
        <w:rPr>
          <w:rFonts w:cs="Arial"/>
          <w:spacing w:val="-6"/>
        </w:rPr>
        <w:t>21-én</w:t>
      </w:r>
      <w:proofErr w:type="gramEnd"/>
      <w:r w:rsidRPr="00D6647D">
        <w:rPr>
          <w:rFonts w:cs="Arial"/>
          <w:spacing w:val="-6"/>
        </w:rPr>
        <w:t xml:space="preserve"> szombaton </w:t>
      </w:r>
      <w:r w:rsidR="00D6647D" w:rsidRPr="00D6647D">
        <w:rPr>
          <w:rFonts w:cs="Arial"/>
          <w:spacing w:val="-6"/>
        </w:rPr>
        <w:t>a 8 órai szentmise után</w:t>
      </w:r>
      <w:r w:rsidRPr="00D6647D">
        <w:rPr>
          <w:rFonts w:cs="Arial"/>
          <w:spacing w:val="-6"/>
        </w:rPr>
        <w:t xml:space="preserve"> készítjük el a templom karácsonyi díszítését és a templom ünnepi takarítását. Szeretettel kérjük a hívek segítségét.</w:t>
      </w:r>
    </w:p>
    <w:p w14:paraId="515EA723" w14:textId="019B4553" w:rsidR="00B821CC" w:rsidRPr="009778EC" w:rsidRDefault="00B821CC" w:rsidP="00B821CC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9778EC">
        <w:rPr>
          <w:rFonts w:cs="Arial"/>
          <w:spacing w:val="-6"/>
        </w:rPr>
        <w:t>Szeretettel várunk mindenkit a Vízivárosi templomba, december 21-én, szombaton 18 órára az adventi 4. gyertya ünnepélyes meggyújtására. A szentmise után sok szeretettel várunk minden jelenlevőt kötetlen beszélgetésre és agapéra.</w:t>
      </w:r>
    </w:p>
    <w:p w14:paraId="575F2340" w14:textId="5F2B0743" w:rsidR="003E22FC" w:rsidRPr="009778EC" w:rsidRDefault="003E22FC" w:rsidP="003E22FC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9778EC">
        <w:rPr>
          <w:rFonts w:cs="Arial"/>
          <w:spacing w:val="-6"/>
        </w:rPr>
        <w:t xml:space="preserve">Az Egyházmegyei Múzeum felújítása miatt a Szent Imre templom altemplomába vezető folyosó munkaterület lett. Áprilisig az urnatemető csak a templomi liturgiák alatt látogatható. </w:t>
      </w:r>
      <w:r w:rsidR="00D6647D">
        <w:rPr>
          <w:rFonts w:cs="Arial"/>
          <w:spacing w:val="-6"/>
        </w:rPr>
        <w:t>K</w:t>
      </w:r>
      <w:r w:rsidRPr="009778EC">
        <w:rPr>
          <w:rFonts w:cs="Arial"/>
          <w:spacing w:val="-6"/>
        </w:rPr>
        <w:t>érjük, hogy az altemplomba fokozott körültekintéssel menjenek le. Az átépítés idejére a mosdó is lezárásra került. K</w:t>
      </w:r>
      <w:r w:rsidR="00D6647D">
        <w:rPr>
          <w:rFonts w:cs="Arial"/>
          <w:spacing w:val="-6"/>
        </w:rPr>
        <w:t>érjük és k</w:t>
      </w:r>
      <w:bookmarkStart w:id="0" w:name="_GoBack"/>
      <w:bookmarkEnd w:id="0"/>
      <w:r w:rsidRPr="009778EC">
        <w:rPr>
          <w:rFonts w:cs="Arial"/>
          <w:spacing w:val="-6"/>
        </w:rPr>
        <w:t>öszönjük megértésüket!</w:t>
      </w:r>
    </w:p>
    <w:p w14:paraId="77D82264" w14:textId="77777777" w:rsidR="003E22FC" w:rsidRPr="009778EC" w:rsidRDefault="003E22FC" w:rsidP="003E22FC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9778EC">
        <w:rPr>
          <w:rFonts w:cs="Arial"/>
          <w:spacing w:val="-6"/>
        </w:rPr>
        <w:t xml:space="preserve">Megnyílt a Püspöki Palota kertjében a hagyományos „Adventi udvar”. Szombat és vasárnap 10-19 óra között, advent utolsó hetében hétköznapokon is várják 14-19 óra között az udvarba mindazokat, akik szeretnének valódi csendes, békés, imádságban eltöltött karácsonyi készülődést. Szombatonként délután 16 órakor kezdődik a közös adventi gyertyagyújtás </w:t>
      </w:r>
      <w:proofErr w:type="spellStart"/>
      <w:r w:rsidRPr="009778EC">
        <w:rPr>
          <w:rFonts w:cs="Arial"/>
          <w:spacing w:val="-6"/>
        </w:rPr>
        <w:t>Spányi</w:t>
      </w:r>
      <w:proofErr w:type="spellEnd"/>
      <w:r w:rsidRPr="009778EC">
        <w:rPr>
          <w:rFonts w:cs="Arial"/>
          <w:spacing w:val="-6"/>
        </w:rPr>
        <w:t xml:space="preserve"> Antal megyés püspök vezetésével és az egyházmegye iskoláinak, óvodáinak gyermekműsorával.</w:t>
      </w:r>
    </w:p>
    <w:p w14:paraId="2CC8B9D1" w14:textId="65D8FBF2" w:rsidR="003E22FC" w:rsidRPr="009778EC" w:rsidRDefault="003E22FC" w:rsidP="003E22FC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9778EC">
        <w:rPr>
          <w:rFonts w:cs="Arial"/>
          <w:spacing w:val="-6"/>
        </w:rPr>
        <w:t>Idei ádventben is lehetőségünk van tartós élelmiszerrel segíteni rászoruló embertársainkon. A Szent Imre templomban a jobbra második oldaloltárnál található Szent Erzsébet szobránál, a vízivárosi templomban a Szent Család oltárnál, a Szemináriumi templomban pedig a sekrestyében tudják leadni a felajánlott csomagokat december 15-ig. Ádvent utolsó hetében a karitászcsoport tagjai az így összegyűlt tartósélelmiszert eljuttatják rászoruló testvéreinknek. Idén is csatlakozhatnak az ádventi felajánláshoz a gyerekek is. Ha van olyan játékuk, ami még ép, jó állapotban van, de ritkábban, vagy már egyáltalán nem játszanak vele, hozzák el a templomba és helyezzék el a felnőttek adományai mellé, hogy karácsonykor örömöt okozhassanak a nehezebb sorsú gyermekeknek.</w:t>
      </w:r>
    </w:p>
    <w:p w14:paraId="585F8E90" w14:textId="0B1B2E37" w:rsidR="002221B5" w:rsidRPr="00AA2F1B" w:rsidRDefault="00857BC0" w:rsidP="003E22FC">
      <w:pPr>
        <w:pStyle w:val="Cmsor2"/>
        <w:numPr>
          <w:ilvl w:val="0"/>
          <w:numId w:val="0"/>
        </w:numPr>
        <w:spacing w:before="0"/>
        <w:rPr>
          <w:spacing w:val="-20"/>
        </w:rPr>
      </w:pPr>
      <w:r w:rsidRPr="001408D8">
        <w:rPr>
          <w:spacing w:val="-14"/>
        </w:rPr>
        <w:br w:type="column"/>
      </w:r>
      <w:r w:rsidR="002221B5" w:rsidRPr="00AA2F1B">
        <w:rPr>
          <w:spacing w:val="-20"/>
        </w:rPr>
        <w:lastRenderedPageBreak/>
        <w:t>Templomaink karácsonyi és ünne</w:t>
      </w:r>
      <w:r w:rsidR="002221B5">
        <w:rPr>
          <w:spacing w:val="-20"/>
        </w:rPr>
        <w:t>p</w:t>
      </w:r>
      <w:r w:rsidR="002221B5" w:rsidRPr="00AA2F1B">
        <w:rPr>
          <w:spacing w:val="-20"/>
        </w:rPr>
        <w:t>i miserendje</w:t>
      </w:r>
    </w:p>
    <w:p w14:paraId="64ED12B0" w14:textId="77777777" w:rsidR="002221B5" w:rsidRPr="000810AD" w:rsidRDefault="002221B5" w:rsidP="002221B5">
      <w:pPr>
        <w:ind w:left="709" w:hanging="709"/>
        <w:jc w:val="left"/>
        <w:rPr>
          <w:b/>
          <w:spacing w:val="-8"/>
          <w:sz w:val="14"/>
        </w:rPr>
      </w:pPr>
    </w:p>
    <w:p w14:paraId="75F2C4BF" w14:textId="5CC75BD4" w:rsidR="002221B5" w:rsidRPr="00AA2F1B" w:rsidRDefault="002221B5" w:rsidP="002221B5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 xml:space="preserve">December 24, </w:t>
      </w:r>
      <w:r>
        <w:rPr>
          <w:b/>
          <w:spacing w:val="-8"/>
        </w:rPr>
        <w:t>kedd</w:t>
      </w:r>
      <w:r w:rsidRPr="00AA2F1B">
        <w:rPr>
          <w:b/>
          <w:spacing w:val="-8"/>
        </w:rPr>
        <w:t xml:space="preserve"> – Szenteste</w:t>
      </w:r>
    </w:p>
    <w:p w14:paraId="3A068FC6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24.00 – Éjféli</w:t>
      </w:r>
      <w:r>
        <w:rPr>
          <w:spacing w:val="-8"/>
        </w:rPr>
        <w:t>, püspöki</w:t>
      </w:r>
      <w:r w:rsidRPr="00AA2F1B">
        <w:rPr>
          <w:spacing w:val="-8"/>
        </w:rPr>
        <w:t xml:space="preserve"> szentmise a Szent Imre templomban</w:t>
      </w:r>
    </w:p>
    <w:p w14:paraId="28C67912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24.00 – Éjféli szentmise a Vízivárosi templomban</w:t>
      </w:r>
    </w:p>
    <w:p w14:paraId="611F6EB8" w14:textId="77777777" w:rsidR="002221B5" w:rsidRPr="000810AD" w:rsidRDefault="002221B5" w:rsidP="002221B5">
      <w:pPr>
        <w:ind w:left="709" w:hanging="709"/>
        <w:jc w:val="left"/>
        <w:rPr>
          <w:b/>
          <w:spacing w:val="-8"/>
          <w:sz w:val="14"/>
        </w:rPr>
      </w:pPr>
    </w:p>
    <w:p w14:paraId="0DE7781E" w14:textId="06494D24" w:rsidR="002221B5" w:rsidRPr="00AA2F1B" w:rsidRDefault="002221B5" w:rsidP="002221B5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 xml:space="preserve">December 25-26, </w:t>
      </w:r>
      <w:r>
        <w:rPr>
          <w:b/>
          <w:spacing w:val="-8"/>
        </w:rPr>
        <w:t>szerda</w:t>
      </w:r>
      <w:r w:rsidRPr="00AA2F1B">
        <w:rPr>
          <w:b/>
          <w:spacing w:val="-8"/>
        </w:rPr>
        <w:t xml:space="preserve"> és </w:t>
      </w:r>
      <w:r>
        <w:rPr>
          <w:b/>
          <w:spacing w:val="-8"/>
        </w:rPr>
        <w:t>csütörtök</w:t>
      </w:r>
      <w:r w:rsidRPr="00AA2F1B">
        <w:rPr>
          <w:b/>
          <w:spacing w:val="-8"/>
        </w:rPr>
        <w:t xml:space="preserve"> – Karácsony</w:t>
      </w:r>
    </w:p>
    <w:p w14:paraId="03F7C043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52978801" w14:textId="77777777" w:rsidR="002221B5" w:rsidRDefault="002221B5" w:rsidP="002221B5">
      <w:pPr>
        <w:ind w:left="709" w:hanging="709"/>
        <w:jc w:val="left"/>
        <w:rPr>
          <w:spacing w:val="-8"/>
        </w:rPr>
      </w:pPr>
      <w:r>
        <w:rPr>
          <w:spacing w:val="-8"/>
        </w:rPr>
        <w:t>07.30 – szentmise a Hosszú temetői kápolnában</w:t>
      </w:r>
    </w:p>
    <w:p w14:paraId="1A497B03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07.30 – szentmise a Szent Imre templomban</w:t>
      </w:r>
    </w:p>
    <w:p w14:paraId="1000E41B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07.30 – szentmise a Vízivárosi templomban</w:t>
      </w:r>
    </w:p>
    <w:p w14:paraId="0D3B9443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Szent Imre templomban</w:t>
      </w:r>
    </w:p>
    <w:p w14:paraId="41B38783" w14:textId="77777777" w:rsidR="002221B5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1F6276C5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>
        <w:rPr>
          <w:spacing w:val="-8"/>
        </w:rPr>
        <w:t>09.00 – Görög katolikus szentmise a Vízivárosban</w:t>
      </w:r>
    </w:p>
    <w:p w14:paraId="1F7336AA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10.30 – szentmise a Szent Imre templomban</w:t>
      </w:r>
      <w:r>
        <w:rPr>
          <w:spacing w:val="-8"/>
        </w:rPr>
        <w:t xml:space="preserve"> (25-én püspöki szentmise)</w:t>
      </w:r>
    </w:p>
    <w:p w14:paraId="2204DC18" w14:textId="77777777" w:rsidR="002221B5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Szent Imre templomban (csak 25-én!)</w:t>
      </w:r>
    </w:p>
    <w:p w14:paraId="2F7C515F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>
        <w:rPr>
          <w:spacing w:val="-8"/>
        </w:rPr>
        <w:t xml:space="preserve">18.00 – szentmise a </w:t>
      </w:r>
      <w:r w:rsidRPr="00AA2F1B">
        <w:rPr>
          <w:spacing w:val="-8"/>
        </w:rPr>
        <w:t>Vízivárosi templomban</w:t>
      </w:r>
    </w:p>
    <w:p w14:paraId="4F4A7C62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19.00 – szentmise a Szent Imre templomban</w:t>
      </w:r>
    </w:p>
    <w:p w14:paraId="77929164" w14:textId="77777777" w:rsidR="002221B5" w:rsidRPr="000810AD" w:rsidRDefault="002221B5" w:rsidP="002221B5">
      <w:pPr>
        <w:ind w:left="709" w:hanging="709"/>
        <w:jc w:val="left"/>
        <w:rPr>
          <w:b/>
          <w:spacing w:val="-8"/>
          <w:sz w:val="14"/>
        </w:rPr>
      </w:pPr>
    </w:p>
    <w:p w14:paraId="4CE0A8B5" w14:textId="2FCF6F0F" w:rsidR="002221B5" w:rsidRPr="00AA2F1B" w:rsidRDefault="002221B5" w:rsidP="002221B5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 xml:space="preserve">December 27, </w:t>
      </w:r>
      <w:r>
        <w:rPr>
          <w:b/>
          <w:spacing w:val="-8"/>
        </w:rPr>
        <w:t>péntek</w:t>
      </w:r>
    </w:p>
    <w:p w14:paraId="61B4F980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76D483DB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Vízivárosi templomban</w:t>
      </w:r>
    </w:p>
    <w:p w14:paraId="51D35906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340B2DBF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18.00 – szentmise a Szent Imre templomban</w:t>
      </w:r>
    </w:p>
    <w:p w14:paraId="3011E98F" w14:textId="77777777" w:rsidR="002221B5" w:rsidRPr="003E22FC" w:rsidRDefault="002221B5" w:rsidP="002221B5">
      <w:pPr>
        <w:ind w:left="709" w:hanging="709"/>
        <w:jc w:val="left"/>
        <w:rPr>
          <w:b/>
          <w:spacing w:val="-8"/>
          <w:sz w:val="14"/>
        </w:rPr>
      </w:pPr>
    </w:p>
    <w:p w14:paraId="74383066" w14:textId="22387878" w:rsidR="002221B5" w:rsidRPr="00AA2F1B" w:rsidRDefault="002221B5" w:rsidP="002221B5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December 2</w:t>
      </w:r>
      <w:r>
        <w:rPr>
          <w:b/>
          <w:spacing w:val="-8"/>
        </w:rPr>
        <w:t>8</w:t>
      </w:r>
      <w:r w:rsidRPr="00AA2F1B">
        <w:rPr>
          <w:b/>
          <w:spacing w:val="-8"/>
        </w:rPr>
        <w:t xml:space="preserve">, </w:t>
      </w:r>
      <w:r>
        <w:rPr>
          <w:b/>
          <w:spacing w:val="-8"/>
        </w:rPr>
        <w:t>szombat</w:t>
      </w:r>
    </w:p>
    <w:p w14:paraId="291F907E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3AF6EE3E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08.00 – szentmise a Szent Imre templomban</w:t>
      </w:r>
    </w:p>
    <w:p w14:paraId="2E1E8A67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64B06F00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szemináriumi templomban</w:t>
      </w:r>
    </w:p>
    <w:p w14:paraId="5F9F4E2E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18.00 – szentmise a Vízivárosi templomban</w:t>
      </w:r>
      <w:r>
        <w:rPr>
          <w:spacing w:val="-8"/>
        </w:rPr>
        <w:t xml:space="preserve"> (családok megáldása)</w:t>
      </w:r>
    </w:p>
    <w:p w14:paraId="2BE6C7D0" w14:textId="77777777" w:rsidR="002221B5" w:rsidRPr="000810AD" w:rsidRDefault="002221B5" w:rsidP="002221B5">
      <w:pPr>
        <w:ind w:left="709" w:hanging="709"/>
        <w:jc w:val="left"/>
        <w:rPr>
          <w:b/>
          <w:spacing w:val="-8"/>
          <w:sz w:val="14"/>
        </w:rPr>
      </w:pPr>
    </w:p>
    <w:p w14:paraId="4F8C3EB8" w14:textId="6156B8CC" w:rsidR="002221B5" w:rsidRPr="00AA2F1B" w:rsidRDefault="002221B5" w:rsidP="002221B5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</w:t>
      </w:r>
      <w:r>
        <w:rPr>
          <w:b/>
          <w:spacing w:val="-8"/>
        </w:rPr>
        <w:t>ecember 29, Szentcsalád vasárnapja</w:t>
      </w:r>
    </w:p>
    <w:p w14:paraId="3E26ACF8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6CC67C1C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07.30 – szentmise a Szent Imre templomban (családok megáldása)</w:t>
      </w:r>
    </w:p>
    <w:p w14:paraId="15942C18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>
        <w:rPr>
          <w:spacing w:val="-8"/>
        </w:rPr>
        <w:t xml:space="preserve">07.30 – szentmise </w:t>
      </w:r>
      <w:r w:rsidRPr="00AA2F1B">
        <w:rPr>
          <w:spacing w:val="-8"/>
        </w:rPr>
        <w:t>Víziváros</w:t>
      </w:r>
      <w:r>
        <w:rPr>
          <w:spacing w:val="-8"/>
        </w:rPr>
        <w:t>b</w:t>
      </w:r>
      <w:r w:rsidRPr="00AA2F1B">
        <w:rPr>
          <w:spacing w:val="-8"/>
        </w:rPr>
        <w:t>an (családok megáldása)</w:t>
      </w:r>
    </w:p>
    <w:p w14:paraId="706C5A2D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Szent Imre templomban (családok megáldása)</w:t>
      </w:r>
    </w:p>
    <w:p w14:paraId="07CC58CD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45776C0A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10.30 – szentmise a Szent Imre templomban (családok megáldása)</w:t>
      </w:r>
    </w:p>
    <w:p w14:paraId="1178A4FC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Szent Imre templomban</w:t>
      </w:r>
    </w:p>
    <w:p w14:paraId="5C5E19DB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18.00 – szentmise Vízivárosban (családok megáldása)</w:t>
      </w:r>
    </w:p>
    <w:p w14:paraId="2112DD3F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19.00 – szentmise a Szent Imre templomban (családok megáldása)</w:t>
      </w:r>
    </w:p>
    <w:p w14:paraId="543C6DDA" w14:textId="77777777" w:rsidR="002221B5" w:rsidRPr="000810AD" w:rsidRDefault="002221B5" w:rsidP="002221B5">
      <w:pPr>
        <w:ind w:left="709" w:hanging="709"/>
        <w:jc w:val="left"/>
        <w:rPr>
          <w:b/>
          <w:spacing w:val="-8"/>
          <w:sz w:val="14"/>
        </w:rPr>
      </w:pPr>
    </w:p>
    <w:p w14:paraId="2D4F2501" w14:textId="3F1BE711" w:rsidR="002221B5" w:rsidRPr="00AA2F1B" w:rsidRDefault="002221B5" w:rsidP="002221B5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December 3</w:t>
      </w:r>
      <w:r>
        <w:rPr>
          <w:b/>
          <w:spacing w:val="-8"/>
        </w:rPr>
        <w:t>0, hétfő</w:t>
      </w:r>
    </w:p>
    <w:p w14:paraId="504B64EA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69F08D81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68F7E230" w14:textId="0D25ED66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18.00 – szentmise a </w:t>
      </w:r>
      <w:r>
        <w:rPr>
          <w:spacing w:val="-8"/>
        </w:rPr>
        <w:t>Szent Imre templomban</w:t>
      </w:r>
    </w:p>
    <w:p w14:paraId="08AD3D42" w14:textId="77777777" w:rsidR="002221B5" w:rsidRPr="000810AD" w:rsidRDefault="002221B5" w:rsidP="002221B5">
      <w:pPr>
        <w:ind w:left="709" w:hanging="709"/>
        <w:jc w:val="left"/>
        <w:rPr>
          <w:b/>
          <w:spacing w:val="-8"/>
          <w:sz w:val="14"/>
        </w:rPr>
      </w:pPr>
    </w:p>
    <w:p w14:paraId="7913BD14" w14:textId="3825D929" w:rsidR="002221B5" w:rsidRPr="00AA2F1B" w:rsidRDefault="002221B5" w:rsidP="002221B5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 xml:space="preserve">December 31, </w:t>
      </w:r>
      <w:r>
        <w:rPr>
          <w:b/>
          <w:spacing w:val="-8"/>
        </w:rPr>
        <w:t>kedd (Év végi hálaadások)</w:t>
      </w:r>
    </w:p>
    <w:p w14:paraId="34856944" w14:textId="35268E90" w:rsidR="00255748" w:rsidRDefault="00255748" w:rsidP="002221B5">
      <w:pPr>
        <w:ind w:left="709" w:hanging="709"/>
        <w:jc w:val="left"/>
        <w:rPr>
          <w:spacing w:val="-8"/>
        </w:rPr>
      </w:pPr>
      <w:r>
        <w:rPr>
          <w:spacing w:val="-8"/>
        </w:rPr>
        <w:t>16.30 – Szentmise a Vízivárosban</w:t>
      </w:r>
    </w:p>
    <w:p w14:paraId="054999A3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szemináriumi templomban</w:t>
      </w:r>
    </w:p>
    <w:p w14:paraId="7397AEF2" w14:textId="77777777" w:rsidR="002221B5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18.00 – szentmise a Szent Im</w:t>
      </w:r>
      <w:r>
        <w:rPr>
          <w:spacing w:val="-8"/>
        </w:rPr>
        <w:t>re templomban</w:t>
      </w:r>
    </w:p>
    <w:p w14:paraId="5863A7B0" w14:textId="77777777" w:rsidR="002221B5" w:rsidRPr="000810AD" w:rsidRDefault="002221B5" w:rsidP="002221B5">
      <w:pPr>
        <w:ind w:left="709" w:hanging="709"/>
        <w:jc w:val="left"/>
        <w:rPr>
          <w:b/>
          <w:spacing w:val="-8"/>
          <w:sz w:val="14"/>
        </w:rPr>
      </w:pPr>
    </w:p>
    <w:p w14:paraId="0224DDD0" w14:textId="77777777" w:rsidR="002221B5" w:rsidRPr="000810AD" w:rsidRDefault="002221B5" w:rsidP="002221B5">
      <w:pPr>
        <w:ind w:left="709" w:hanging="709"/>
        <w:jc w:val="left"/>
        <w:rPr>
          <w:b/>
          <w:spacing w:val="-8"/>
        </w:rPr>
      </w:pPr>
      <w:r w:rsidRPr="000810AD">
        <w:rPr>
          <w:b/>
          <w:spacing w:val="-8"/>
        </w:rPr>
        <w:t>Január 1 (Újév napja)</w:t>
      </w:r>
    </w:p>
    <w:p w14:paraId="5B5E23FE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4597A04A" w14:textId="77777777" w:rsidR="002221B5" w:rsidRDefault="002221B5" w:rsidP="002221B5">
      <w:pPr>
        <w:ind w:left="709" w:hanging="709"/>
        <w:jc w:val="left"/>
        <w:rPr>
          <w:spacing w:val="-8"/>
        </w:rPr>
      </w:pPr>
      <w:r>
        <w:rPr>
          <w:spacing w:val="-8"/>
        </w:rPr>
        <w:t>07.30 – szentmise a Hosszú temetői kápolnában</w:t>
      </w:r>
    </w:p>
    <w:p w14:paraId="64ED1FA1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07.30 – szentmise a Szent Imre templomban</w:t>
      </w:r>
    </w:p>
    <w:p w14:paraId="77E36124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07.30 – szentmise a Vízivárosi templomban</w:t>
      </w:r>
    </w:p>
    <w:p w14:paraId="6912935E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Szent Imre templomban</w:t>
      </w:r>
    </w:p>
    <w:p w14:paraId="08AC6F91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5A40CF29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10.30 – szentmise a Szent Imre templomban (Püspöki szentmise)</w:t>
      </w:r>
    </w:p>
    <w:p w14:paraId="03584EA9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Szent Imre templomban</w:t>
      </w:r>
    </w:p>
    <w:p w14:paraId="6DCE590C" w14:textId="77777777" w:rsidR="002221B5" w:rsidRPr="00AA2F1B" w:rsidRDefault="002221B5" w:rsidP="002221B5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18.00 – szentmise a Vízivárosi templomban</w:t>
      </w:r>
    </w:p>
    <w:p w14:paraId="203B0F48" w14:textId="77777777" w:rsidR="002221B5" w:rsidRDefault="002221B5" w:rsidP="002221B5">
      <w:pPr>
        <w:ind w:left="709" w:hanging="709"/>
        <w:jc w:val="left"/>
        <w:rPr>
          <w:spacing w:val="-8"/>
        </w:rPr>
      </w:pPr>
      <w:r>
        <w:rPr>
          <w:spacing w:val="-8"/>
        </w:rPr>
        <w:t>18.00 – szentségimádás a Szent Imre templomban</w:t>
      </w:r>
    </w:p>
    <w:p w14:paraId="7F3E304D" w14:textId="3A39CA94" w:rsidR="00F0218B" w:rsidRDefault="002221B5" w:rsidP="002358E8">
      <w:pPr>
        <w:ind w:left="709" w:hanging="709"/>
        <w:jc w:val="left"/>
        <w:rPr>
          <w:rFonts w:cs="Arial"/>
          <w:sz w:val="2"/>
        </w:rPr>
      </w:pPr>
      <w:r w:rsidRPr="00AA2F1B">
        <w:rPr>
          <w:spacing w:val="-8"/>
        </w:rPr>
        <w:t>19.00 – szentmise a Szent Imre templomban</w:t>
      </w:r>
      <w:r w:rsidRPr="00191ED3">
        <w:rPr>
          <w:rFonts w:cs="Arial"/>
          <w:sz w:val="2"/>
        </w:rPr>
        <w:t xml:space="preserve"> </w:t>
      </w:r>
    </w:p>
    <w:p w14:paraId="52FEA370" w14:textId="77777777" w:rsidR="00F0218B" w:rsidRDefault="00F0218B" w:rsidP="00F0218B">
      <w:pPr>
        <w:rPr>
          <w:rFonts w:cs="Arial"/>
          <w:sz w:val="2"/>
        </w:rPr>
      </w:pPr>
    </w:p>
    <w:p w14:paraId="153B6443" w14:textId="77777777" w:rsidR="002358E8" w:rsidRDefault="002358E8" w:rsidP="00F0218B">
      <w:pPr>
        <w:rPr>
          <w:rFonts w:cs="Arial"/>
          <w:sz w:val="2"/>
        </w:rPr>
      </w:pPr>
    </w:p>
    <w:p w14:paraId="22821916" w14:textId="77777777" w:rsidR="002358E8" w:rsidRDefault="002358E8" w:rsidP="00F0218B">
      <w:pPr>
        <w:rPr>
          <w:rFonts w:cs="Arial"/>
          <w:sz w:val="2"/>
        </w:rPr>
      </w:pPr>
    </w:p>
    <w:p w14:paraId="7409240D" w14:textId="77777777" w:rsidR="002358E8" w:rsidRDefault="002358E8" w:rsidP="00F0218B">
      <w:pPr>
        <w:rPr>
          <w:rFonts w:cs="Arial"/>
          <w:sz w:val="2"/>
        </w:rPr>
      </w:pPr>
    </w:p>
    <w:p w14:paraId="1DB8F65E" w14:textId="77777777" w:rsidR="002358E8" w:rsidRDefault="002358E8" w:rsidP="00F0218B">
      <w:pPr>
        <w:rPr>
          <w:rFonts w:cs="Arial"/>
          <w:sz w:val="2"/>
        </w:rPr>
      </w:pPr>
    </w:p>
    <w:p w14:paraId="5BD04080" w14:textId="77777777" w:rsidR="002358E8" w:rsidRDefault="002358E8" w:rsidP="00F0218B">
      <w:pPr>
        <w:rPr>
          <w:rFonts w:cs="Arial"/>
          <w:sz w:val="2"/>
        </w:rPr>
      </w:pPr>
    </w:p>
    <w:p w14:paraId="5F474BDC" w14:textId="77777777" w:rsidR="002358E8" w:rsidRDefault="002358E8" w:rsidP="00F0218B">
      <w:pPr>
        <w:rPr>
          <w:rFonts w:cs="Arial"/>
          <w:sz w:val="2"/>
        </w:rPr>
      </w:pPr>
    </w:p>
    <w:p w14:paraId="4D361D33" w14:textId="77777777" w:rsidR="002358E8" w:rsidRDefault="002358E8" w:rsidP="00F0218B">
      <w:pPr>
        <w:rPr>
          <w:rFonts w:cs="Arial"/>
          <w:sz w:val="2"/>
        </w:rPr>
      </w:pPr>
    </w:p>
    <w:p w14:paraId="300B050B" w14:textId="77777777" w:rsidR="002358E8" w:rsidRDefault="002358E8" w:rsidP="00F0218B">
      <w:pPr>
        <w:rPr>
          <w:rFonts w:cs="Arial"/>
          <w:sz w:val="2"/>
        </w:rPr>
      </w:pPr>
    </w:p>
    <w:p w14:paraId="31CD56D5" w14:textId="77777777" w:rsidR="002358E8" w:rsidRDefault="002358E8" w:rsidP="00F0218B">
      <w:pPr>
        <w:rPr>
          <w:rFonts w:cs="Arial"/>
          <w:sz w:val="2"/>
        </w:rPr>
      </w:pPr>
    </w:p>
    <w:p w14:paraId="2D88E912" w14:textId="77777777" w:rsidR="002358E8" w:rsidRDefault="002358E8" w:rsidP="00F0218B">
      <w:pPr>
        <w:rPr>
          <w:rFonts w:cs="Arial"/>
          <w:sz w:val="2"/>
        </w:rPr>
      </w:pPr>
    </w:p>
    <w:p w14:paraId="78621A26" w14:textId="77777777" w:rsidR="002358E8" w:rsidRDefault="002358E8" w:rsidP="00F0218B">
      <w:pPr>
        <w:rPr>
          <w:rFonts w:cs="Arial"/>
          <w:sz w:val="2"/>
        </w:rPr>
      </w:pPr>
    </w:p>
    <w:p w14:paraId="0C7CB4EF" w14:textId="77777777" w:rsidR="002358E8" w:rsidRDefault="002358E8" w:rsidP="00F0218B">
      <w:pPr>
        <w:rPr>
          <w:rFonts w:cs="Arial"/>
          <w:sz w:val="2"/>
        </w:rPr>
        <w:sectPr w:rsidR="002358E8" w:rsidSect="00F81F6E">
          <w:pgSz w:w="11906" w:h="16838"/>
          <w:pgMar w:top="454" w:right="454" w:bottom="454" w:left="454" w:header="709" w:footer="709" w:gutter="0"/>
          <w:cols w:num="2" w:sep="1" w:space="284" w:equalWidth="0">
            <w:col w:w="5216" w:space="284"/>
            <w:col w:w="5498"/>
          </w:cols>
          <w:docGrid w:linePitch="360"/>
        </w:sectPr>
      </w:pPr>
    </w:p>
    <w:p w14:paraId="5FDBE036" w14:textId="77777777" w:rsidR="00F0218B" w:rsidRDefault="00F0218B" w:rsidP="00F0218B">
      <w:pPr>
        <w:rPr>
          <w:rFonts w:cs="Arial"/>
          <w:sz w:val="2"/>
        </w:rPr>
      </w:pPr>
    </w:p>
    <w:p w14:paraId="113553DB" w14:textId="77777777" w:rsidR="00F0218B" w:rsidRDefault="00F0218B" w:rsidP="00F0218B">
      <w:pPr>
        <w:rPr>
          <w:rFonts w:cs="Arial"/>
          <w:sz w:val="2"/>
        </w:rPr>
      </w:pPr>
    </w:p>
    <w:p w14:paraId="45DEC30A" w14:textId="77777777" w:rsidR="00F0218B" w:rsidRDefault="00F0218B" w:rsidP="00F0218B">
      <w:pPr>
        <w:rPr>
          <w:rFonts w:cs="Arial"/>
          <w:sz w:val="2"/>
        </w:rPr>
      </w:pPr>
    </w:p>
    <w:p w14:paraId="0DED1F3E" w14:textId="77777777" w:rsidR="00F0218B" w:rsidRDefault="00F0218B" w:rsidP="00F0218B">
      <w:pPr>
        <w:rPr>
          <w:rFonts w:cs="Arial"/>
          <w:sz w:val="2"/>
        </w:r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02958700" w:rsidR="00E42441" w:rsidRPr="002F5A9E" w:rsidRDefault="00F5164C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proofErr w:type="spellStart"/>
      <w:r>
        <w:rPr>
          <w:rFonts w:cs="Arial"/>
          <w:sz w:val="18"/>
          <w:szCs w:val="19"/>
        </w:rPr>
        <w:t>Mitrovics</w:t>
      </w:r>
      <w:proofErr w:type="spellEnd"/>
      <w:r>
        <w:rPr>
          <w:rFonts w:cs="Arial"/>
          <w:sz w:val="18"/>
          <w:szCs w:val="19"/>
        </w:rPr>
        <w:t xml:space="preserve"> Zsolt</w:t>
      </w:r>
      <w:r w:rsidR="00E42441" w:rsidRPr="002F5A9E">
        <w:rPr>
          <w:rFonts w:cs="Arial"/>
          <w:sz w:val="18"/>
          <w:szCs w:val="19"/>
        </w:rPr>
        <w:t xml:space="preserve"> káplán atya 06-</w:t>
      </w:r>
      <w:r>
        <w:rPr>
          <w:rFonts w:cs="Arial"/>
          <w:sz w:val="18"/>
          <w:szCs w:val="19"/>
        </w:rPr>
        <w:t>3</w:t>
      </w:r>
      <w:r w:rsidR="00E42441" w:rsidRPr="002F5A9E">
        <w:rPr>
          <w:rFonts w:cs="Arial"/>
          <w:sz w:val="18"/>
          <w:szCs w:val="19"/>
        </w:rPr>
        <w:t>0/</w:t>
      </w:r>
      <w:r>
        <w:rPr>
          <w:rFonts w:cs="Arial"/>
          <w:sz w:val="18"/>
          <w:szCs w:val="19"/>
        </w:rPr>
        <w:t>573-84-14</w:t>
      </w:r>
      <w:r w:rsidR="005B6903" w:rsidRPr="002F5A9E">
        <w:rPr>
          <w:rFonts w:cs="Arial"/>
          <w:sz w:val="18"/>
          <w:szCs w:val="19"/>
        </w:rPr>
        <w:t xml:space="preserve"> </w:t>
      </w:r>
      <w:r w:rsidRPr="00F5164C">
        <w:rPr>
          <w:rFonts w:cs="Arial"/>
          <w:sz w:val="18"/>
          <w:szCs w:val="19"/>
        </w:rPr>
        <w:t>mrzsoltmitrovics@gmail.com</w:t>
      </w:r>
    </w:p>
    <w:sectPr w:rsidR="00E42441" w:rsidRPr="002F5A9E" w:rsidSect="00F0218B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7401B63"/>
    <w:multiLevelType w:val="hybridMultilevel"/>
    <w:tmpl w:val="66820620"/>
    <w:lvl w:ilvl="0" w:tplc="8B7810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59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185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495D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096"/>
    <w:rsid w:val="00063FD2"/>
    <w:rsid w:val="00064955"/>
    <w:rsid w:val="0006514E"/>
    <w:rsid w:val="00066243"/>
    <w:rsid w:val="00066B13"/>
    <w:rsid w:val="0006731C"/>
    <w:rsid w:val="00067530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87FE4"/>
    <w:rsid w:val="00090D4E"/>
    <w:rsid w:val="00091263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3C51"/>
    <w:rsid w:val="000A4522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5C2E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C3D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339"/>
    <w:rsid w:val="00136825"/>
    <w:rsid w:val="00136D89"/>
    <w:rsid w:val="0013774B"/>
    <w:rsid w:val="00140251"/>
    <w:rsid w:val="00140397"/>
    <w:rsid w:val="001408D8"/>
    <w:rsid w:val="001410EC"/>
    <w:rsid w:val="00141547"/>
    <w:rsid w:val="00142785"/>
    <w:rsid w:val="00142E5A"/>
    <w:rsid w:val="00143FB9"/>
    <w:rsid w:val="0014450F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9ED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737"/>
    <w:rsid w:val="001C3B2E"/>
    <w:rsid w:val="001C56C3"/>
    <w:rsid w:val="001C7BE1"/>
    <w:rsid w:val="001D08E8"/>
    <w:rsid w:val="001D1208"/>
    <w:rsid w:val="001D237C"/>
    <w:rsid w:val="001D2783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3CBC"/>
    <w:rsid w:val="00204B3A"/>
    <w:rsid w:val="00205B0E"/>
    <w:rsid w:val="002112CB"/>
    <w:rsid w:val="0021138F"/>
    <w:rsid w:val="00213188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21B5"/>
    <w:rsid w:val="00223C63"/>
    <w:rsid w:val="00224074"/>
    <w:rsid w:val="00224B62"/>
    <w:rsid w:val="00224C8F"/>
    <w:rsid w:val="00225C90"/>
    <w:rsid w:val="00226742"/>
    <w:rsid w:val="002267DC"/>
    <w:rsid w:val="00226CA3"/>
    <w:rsid w:val="002307B9"/>
    <w:rsid w:val="00231096"/>
    <w:rsid w:val="002329A1"/>
    <w:rsid w:val="002331FD"/>
    <w:rsid w:val="00233694"/>
    <w:rsid w:val="00233B53"/>
    <w:rsid w:val="00234A5A"/>
    <w:rsid w:val="002358E8"/>
    <w:rsid w:val="00235D60"/>
    <w:rsid w:val="00242C01"/>
    <w:rsid w:val="00243AA8"/>
    <w:rsid w:val="00244067"/>
    <w:rsid w:val="002443DB"/>
    <w:rsid w:val="00244EB6"/>
    <w:rsid w:val="002455EB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5748"/>
    <w:rsid w:val="00256AD3"/>
    <w:rsid w:val="00256E87"/>
    <w:rsid w:val="00257139"/>
    <w:rsid w:val="00257268"/>
    <w:rsid w:val="00257E40"/>
    <w:rsid w:val="0026032C"/>
    <w:rsid w:val="0026036A"/>
    <w:rsid w:val="002607E2"/>
    <w:rsid w:val="002615F1"/>
    <w:rsid w:val="00263363"/>
    <w:rsid w:val="002634B2"/>
    <w:rsid w:val="00263AE8"/>
    <w:rsid w:val="00264AA6"/>
    <w:rsid w:val="00267C38"/>
    <w:rsid w:val="0027318B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22F"/>
    <w:rsid w:val="002B68C2"/>
    <w:rsid w:val="002C0EF9"/>
    <w:rsid w:val="002C2271"/>
    <w:rsid w:val="002C2D24"/>
    <w:rsid w:val="002C386E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48EE"/>
    <w:rsid w:val="002D6376"/>
    <w:rsid w:val="002D6471"/>
    <w:rsid w:val="002D71AC"/>
    <w:rsid w:val="002E5162"/>
    <w:rsid w:val="002E688D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0EFD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3F9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0676"/>
    <w:rsid w:val="00361710"/>
    <w:rsid w:val="00362F5D"/>
    <w:rsid w:val="003638AB"/>
    <w:rsid w:val="00363AE3"/>
    <w:rsid w:val="00365071"/>
    <w:rsid w:val="00365A4A"/>
    <w:rsid w:val="003679F2"/>
    <w:rsid w:val="00370370"/>
    <w:rsid w:val="00370390"/>
    <w:rsid w:val="00370E7F"/>
    <w:rsid w:val="00371880"/>
    <w:rsid w:val="00371AC3"/>
    <w:rsid w:val="00371C73"/>
    <w:rsid w:val="00372519"/>
    <w:rsid w:val="003735F1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2F7"/>
    <w:rsid w:val="003936DF"/>
    <w:rsid w:val="003956FB"/>
    <w:rsid w:val="00395809"/>
    <w:rsid w:val="0039762C"/>
    <w:rsid w:val="00397A5B"/>
    <w:rsid w:val="003A2A18"/>
    <w:rsid w:val="003A2FEE"/>
    <w:rsid w:val="003A3564"/>
    <w:rsid w:val="003A36E4"/>
    <w:rsid w:val="003A3E2D"/>
    <w:rsid w:val="003A4676"/>
    <w:rsid w:val="003A4766"/>
    <w:rsid w:val="003A4A9E"/>
    <w:rsid w:val="003A5B74"/>
    <w:rsid w:val="003A6839"/>
    <w:rsid w:val="003B027D"/>
    <w:rsid w:val="003B0B1F"/>
    <w:rsid w:val="003B28E2"/>
    <w:rsid w:val="003B37F5"/>
    <w:rsid w:val="003B386E"/>
    <w:rsid w:val="003B40CD"/>
    <w:rsid w:val="003B445A"/>
    <w:rsid w:val="003B707E"/>
    <w:rsid w:val="003C092B"/>
    <w:rsid w:val="003C1933"/>
    <w:rsid w:val="003C33A5"/>
    <w:rsid w:val="003C36C0"/>
    <w:rsid w:val="003C3DE0"/>
    <w:rsid w:val="003C446A"/>
    <w:rsid w:val="003D0153"/>
    <w:rsid w:val="003D04A4"/>
    <w:rsid w:val="003D08CB"/>
    <w:rsid w:val="003D3CAE"/>
    <w:rsid w:val="003D59FD"/>
    <w:rsid w:val="003D6EE6"/>
    <w:rsid w:val="003D735F"/>
    <w:rsid w:val="003D74AA"/>
    <w:rsid w:val="003D7F59"/>
    <w:rsid w:val="003E0293"/>
    <w:rsid w:val="003E22FC"/>
    <w:rsid w:val="003E3FC6"/>
    <w:rsid w:val="003E51BD"/>
    <w:rsid w:val="003E6E4C"/>
    <w:rsid w:val="003F08DC"/>
    <w:rsid w:val="003F0B06"/>
    <w:rsid w:val="003F5B4A"/>
    <w:rsid w:val="003F60F6"/>
    <w:rsid w:val="003F631F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4EB9"/>
    <w:rsid w:val="004151D0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3872"/>
    <w:rsid w:val="0043470C"/>
    <w:rsid w:val="00435B59"/>
    <w:rsid w:val="004363E6"/>
    <w:rsid w:val="0044015D"/>
    <w:rsid w:val="00440FBF"/>
    <w:rsid w:val="004416C7"/>
    <w:rsid w:val="00442364"/>
    <w:rsid w:val="00442BE4"/>
    <w:rsid w:val="004430BC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1CCD"/>
    <w:rsid w:val="0047300B"/>
    <w:rsid w:val="00474203"/>
    <w:rsid w:val="0047456D"/>
    <w:rsid w:val="00476828"/>
    <w:rsid w:val="0047753E"/>
    <w:rsid w:val="00477ED9"/>
    <w:rsid w:val="00480374"/>
    <w:rsid w:val="00482556"/>
    <w:rsid w:val="0048310E"/>
    <w:rsid w:val="00484902"/>
    <w:rsid w:val="00486836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C72A2"/>
    <w:rsid w:val="004D3847"/>
    <w:rsid w:val="004D3FA6"/>
    <w:rsid w:val="004D6D85"/>
    <w:rsid w:val="004D6FE2"/>
    <w:rsid w:val="004D7B4A"/>
    <w:rsid w:val="004D7DD7"/>
    <w:rsid w:val="004E2819"/>
    <w:rsid w:val="004E4FEE"/>
    <w:rsid w:val="004E6818"/>
    <w:rsid w:val="004E7EBF"/>
    <w:rsid w:val="004F045E"/>
    <w:rsid w:val="004F0DAB"/>
    <w:rsid w:val="004F0E73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1325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11D"/>
    <w:rsid w:val="00557E93"/>
    <w:rsid w:val="00557E97"/>
    <w:rsid w:val="005601F0"/>
    <w:rsid w:val="00560860"/>
    <w:rsid w:val="005611B1"/>
    <w:rsid w:val="00561506"/>
    <w:rsid w:val="005617DF"/>
    <w:rsid w:val="00561F2E"/>
    <w:rsid w:val="00562347"/>
    <w:rsid w:val="0056271C"/>
    <w:rsid w:val="00563AEC"/>
    <w:rsid w:val="00565B3F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0E41"/>
    <w:rsid w:val="00581AC8"/>
    <w:rsid w:val="00581D13"/>
    <w:rsid w:val="00582684"/>
    <w:rsid w:val="00582B3B"/>
    <w:rsid w:val="00583417"/>
    <w:rsid w:val="0058408D"/>
    <w:rsid w:val="00584182"/>
    <w:rsid w:val="00585384"/>
    <w:rsid w:val="00586E70"/>
    <w:rsid w:val="00586F56"/>
    <w:rsid w:val="005873A8"/>
    <w:rsid w:val="00587590"/>
    <w:rsid w:val="00587EE9"/>
    <w:rsid w:val="00590D39"/>
    <w:rsid w:val="00592D5F"/>
    <w:rsid w:val="00593514"/>
    <w:rsid w:val="005936F7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B6BF4"/>
    <w:rsid w:val="005C077F"/>
    <w:rsid w:val="005C14ED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6839"/>
    <w:rsid w:val="005D7050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37"/>
    <w:rsid w:val="005F5E63"/>
    <w:rsid w:val="006003E2"/>
    <w:rsid w:val="0060097C"/>
    <w:rsid w:val="00601B15"/>
    <w:rsid w:val="00601CF4"/>
    <w:rsid w:val="00601F08"/>
    <w:rsid w:val="00603462"/>
    <w:rsid w:val="00605D32"/>
    <w:rsid w:val="00606932"/>
    <w:rsid w:val="00606F57"/>
    <w:rsid w:val="00610098"/>
    <w:rsid w:val="006104AB"/>
    <w:rsid w:val="00610DF9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3524E"/>
    <w:rsid w:val="00637CCC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57928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67D27"/>
    <w:rsid w:val="00670B7D"/>
    <w:rsid w:val="00670B8B"/>
    <w:rsid w:val="006715B0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3685"/>
    <w:rsid w:val="00685491"/>
    <w:rsid w:val="0068570F"/>
    <w:rsid w:val="00687BBB"/>
    <w:rsid w:val="00691320"/>
    <w:rsid w:val="00691A49"/>
    <w:rsid w:val="00691C63"/>
    <w:rsid w:val="006925AE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3FB"/>
    <w:rsid w:val="006A7738"/>
    <w:rsid w:val="006A7E11"/>
    <w:rsid w:val="006B1546"/>
    <w:rsid w:val="006B24BA"/>
    <w:rsid w:val="006B2BFF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5BC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538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2C2"/>
    <w:rsid w:val="00766341"/>
    <w:rsid w:val="00767451"/>
    <w:rsid w:val="00767A2D"/>
    <w:rsid w:val="00767B36"/>
    <w:rsid w:val="00767F87"/>
    <w:rsid w:val="0077041A"/>
    <w:rsid w:val="00771519"/>
    <w:rsid w:val="007718E0"/>
    <w:rsid w:val="007718F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4E8C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0DC7"/>
    <w:rsid w:val="007C50D1"/>
    <w:rsid w:val="007C5616"/>
    <w:rsid w:val="007C609E"/>
    <w:rsid w:val="007C619D"/>
    <w:rsid w:val="007C79A6"/>
    <w:rsid w:val="007D08F2"/>
    <w:rsid w:val="007D0BC5"/>
    <w:rsid w:val="007D0CCB"/>
    <w:rsid w:val="007D2731"/>
    <w:rsid w:val="007D2DBF"/>
    <w:rsid w:val="007D3E66"/>
    <w:rsid w:val="007D5710"/>
    <w:rsid w:val="007D7138"/>
    <w:rsid w:val="007E0937"/>
    <w:rsid w:val="007E18A0"/>
    <w:rsid w:val="007E2D6A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5E70"/>
    <w:rsid w:val="00837902"/>
    <w:rsid w:val="008413D8"/>
    <w:rsid w:val="008417C4"/>
    <w:rsid w:val="008459D8"/>
    <w:rsid w:val="00846B0D"/>
    <w:rsid w:val="0084708F"/>
    <w:rsid w:val="008474CB"/>
    <w:rsid w:val="00850A1E"/>
    <w:rsid w:val="00850CBA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57BC0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2B6"/>
    <w:rsid w:val="00870B02"/>
    <w:rsid w:val="00870C30"/>
    <w:rsid w:val="008746B8"/>
    <w:rsid w:val="008752F2"/>
    <w:rsid w:val="00876618"/>
    <w:rsid w:val="00876C4A"/>
    <w:rsid w:val="00877557"/>
    <w:rsid w:val="00880F47"/>
    <w:rsid w:val="00882264"/>
    <w:rsid w:val="00882CC2"/>
    <w:rsid w:val="00883555"/>
    <w:rsid w:val="00883586"/>
    <w:rsid w:val="00883793"/>
    <w:rsid w:val="00883EE1"/>
    <w:rsid w:val="00885B89"/>
    <w:rsid w:val="008875B6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97DA1"/>
    <w:rsid w:val="008A0236"/>
    <w:rsid w:val="008A0399"/>
    <w:rsid w:val="008A0408"/>
    <w:rsid w:val="008A1A52"/>
    <w:rsid w:val="008A4249"/>
    <w:rsid w:val="008A4CEF"/>
    <w:rsid w:val="008A53DF"/>
    <w:rsid w:val="008A5A43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6B1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4CC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83E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2FAD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761"/>
    <w:rsid w:val="00970D77"/>
    <w:rsid w:val="00970FA9"/>
    <w:rsid w:val="0097184C"/>
    <w:rsid w:val="00971955"/>
    <w:rsid w:val="00973262"/>
    <w:rsid w:val="00974D0F"/>
    <w:rsid w:val="009759E4"/>
    <w:rsid w:val="00975E15"/>
    <w:rsid w:val="009778EC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707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825"/>
    <w:rsid w:val="009A5B3C"/>
    <w:rsid w:val="009A5DAE"/>
    <w:rsid w:val="009A63C8"/>
    <w:rsid w:val="009A794E"/>
    <w:rsid w:val="009B0D82"/>
    <w:rsid w:val="009B12EE"/>
    <w:rsid w:val="009B19F3"/>
    <w:rsid w:val="009B3F87"/>
    <w:rsid w:val="009B7A88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063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4075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0449"/>
    <w:rsid w:val="00A6109D"/>
    <w:rsid w:val="00A61639"/>
    <w:rsid w:val="00A620CC"/>
    <w:rsid w:val="00A62571"/>
    <w:rsid w:val="00A62BA2"/>
    <w:rsid w:val="00A62D05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5248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184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1CE"/>
    <w:rsid w:val="00AE041A"/>
    <w:rsid w:val="00AE2207"/>
    <w:rsid w:val="00AE2C7D"/>
    <w:rsid w:val="00AE32A9"/>
    <w:rsid w:val="00AE56A3"/>
    <w:rsid w:val="00AE5E7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478CB"/>
    <w:rsid w:val="00B51D87"/>
    <w:rsid w:val="00B52928"/>
    <w:rsid w:val="00B52D29"/>
    <w:rsid w:val="00B53E8B"/>
    <w:rsid w:val="00B53FC1"/>
    <w:rsid w:val="00B5414D"/>
    <w:rsid w:val="00B54280"/>
    <w:rsid w:val="00B54501"/>
    <w:rsid w:val="00B556BC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77587"/>
    <w:rsid w:val="00B818DA"/>
    <w:rsid w:val="00B821CC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18F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145E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5FE9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21B1"/>
    <w:rsid w:val="00C823A2"/>
    <w:rsid w:val="00C83653"/>
    <w:rsid w:val="00C86C71"/>
    <w:rsid w:val="00C86DB0"/>
    <w:rsid w:val="00C90158"/>
    <w:rsid w:val="00C9088B"/>
    <w:rsid w:val="00C9179D"/>
    <w:rsid w:val="00C92DBF"/>
    <w:rsid w:val="00C94341"/>
    <w:rsid w:val="00C9469F"/>
    <w:rsid w:val="00C96BF1"/>
    <w:rsid w:val="00CA1800"/>
    <w:rsid w:val="00CA2AFF"/>
    <w:rsid w:val="00CA41AA"/>
    <w:rsid w:val="00CA56D5"/>
    <w:rsid w:val="00CA6081"/>
    <w:rsid w:val="00CA72BC"/>
    <w:rsid w:val="00CB0A13"/>
    <w:rsid w:val="00CB0EB0"/>
    <w:rsid w:val="00CB1EEA"/>
    <w:rsid w:val="00CB555D"/>
    <w:rsid w:val="00CB5730"/>
    <w:rsid w:val="00CB6050"/>
    <w:rsid w:val="00CB69ED"/>
    <w:rsid w:val="00CC066C"/>
    <w:rsid w:val="00CC1CDA"/>
    <w:rsid w:val="00CC267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26D9"/>
    <w:rsid w:val="00D44DCF"/>
    <w:rsid w:val="00D45CA6"/>
    <w:rsid w:val="00D4719C"/>
    <w:rsid w:val="00D50120"/>
    <w:rsid w:val="00D5304C"/>
    <w:rsid w:val="00D5360B"/>
    <w:rsid w:val="00D536AC"/>
    <w:rsid w:val="00D55409"/>
    <w:rsid w:val="00D558A8"/>
    <w:rsid w:val="00D573D8"/>
    <w:rsid w:val="00D57C6F"/>
    <w:rsid w:val="00D61C88"/>
    <w:rsid w:val="00D62A64"/>
    <w:rsid w:val="00D62FD6"/>
    <w:rsid w:val="00D635B9"/>
    <w:rsid w:val="00D6647D"/>
    <w:rsid w:val="00D668E7"/>
    <w:rsid w:val="00D66E06"/>
    <w:rsid w:val="00D6775F"/>
    <w:rsid w:val="00D70338"/>
    <w:rsid w:val="00D70421"/>
    <w:rsid w:val="00D712F2"/>
    <w:rsid w:val="00D72715"/>
    <w:rsid w:val="00D72D4B"/>
    <w:rsid w:val="00D731BA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882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4AA1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3F83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8D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05C9"/>
    <w:rsid w:val="00E62386"/>
    <w:rsid w:val="00E6282F"/>
    <w:rsid w:val="00E63916"/>
    <w:rsid w:val="00E65546"/>
    <w:rsid w:val="00E66094"/>
    <w:rsid w:val="00E67F00"/>
    <w:rsid w:val="00E70725"/>
    <w:rsid w:val="00E71C7D"/>
    <w:rsid w:val="00E72266"/>
    <w:rsid w:val="00E74C71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8C3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49E0"/>
    <w:rsid w:val="00EB50C7"/>
    <w:rsid w:val="00EB5EB7"/>
    <w:rsid w:val="00EB5FCE"/>
    <w:rsid w:val="00EB61E5"/>
    <w:rsid w:val="00EC0699"/>
    <w:rsid w:val="00EC3A11"/>
    <w:rsid w:val="00EC57AD"/>
    <w:rsid w:val="00EC585E"/>
    <w:rsid w:val="00EC5BFA"/>
    <w:rsid w:val="00EC5CA1"/>
    <w:rsid w:val="00EC6A33"/>
    <w:rsid w:val="00EC7A92"/>
    <w:rsid w:val="00ED06E3"/>
    <w:rsid w:val="00ED0A0F"/>
    <w:rsid w:val="00ED0F1F"/>
    <w:rsid w:val="00ED140B"/>
    <w:rsid w:val="00ED224C"/>
    <w:rsid w:val="00ED23AB"/>
    <w:rsid w:val="00ED2DD9"/>
    <w:rsid w:val="00ED5F78"/>
    <w:rsid w:val="00ED724A"/>
    <w:rsid w:val="00EE0C6E"/>
    <w:rsid w:val="00EE2B8B"/>
    <w:rsid w:val="00EE50D8"/>
    <w:rsid w:val="00EE5B62"/>
    <w:rsid w:val="00EE64F3"/>
    <w:rsid w:val="00EE7B49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218B"/>
    <w:rsid w:val="00F0341F"/>
    <w:rsid w:val="00F04F9E"/>
    <w:rsid w:val="00F06723"/>
    <w:rsid w:val="00F07E39"/>
    <w:rsid w:val="00F1028B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3135"/>
    <w:rsid w:val="00F34D0C"/>
    <w:rsid w:val="00F34F54"/>
    <w:rsid w:val="00F3618D"/>
    <w:rsid w:val="00F371C3"/>
    <w:rsid w:val="00F374B9"/>
    <w:rsid w:val="00F3764B"/>
    <w:rsid w:val="00F4010F"/>
    <w:rsid w:val="00F4113C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64C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1F6E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DA4"/>
    <w:rsid w:val="00FB0EEB"/>
    <w:rsid w:val="00FB1BAA"/>
    <w:rsid w:val="00FB263B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652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BF321-2DD6-41D7-AB2F-E356D3E43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758</Words>
  <Characters>5235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3</cp:revision>
  <cp:lastPrinted>2019-12-13T08:40:00Z</cp:lastPrinted>
  <dcterms:created xsi:type="dcterms:W3CDTF">2019-12-13T08:45:00Z</dcterms:created>
  <dcterms:modified xsi:type="dcterms:W3CDTF">2019-12-14T06:19:00Z</dcterms:modified>
</cp:coreProperties>
</file>