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9D6DA" w14:textId="77777777" w:rsidR="00B036F4" w:rsidRPr="00B87746" w:rsidRDefault="00B036F4" w:rsidP="005119A6">
      <w:pPr>
        <w:pStyle w:val="Cmsor2"/>
        <w:spacing w:before="0"/>
        <w:ind w:left="578" w:hanging="578"/>
      </w:pPr>
      <w:r w:rsidRPr="00981AAB">
        <w:t>Örömhír</w:t>
      </w:r>
    </w:p>
    <w:p w14:paraId="46845192" w14:textId="687AC630" w:rsidR="00B036F4" w:rsidRPr="00F02164" w:rsidRDefault="00B036F4" w:rsidP="00B036F4">
      <w:pPr>
        <w:rPr>
          <w:spacing w:val="-6"/>
        </w:rPr>
      </w:pPr>
      <w:r>
        <w:rPr>
          <w:b/>
          <w:spacing w:val="-6"/>
        </w:rPr>
        <w:t>A 23</w:t>
      </w:r>
      <w:r w:rsidRPr="00F02164">
        <w:rPr>
          <w:b/>
          <w:spacing w:val="-6"/>
        </w:rPr>
        <w:t xml:space="preserve">. zsoltár válasza: </w:t>
      </w:r>
      <w:r>
        <w:t>Urunk, Istenünk érkezik: * ő a dicsőség királya.</w:t>
      </w:r>
    </w:p>
    <w:p w14:paraId="5D3A28DA" w14:textId="3BC69564" w:rsidR="00B036F4" w:rsidRPr="00F02164" w:rsidRDefault="00B036F4" w:rsidP="00B036F4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>
        <w:rPr>
          <w:b/>
          <w:spacing w:val="-6"/>
        </w:rPr>
        <w:t>Mt</w:t>
      </w:r>
      <w:proofErr w:type="spellEnd"/>
      <w:r w:rsidRPr="00F02164">
        <w:rPr>
          <w:b/>
          <w:spacing w:val="-6"/>
        </w:rPr>
        <w:t xml:space="preserve"> </w:t>
      </w:r>
      <w:r>
        <w:rPr>
          <w:b/>
          <w:spacing w:val="-6"/>
        </w:rPr>
        <w:t>1</w:t>
      </w:r>
      <w:r w:rsidRPr="00F02164">
        <w:rPr>
          <w:b/>
          <w:spacing w:val="-6"/>
        </w:rPr>
        <w:t>,</w:t>
      </w:r>
      <w:r>
        <w:rPr>
          <w:b/>
          <w:spacing w:val="-6"/>
        </w:rPr>
        <w:t>18</w:t>
      </w:r>
      <w:r w:rsidRPr="00F02164">
        <w:rPr>
          <w:b/>
          <w:spacing w:val="-6"/>
        </w:rPr>
        <w:t>-</w:t>
      </w:r>
      <w:r>
        <w:rPr>
          <w:b/>
          <w:spacing w:val="-6"/>
        </w:rPr>
        <w:t>24</w:t>
      </w:r>
      <w:r w:rsidRPr="00F02164">
        <w:rPr>
          <w:b/>
          <w:spacing w:val="-6"/>
        </w:rPr>
        <w:t>)</w:t>
      </w:r>
    </w:p>
    <w:p w14:paraId="4D144576" w14:textId="31B43029" w:rsidR="005119A6" w:rsidRDefault="00B036F4" w:rsidP="00B036F4">
      <w:pPr>
        <w:pBdr>
          <w:bottom w:val="single" w:sz="4" w:space="1" w:color="auto"/>
        </w:pBdr>
      </w:pPr>
      <w:r>
        <w:t xml:space="preserve">Jézus Krisztus születése így történt: Anyja, Mária, jegyese volt Józsefnek. Mielőtt azonban egybekeltek volna, kitűnt, hogy Mária gyermeket fogant méhében a Szentlélektől. A férje, József igaz ember volt, nem akarta őt megszégyeníteni, ezért úgy határozott, hogy titokban bocsátja el. Míg </w:t>
      </w:r>
      <w:proofErr w:type="gramStart"/>
      <w:r>
        <w:t>ezen</w:t>
      </w:r>
      <w:proofErr w:type="gramEnd"/>
      <w:r>
        <w:t xml:space="preserve"> töprengett, megjelent neki álmában az Úr angyala, és így szólt: ,József, Dávid fia, ne félj attól, hogy feleségül vedd Máriát, mert a benne fogant élet a Szentlélektől van. Fia születik majd, akit Jézusnak nevezel, mert ő váltja meg népét bűneitől.” Mindez pedig azért történt, hogy beteljesedjék, amit az Úr a próféta által mondott: Íme, a Szűz gyermeket fogan és fiút szül, és az </w:t>
      </w:r>
      <w:proofErr w:type="spellStart"/>
      <w:r>
        <w:t>Emmánuel</w:t>
      </w:r>
      <w:proofErr w:type="spellEnd"/>
      <w:r>
        <w:t xml:space="preserve"> nevet adják neki, ami azt jelenti: „Velünk az Isten”. Amikor József felébredt álmából, úgy cselekedett, amint az Úr angyala megparancsolta neki. Magához vette feleségét.</w:t>
      </w:r>
    </w:p>
    <w:p w14:paraId="33B180C6" w14:textId="77777777" w:rsidR="003E22FC" w:rsidRPr="00F33135" w:rsidRDefault="003E22FC" w:rsidP="003E22FC">
      <w:pPr>
        <w:pStyle w:val="Cmsor2"/>
        <w:numPr>
          <w:ilvl w:val="0"/>
          <w:numId w:val="0"/>
        </w:numPr>
        <w:spacing w:before="0"/>
        <w:rPr>
          <w:spacing w:val="-8"/>
        </w:rPr>
      </w:pPr>
      <w:r w:rsidRPr="00F33135">
        <w:rPr>
          <w:spacing w:val="-8"/>
        </w:rPr>
        <w:t>Hirdetések</w:t>
      </w:r>
    </w:p>
    <w:p w14:paraId="7FBB0FC5" w14:textId="77777777" w:rsidR="00B036F4" w:rsidRDefault="00B036F4" w:rsidP="00B036F4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>Ádvent utolsó hajnali szentmiséje a Szent Imre templomban hétfőn reggel 6 órakor lesz.</w:t>
      </w:r>
    </w:p>
    <w:p w14:paraId="24DBD92D" w14:textId="6D699A4E" w:rsidR="00E155AC" w:rsidRDefault="00E155AC" w:rsidP="00B036F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December 28-án 18 órakor a Szent Imre templomban szentségimádás lesz, gitáros énekekkel kísérve.</w:t>
      </w:r>
    </w:p>
    <w:p w14:paraId="625CBC5D" w14:textId="0412EC53" w:rsidR="00E155AC" w:rsidRPr="002D74C5" w:rsidRDefault="00E155AC" w:rsidP="00B036F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December 29-én a 9 órai szentmisén a Szent Imre templomban gitáros énekek lesznek.</w:t>
      </w:r>
    </w:p>
    <w:p w14:paraId="77DD6987" w14:textId="3E5EEFDF" w:rsidR="00AC3C43" w:rsidRPr="00B036F4" w:rsidRDefault="00AC3C43" w:rsidP="00AC3C43">
      <w:pPr>
        <w:pStyle w:val="Listaszerbekezds"/>
        <w:numPr>
          <w:ilvl w:val="0"/>
          <w:numId w:val="2"/>
        </w:numPr>
        <w:rPr>
          <w:rFonts w:cs="Arial"/>
        </w:rPr>
      </w:pPr>
      <w:r w:rsidRPr="00B036F4">
        <w:rPr>
          <w:rFonts w:cs="Arial"/>
        </w:rPr>
        <w:t>Hálásan köszönjük a hívek nagylelkű tartósélel</w:t>
      </w:r>
      <w:r w:rsidR="001603D9">
        <w:rPr>
          <w:rFonts w:cs="Arial"/>
        </w:rPr>
        <w:softHyphen/>
      </w:r>
      <w:r w:rsidRPr="00B036F4">
        <w:rPr>
          <w:rFonts w:cs="Arial"/>
        </w:rPr>
        <w:t xml:space="preserve">miszer </w:t>
      </w:r>
      <w:r w:rsidR="00B036F4">
        <w:rPr>
          <w:rFonts w:cs="Arial"/>
        </w:rPr>
        <w:t>adományait</w:t>
      </w:r>
      <w:r w:rsidRPr="00B036F4">
        <w:rPr>
          <w:rFonts w:cs="Arial"/>
        </w:rPr>
        <w:t xml:space="preserve"> </w:t>
      </w:r>
      <w:r w:rsidR="00B036F4">
        <w:rPr>
          <w:rFonts w:cs="Arial"/>
        </w:rPr>
        <w:t>és a gyerekek játék felaján</w:t>
      </w:r>
      <w:r w:rsidR="001603D9">
        <w:rPr>
          <w:rFonts w:cs="Arial"/>
        </w:rPr>
        <w:softHyphen/>
      </w:r>
      <w:r w:rsidR="00B036F4">
        <w:rPr>
          <w:rFonts w:cs="Arial"/>
        </w:rPr>
        <w:t xml:space="preserve">lásait, </w:t>
      </w:r>
      <w:r w:rsidRPr="00B036F4">
        <w:rPr>
          <w:rFonts w:cs="Arial"/>
        </w:rPr>
        <w:t xml:space="preserve">amiket adventi időben templomainkba hoztak. Mintegy </w:t>
      </w:r>
      <w:r w:rsidR="00B036F4" w:rsidRPr="00B036F4">
        <w:rPr>
          <w:rFonts w:cs="Arial"/>
        </w:rPr>
        <w:t>80</w:t>
      </w:r>
      <w:r w:rsidRPr="00B036F4">
        <w:rPr>
          <w:rFonts w:cs="Arial"/>
        </w:rPr>
        <w:t xml:space="preserve"> nehéz körülmények között élő egyedülálló testvérünknek és családnak tudtunk segít</w:t>
      </w:r>
      <w:r w:rsidRPr="00B036F4">
        <w:rPr>
          <w:rFonts w:cs="Arial"/>
        </w:rPr>
        <w:softHyphen/>
        <w:t>séget nyújtani. Köszönjük a felajánlott ado</w:t>
      </w:r>
      <w:r w:rsidR="001603D9">
        <w:rPr>
          <w:rFonts w:cs="Arial"/>
        </w:rPr>
        <w:softHyphen/>
      </w:r>
      <w:r w:rsidRPr="00B036F4">
        <w:rPr>
          <w:rFonts w:cs="Arial"/>
        </w:rPr>
        <w:t>má</w:t>
      </w:r>
      <w:r w:rsidR="001603D9">
        <w:rPr>
          <w:rFonts w:cs="Arial"/>
        </w:rPr>
        <w:softHyphen/>
      </w:r>
      <w:r w:rsidRPr="00B036F4">
        <w:rPr>
          <w:rFonts w:cs="Arial"/>
        </w:rPr>
        <w:t>nyokat, köszönjük a karitászcsoport tagjai</w:t>
      </w:r>
      <w:r w:rsidR="001603D9">
        <w:rPr>
          <w:rFonts w:cs="Arial"/>
        </w:rPr>
        <w:softHyphen/>
      </w:r>
      <w:r w:rsidRPr="00B036F4">
        <w:rPr>
          <w:rFonts w:cs="Arial"/>
        </w:rPr>
        <w:t>nak a csomagok elkészítését és célba juttatását.</w:t>
      </w:r>
    </w:p>
    <w:p w14:paraId="06229F0D" w14:textId="77777777" w:rsidR="00AC3C43" w:rsidRPr="002D74C5" w:rsidRDefault="00AC3C43" w:rsidP="00AC3C43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>Hálásan köszönjük mindazok munkáját, akik templo</w:t>
      </w:r>
      <w:r w:rsidRPr="002D74C5">
        <w:rPr>
          <w:rFonts w:cs="Arial"/>
        </w:rPr>
        <w:softHyphen/>
        <w:t>maink takarításában részt vettek, illetve az ünnepi díszítést munkájukkal és adományukkal segítették.</w:t>
      </w:r>
    </w:p>
    <w:p w14:paraId="44AE5D10" w14:textId="6442167B" w:rsidR="00AC3C43" w:rsidRPr="002D74C5" w:rsidRDefault="00AC3C43" w:rsidP="00AC3C43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>A plébániahivatal január 7-ig zárva tart. Temetéssel vagy egyéb halaszthatatlan üggyel kapcsolatban a</w:t>
      </w:r>
      <w:r w:rsidR="002D74C5" w:rsidRPr="002D74C5">
        <w:rPr>
          <w:rFonts w:cs="Arial"/>
        </w:rPr>
        <w:t xml:space="preserve"> 0620/229-15-62</w:t>
      </w:r>
      <w:r w:rsidRPr="002D74C5">
        <w:rPr>
          <w:rFonts w:cs="Arial"/>
        </w:rPr>
        <w:t xml:space="preserve"> </w:t>
      </w:r>
      <w:r w:rsidR="002D74C5" w:rsidRPr="002D74C5">
        <w:rPr>
          <w:rFonts w:cs="Arial"/>
        </w:rPr>
        <w:t xml:space="preserve">vagy a </w:t>
      </w:r>
      <w:r w:rsidRPr="002D74C5">
        <w:rPr>
          <w:rFonts w:cs="Arial"/>
        </w:rPr>
        <w:t>0630/628-16-11 telefonszámo</w:t>
      </w:r>
      <w:r w:rsidR="002D74C5" w:rsidRPr="002D74C5">
        <w:rPr>
          <w:rFonts w:cs="Arial"/>
        </w:rPr>
        <w:t>ko</w:t>
      </w:r>
      <w:r w:rsidRPr="002D74C5">
        <w:rPr>
          <w:rFonts w:cs="Arial"/>
        </w:rPr>
        <w:t>n tartunk ügyeletet.</w:t>
      </w:r>
    </w:p>
    <w:p w14:paraId="08887AC0" w14:textId="77777777" w:rsidR="002D74C5" w:rsidRPr="002D74C5" w:rsidRDefault="002D74C5" w:rsidP="002D74C5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>Kérjük azokat, akiknek alapítványi szentmiséjük van, hogy a jövő évi időpontok egyeztetésére fáradjanak be a sekrestyébe vagy a plébániahivatalba.</w:t>
      </w:r>
    </w:p>
    <w:p w14:paraId="575F2340" w14:textId="5B251168" w:rsidR="003E22FC" w:rsidRDefault="003E22FC" w:rsidP="003E22FC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 xml:space="preserve">Az Egyházmegyei Múzeum felújítása miatt a Szent Imre templom altemplomába vezető folyosó munkaterület lett. Áprilisig az urnatemető csak a templomi liturgiák alatt látogatható. </w:t>
      </w:r>
      <w:r w:rsidR="00D6647D" w:rsidRPr="002D74C5">
        <w:rPr>
          <w:rFonts w:cs="Arial"/>
        </w:rPr>
        <w:t>K</w:t>
      </w:r>
      <w:r w:rsidRPr="002D74C5">
        <w:rPr>
          <w:rFonts w:cs="Arial"/>
        </w:rPr>
        <w:t>érjük, hogy az altemplomba fokozott körültekintéssel menje</w:t>
      </w:r>
      <w:r w:rsidR="001603D9">
        <w:rPr>
          <w:rFonts w:cs="Arial"/>
        </w:rPr>
        <w:softHyphen/>
      </w:r>
      <w:r w:rsidRPr="002D74C5">
        <w:rPr>
          <w:rFonts w:cs="Arial"/>
        </w:rPr>
        <w:t>nek le. Az átépítés idejére a mosdó is lezárásra került. K</w:t>
      </w:r>
      <w:r w:rsidR="00D6647D" w:rsidRPr="002D74C5">
        <w:rPr>
          <w:rFonts w:cs="Arial"/>
        </w:rPr>
        <w:t>érjük és k</w:t>
      </w:r>
      <w:r w:rsidRPr="002D74C5">
        <w:rPr>
          <w:rFonts w:cs="Arial"/>
        </w:rPr>
        <w:t>öszönjük megértésüket!</w:t>
      </w:r>
    </w:p>
    <w:p w14:paraId="351983EC" w14:textId="29FBFCAB" w:rsidR="00B036F4" w:rsidRDefault="00B036F4" w:rsidP="00B036F4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>Köszönöm a lelkipásztori</w:t>
      </w:r>
      <w:r w:rsidR="005119A6">
        <w:rPr>
          <w:rFonts w:cs="Arial"/>
        </w:rPr>
        <w:t xml:space="preserve"> mu</w:t>
      </w:r>
      <w:bookmarkStart w:id="0" w:name="_GoBack"/>
      <w:bookmarkEnd w:id="0"/>
      <w:r w:rsidR="005119A6">
        <w:rPr>
          <w:rFonts w:cs="Arial"/>
        </w:rPr>
        <w:t>nkatársaknak</w:t>
      </w:r>
      <w:r w:rsidRPr="002D74C5">
        <w:rPr>
          <w:rFonts w:cs="Arial"/>
        </w:rPr>
        <w:t>, a hitoktatóknak, a képviselőtestület tagjainak és a plébánián bármilyen módon segítő munkatársaknak, egész éves szolgálatát.</w:t>
      </w:r>
    </w:p>
    <w:p w14:paraId="2A9C5795" w14:textId="5C2CA459" w:rsidR="005119A6" w:rsidRDefault="00E155AC" w:rsidP="00E155AC">
      <w:pPr>
        <w:pStyle w:val="Listaszerbekezds"/>
        <w:numPr>
          <w:ilvl w:val="0"/>
          <w:numId w:val="2"/>
        </w:numPr>
      </w:pPr>
      <w:r w:rsidRPr="00E155AC">
        <w:rPr>
          <w:rFonts w:cs="Arial"/>
        </w:rPr>
        <w:t>Plébániánk minden kedves tagjának és családjának kegyelemteljes ünnepet és Isten áldotta újesztendőt kívánunk!</w:t>
      </w:r>
    </w:p>
    <w:p w14:paraId="585F8E90" w14:textId="53175157" w:rsidR="002221B5" w:rsidRPr="005119A6" w:rsidRDefault="00857BC0" w:rsidP="003E22FC">
      <w:pPr>
        <w:pStyle w:val="Cmsor2"/>
        <w:numPr>
          <w:ilvl w:val="0"/>
          <w:numId w:val="0"/>
        </w:numPr>
        <w:spacing w:before="0"/>
      </w:pPr>
      <w:r w:rsidRPr="00E155AC">
        <w:rPr>
          <w:spacing w:val="-14"/>
        </w:rPr>
        <w:br w:type="column"/>
      </w:r>
      <w:r w:rsidR="002221B5" w:rsidRPr="005119A6">
        <w:lastRenderedPageBreak/>
        <w:t>Templomaink karácsonyi és ünnepi miserendje</w:t>
      </w:r>
    </w:p>
    <w:p w14:paraId="64ED12B0" w14:textId="77777777" w:rsidR="002221B5" w:rsidRPr="001603D9" w:rsidRDefault="002221B5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430A67BD" w14:textId="7A420472" w:rsidR="00B036F4" w:rsidRPr="00AA2F1B" w:rsidRDefault="00B036F4" w:rsidP="00B036F4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</w:t>
      </w:r>
      <w:r>
        <w:rPr>
          <w:b/>
          <w:spacing w:val="-8"/>
        </w:rPr>
        <w:t>3</w:t>
      </w:r>
      <w:r w:rsidRPr="00AA2F1B">
        <w:rPr>
          <w:b/>
          <w:spacing w:val="-8"/>
        </w:rPr>
        <w:t xml:space="preserve">, </w:t>
      </w:r>
      <w:r>
        <w:rPr>
          <w:b/>
          <w:spacing w:val="-8"/>
        </w:rPr>
        <w:t>hétfő</w:t>
      </w:r>
    </w:p>
    <w:p w14:paraId="013AA5AA" w14:textId="6053DBB5" w:rsidR="00B036F4" w:rsidRPr="00AA2F1B" w:rsidRDefault="00B036F4" w:rsidP="00B036F4">
      <w:pPr>
        <w:ind w:left="709" w:hanging="709"/>
        <w:jc w:val="left"/>
        <w:rPr>
          <w:spacing w:val="-8"/>
        </w:rPr>
      </w:pPr>
      <w:r>
        <w:rPr>
          <w:spacing w:val="-8"/>
        </w:rPr>
        <w:t>06</w:t>
      </w:r>
      <w:r w:rsidRPr="00AA2F1B">
        <w:rPr>
          <w:spacing w:val="-8"/>
        </w:rPr>
        <w:t xml:space="preserve">.00 – </w:t>
      </w:r>
      <w:r>
        <w:rPr>
          <w:spacing w:val="-8"/>
        </w:rPr>
        <w:t xml:space="preserve">utolsó hajnali </w:t>
      </w:r>
      <w:r w:rsidRPr="00AA2F1B">
        <w:rPr>
          <w:spacing w:val="-8"/>
        </w:rPr>
        <w:t>szentmise a Szent Imre templomban</w:t>
      </w:r>
    </w:p>
    <w:p w14:paraId="41F222BB" w14:textId="2B6C0FDE" w:rsidR="00B036F4" w:rsidRPr="00AA2F1B" w:rsidRDefault="00B036F4" w:rsidP="00B036F4">
      <w:pPr>
        <w:ind w:left="709" w:hanging="709"/>
        <w:jc w:val="left"/>
        <w:rPr>
          <w:spacing w:val="-8"/>
        </w:rPr>
      </w:pPr>
      <w:r>
        <w:rPr>
          <w:spacing w:val="-8"/>
        </w:rPr>
        <w:t>18</w:t>
      </w:r>
      <w:r w:rsidRPr="00AA2F1B">
        <w:rPr>
          <w:spacing w:val="-8"/>
        </w:rPr>
        <w:t>.00 – szentmise a Szent Imre templomban</w:t>
      </w:r>
    </w:p>
    <w:p w14:paraId="405ADA60" w14:textId="77777777" w:rsidR="00B036F4" w:rsidRPr="001603D9" w:rsidRDefault="00B036F4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75F2C4BF" w14:textId="5CC75BD4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24, </w:t>
      </w:r>
      <w:r>
        <w:rPr>
          <w:b/>
          <w:spacing w:val="-8"/>
        </w:rPr>
        <w:t>kedd</w:t>
      </w:r>
      <w:r w:rsidRPr="00AA2F1B">
        <w:rPr>
          <w:b/>
          <w:spacing w:val="-8"/>
        </w:rPr>
        <w:t xml:space="preserve"> – Szenteste</w:t>
      </w:r>
    </w:p>
    <w:p w14:paraId="3A068FC6" w14:textId="56B20610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24.00 – </w:t>
      </w:r>
      <w:r w:rsidR="00B036F4">
        <w:rPr>
          <w:spacing w:val="-8"/>
        </w:rPr>
        <w:t>é</w:t>
      </w:r>
      <w:r w:rsidRPr="00AA2F1B">
        <w:rPr>
          <w:spacing w:val="-8"/>
        </w:rPr>
        <w:t>jféli</w:t>
      </w:r>
      <w:r>
        <w:rPr>
          <w:spacing w:val="-8"/>
        </w:rPr>
        <w:t>, püspöki</w:t>
      </w:r>
      <w:r w:rsidRPr="00AA2F1B">
        <w:rPr>
          <w:spacing w:val="-8"/>
        </w:rPr>
        <w:t xml:space="preserve"> szentmise a Szent Imre templomban</w:t>
      </w:r>
    </w:p>
    <w:p w14:paraId="28C67912" w14:textId="2EE21E76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24.00 – </w:t>
      </w:r>
      <w:r w:rsidR="00B036F4">
        <w:rPr>
          <w:spacing w:val="-8"/>
        </w:rPr>
        <w:t>é</w:t>
      </w:r>
      <w:r w:rsidRPr="00AA2F1B">
        <w:rPr>
          <w:spacing w:val="-8"/>
        </w:rPr>
        <w:t>jféli szentmise a Vízivárosi templomban</w:t>
      </w:r>
    </w:p>
    <w:p w14:paraId="611F6EB8" w14:textId="77777777" w:rsidR="002221B5" w:rsidRPr="001603D9" w:rsidRDefault="002221B5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0DE7781E" w14:textId="06494D24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25-26, </w:t>
      </w:r>
      <w:r>
        <w:rPr>
          <w:b/>
          <w:spacing w:val="-8"/>
        </w:rPr>
        <w:t>szerda</w:t>
      </w:r>
      <w:r w:rsidRPr="00AA2F1B">
        <w:rPr>
          <w:b/>
          <w:spacing w:val="-8"/>
        </w:rPr>
        <w:t xml:space="preserve"> és </w:t>
      </w:r>
      <w:r>
        <w:rPr>
          <w:b/>
          <w:spacing w:val="-8"/>
        </w:rPr>
        <w:t>csütörtök</w:t>
      </w:r>
      <w:r w:rsidRPr="00AA2F1B">
        <w:rPr>
          <w:b/>
          <w:spacing w:val="-8"/>
        </w:rPr>
        <w:t xml:space="preserve"> – Karácsony</w:t>
      </w:r>
    </w:p>
    <w:p w14:paraId="03F7C043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52978801" w14:textId="77777777" w:rsidR="002221B5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07.30 – szentmise a Hosszú temetői kápolnában</w:t>
      </w:r>
    </w:p>
    <w:p w14:paraId="1A497B03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</w:t>
      </w:r>
    </w:p>
    <w:p w14:paraId="1000E41B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0D3B9443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</w:t>
      </w:r>
    </w:p>
    <w:p w14:paraId="41B38783" w14:textId="77777777" w:rsidR="002221B5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1F6276C5" w14:textId="1B1F9578" w:rsidR="002221B5" w:rsidRPr="00AA2F1B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09.00 – </w:t>
      </w:r>
      <w:r w:rsidR="00B036F4">
        <w:rPr>
          <w:spacing w:val="-8"/>
        </w:rPr>
        <w:t>g</w:t>
      </w:r>
      <w:r>
        <w:rPr>
          <w:spacing w:val="-8"/>
        </w:rPr>
        <w:t>örög katolikus szentmise a Vízivárosban</w:t>
      </w:r>
    </w:p>
    <w:p w14:paraId="1F7336AA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</w:t>
      </w:r>
      <w:r>
        <w:rPr>
          <w:spacing w:val="-8"/>
        </w:rPr>
        <w:t xml:space="preserve"> (25-én püspöki szentmise)</w:t>
      </w:r>
    </w:p>
    <w:p w14:paraId="2204DC18" w14:textId="77777777" w:rsidR="002221B5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 (csak 25-én!)</w:t>
      </w:r>
    </w:p>
    <w:p w14:paraId="2F7C515F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18.00 – szentmise a </w:t>
      </w:r>
      <w:r w:rsidRPr="00AA2F1B">
        <w:rPr>
          <w:spacing w:val="-8"/>
        </w:rPr>
        <w:t>Vízivárosi templomban</w:t>
      </w:r>
    </w:p>
    <w:p w14:paraId="4F4A7C62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19.00 – szentmise a Szent Imre templomban</w:t>
      </w:r>
    </w:p>
    <w:p w14:paraId="77929164" w14:textId="77777777" w:rsidR="002221B5" w:rsidRPr="001603D9" w:rsidRDefault="002221B5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4CE0A8B5" w14:textId="2FCF6F0F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27, </w:t>
      </w:r>
      <w:r>
        <w:rPr>
          <w:b/>
          <w:spacing w:val="-8"/>
        </w:rPr>
        <w:t>péntek</w:t>
      </w:r>
    </w:p>
    <w:p w14:paraId="61B4F980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76D483DB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Vízivárosi templomban</w:t>
      </w:r>
    </w:p>
    <w:p w14:paraId="51D35906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340B2DBF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Szent Imre templomban</w:t>
      </w:r>
    </w:p>
    <w:p w14:paraId="3011E98F" w14:textId="77777777" w:rsidR="002221B5" w:rsidRPr="001603D9" w:rsidRDefault="002221B5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74383066" w14:textId="22387878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</w:t>
      </w:r>
      <w:r>
        <w:rPr>
          <w:b/>
          <w:spacing w:val="-8"/>
        </w:rPr>
        <w:t>8</w:t>
      </w:r>
      <w:r w:rsidRPr="00AA2F1B">
        <w:rPr>
          <w:b/>
          <w:spacing w:val="-8"/>
        </w:rPr>
        <w:t xml:space="preserve">, </w:t>
      </w:r>
      <w:r>
        <w:rPr>
          <w:b/>
          <w:spacing w:val="-8"/>
        </w:rPr>
        <w:t>szombat</w:t>
      </w:r>
    </w:p>
    <w:p w14:paraId="291F907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3AF6EE3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08.00 – szentmise a Szent Imre templomban</w:t>
      </w:r>
    </w:p>
    <w:p w14:paraId="2E1E8A67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64B06F00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5F9F4E2E" w14:textId="77777777" w:rsidR="002221B5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  <w:r>
        <w:rPr>
          <w:spacing w:val="-8"/>
        </w:rPr>
        <w:t xml:space="preserve"> (családok megáldása)</w:t>
      </w:r>
    </w:p>
    <w:p w14:paraId="6500E120" w14:textId="17B8BA9D" w:rsidR="00E155AC" w:rsidRPr="00AA2F1B" w:rsidRDefault="00E155AC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18.00 – szentségimádás gitáros énekekkel a Szent Imre templomban</w:t>
      </w:r>
    </w:p>
    <w:p w14:paraId="2BE6C7D0" w14:textId="77777777" w:rsidR="002221B5" w:rsidRPr="001603D9" w:rsidRDefault="002221B5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4F8C3EB8" w14:textId="6156B8CC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</w:t>
      </w:r>
      <w:r>
        <w:rPr>
          <w:b/>
          <w:spacing w:val="-8"/>
        </w:rPr>
        <w:t>ecember 29, Szentcsalád vasárnapja</w:t>
      </w:r>
    </w:p>
    <w:p w14:paraId="3E26ACF8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6CC67C1C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 (családok megáldása)</w:t>
      </w:r>
    </w:p>
    <w:p w14:paraId="15942C18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07.30 – szentmise </w:t>
      </w:r>
      <w:r w:rsidRPr="00AA2F1B">
        <w:rPr>
          <w:spacing w:val="-8"/>
        </w:rPr>
        <w:t>Víziváros</w:t>
      </w:r>
      <w:r>
        <w:rPr>
          <w:spacing w:val="-8"/>
        </w:rPr>
        <w:t>b</w:t>
      </w:r>
      <w:r w:rsidRPr="00AA2F1B">
        <w:rPr>
          <w:spacing w:val="-8"/>
        </w:rPr>
        <w:t>an (családok megáldása)</w:t>
      </w:r>
    </w:p>
    <w:p w14:paraId="706C5A2D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 (családok megáldása)</w:t>
      </w:r>
    </w:p>
    <w:p w14:paraId="07CC58CD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45776C0A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 (családok megáldása)</w:t>
      </w:r>
    </w:p>
    <w:p w14:paraId="1178A4FC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5C5E19DB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Vízivárosban (családok megáldása)</w:t>
      </w:r>
    </w:p>
    <w:p w14:paraId="2112DD3F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19.00 – szentmise a Szent Imre templomban (családok megáldása)</w:t>
      </w:r>
    </w:p>
    <w:p w14:paraId="543C6DDA" w14:textId="77777777" w:rsidR="002221B5" w:rsidRPr="001603D9" w:rsidRDefault="002221B5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2D4F2501" w14:textId="3F1BE711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</w:t>
      </w:r>
      <w:r>
        <w:rPr>
          <w:b/>
          <w:spacing w:val="-8"/>
        </w:rPr>
        <w:t>0, hétfő</w:t>
      </w:r>
    </w:p>
    <w:p w14:paraId="504B64EA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69F08D81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68F7E230" w14:textId="0D25ED66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18.00 – szentmise a </w:t>
      </w:r>
      <w:r>
        <w:rPr>
          <w:spacing w:val="-8"/>
        </w:rPr>
        <w:t>Szent Imre templomban</w:t>
      </w:r>
    </w:p>
    <w:p w14:paraId="08AD3D42" w14:textId="77777777" w:rsidR="002221B5" w:rsidRPr="001603D9" w:rsidRDefault="002221B5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7913BD14" w14:textId="3825D929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31, </w:t>
      </w:r>
      <w:r>
        <w:rPr>
          <w:b/>
          <w:spacing w:val="-8"/>
        </w:rPr>
        <w:t>kedd (Év végi hálaadások)</w:t>
      </w:r>
    </w:p>
    <w:p w14:paraId="34856944" w14:textId="4C4F44F3" w:rsidR="00255748" w:rsidRDefault="00255748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16.30 – </w:t>
      </w:r>
      <w:r w:rsidR="00B036F4">
        <w:rPr>
          <w:spacing w:val="-8"/>
        </w:rPr>
        <w:t>s</w:t>
      </w:r>
      <w:r>
        <w:rPr>
          <w:spacing w:val="-8"/>
        </w:rPr>
        <w:t>zentmise a Vízivárosban</w:t>
      </w:r>
    </w:p>
    <w:p w14:paraId="054999A3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7397AEF2" w14:textId="77777777" w:rsidR="002221B5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Szent Im</w:t>
      </w:r>
      <w:r>
        <w:rPr>
          <w:spacing w:val="-8"/>
        </w:rPr>
        <w:t>re templomban</w:t>
      </w:r>
    </w:p>
    <w:p w14:paraId="5863A7B0" w14:textId="77777777" w:rsidR="002221B5" w:rsidRPr="001603D9" w:rsidRDefault="002221B5" w:rsidP="002221B5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0224DDD0" w14:textId="77777777" w:rsidR="002221B5" w:rsidRPr="000810AD" w:rsidRDefault="002221B5" w:rsidP="002221B5">
      <w:pPr>
        <w:ind w:left="709" w:hanging="709"/>
        <w:jc w:val="left"/>
        <w:rPr>
          <w:b/>
          <w:spacing w:val="-8"/>
        </w:rPr>
      </w:pPr>
      <w:r w:rsidRPr="000810AD">
        <w:rPr>
          <w:b/>
          <w:spacing w:val="-8"/>
        </w:rPr>
        <w:t>Január 1 (Újév napja)</w:t>
      </w:r>
    </w:p>
    <w:p w14:paraId="5B5E23F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4597A04A" w14:textId="77777777" w:rsidR="002221B5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07.30 – szentmise a Hosszú temetői kápolnában</w:t>
      </w:r>
    </w:p>
    <w:p w14:paraId="64ED1FA1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</w:t>
      </w:r>
    </w:p>
    <w:p w14:paraId="77E36124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6912935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</w:t>
      </w:r>
    </w:p>
    <w:p w14:paraId="08AC6F91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5A40CF29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 (Püspöki szentmise)</w:t>
      </w:r>
    </w:p>
    <w:p w14:paraId="03584EA9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6DCE590C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</w:p>
    <w:p w14:paraId="203B0F48" w14:textId="77777777" w:rsidR="002221B5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18.00 – szentségimádás a Szent Imre templomban</w:t>
      </w:r>
    </w:p>
    <w:p w14:paraId="0C7CB4EF" w14:textId="40986700" w:rsidR="002358E8" w:rsidRDefault="002221B5" w:rsidP="001603D9">
      <w:pPr>
        <w:ind w:left="709" w:hanging="709"/>
        <w:jc w:val="left"/>
        <w:rPr>
          <w:rFonts w:cs="Arial"/>
          <w:sz w:val="2"/>
        </w:rPr>
        <w:sectPr w:rsidR="002358E8" w:rsidSect="001603D9">
          <w:pgSz w:w="11906" w:h="16838"/>
          <w:pgMar w:top="454" w:right="454" w:bottom="454" w:left="454" w:header="709" w:footer="709" w:gutter="0"/>
          <w:cols w:num="2" w:sep="1" w:space="284" w:equalWidth="0">
            <w:col w:w="4706" w:space="284"/>
            <w:col w:w="6008"/>
          </w:cols>
          <w:docGrid w:linePitch="360"/>
        </w:sectPr>
      </w:pPr>
      <w:r w:rsidRPr="00AA2F1B">
        <w:rPr>
          <w:spacing w:val="-8"/>
        </w:rPr>
        <w:t>19.00 – szentmise a Szent Imre templomban</w:t>
      </w:r>
      <w:r w:rsidRPr="00191ED3">
        <w:rPr>
          <w:rFonts w:cs="Arial"/>
          <w:sz w:val="2"/>
        </w:rPr>
        <w:t xml:space="preserve"> </w:t>
      </w: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87FE4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5C2E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C3D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08D8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D9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737"/>
    <w:rsid w:val="001C3B2E"/>
    <w:rsid w:val="001C56C3"/>
    <w:rsid w:val="001C7BE1"/>
    <w:rsid w:val="001D08E8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21B5"/>
    <w:rsid w:val="00223C63"/>
    <w:rsid w:val="00224074"/>
    <w:rsid w:val="00224B62"/>
    <w:rsid w:val="00224C8F"/>
    <w:rsid w:val="00225C90"/>
    <w:rsid w:val="00226742"/>
    <w:rsid w:val="002267DC"/>
    <w:rsid w:val="00226CA3"/>
    <w:rsid w:val="002307B9"/>
    <w:rsid w:val="00231096"/>
    <w:rsid w:val="002329A1"/>
    <w:rsid w:val="002331FD"/>
    <w:rsid w:val="00233694"/>
    <w:rsid w:val="00233B53"/>
    <w:rsid w:val="00234A5A"/>
    <w:rsid w:val="002358E8"/>
    <w:rsid w:val="00235D60"/>
    <w:rsid w:val="00242C01"/>
    <w:rsid w:val="00243AA8"/>
    <w:rsid w:val="00244067"/>
    <w:rsid w:val="002443DB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5748"/>
    <w:rsid w:val="00256AD3"/>
    <w:rsid w:val="00256E87"/>
    <w:rsid w:val="00257139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22F"/>
    <w:rsid w:val="002B68C2"/>
    <w:rsid w:val="002C0EF9"/>
    <w:rsid w:val="002C2271"/>
    <w:rsid w:val="002C2D24"/>
    <w:rsid w:val="002C386E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D74C5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1710"/>
    <w:rsid w:val="00362F5D"/>
    <w:rsid w:val="003638AB"/>
    <w:rsid w:val="00363AE3"/>
    <w:rsid w:val="00365071"/>
    <w:rsid w:val="00365A4A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2FEE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B707E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22FC"/>
    <w:rsid w:val="003E3FC6"/>
    <w:rsid w:val="003E51BD"/>
    <w:rsid w:val="003E6E4C"/>
    <w:rsid w:val="003F08DC"/>
    <w:rsid w:val="003F0B06"/>
    <w:rsid w:val="003F5B4A"/>
    <w:rsid w:val="003F60F6"/>
    <w:rsid w:val="003F631F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0E73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1325"/>
    <w:rsid w:val="005119A6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1F0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6F7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050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3462"/>
    <w:rsid w:val="00605D32"/>
    <w:rsid w:val="00606932"/>
    <w:rsid w:val="00606F57"/>
    <w:rsid w:val="00610098"/>
    <w:rsid w:val="006104AB"/>
    <w:rsid w:val="00610DF9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3FB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0DC7"/>
    <w:rsid w:val="007C50D1"/>
    <w:rsid w:val="007C5616"/>
    <w:rsid w:val="007C609E"/>
    <w:rsid w:val="007C619D"/>
    <w:rsid w:val="007C79A6"/>
    <w:rsid w:val="007D08F2"/>
    <w:rsid w:val="007D0BC5"/>
    <w:rsid w:val="007D0CCB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17C4"/>
    <w:rsid w:val="008459D8"/>
    <w:rsid w:val="00846B0D"/>
    <w:rsid w:val="0084708F"/>
    <w:rsid w:val="008474CB"/>
    <w:rsid w:val="00850A1E"/>
    <w:rsid w:val="00850CBA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5B6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8EC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707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B3C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3C43"/>
    <w:rsid w:val="00AC4184"/>
    <w:rsid w:val="00AC43B0"/>
    <w:rsid w:val="00AC608D"/>
    <w:rsid w:val="00AC648B"/>
    <w:rsid w:val="00AC655C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6A3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36F4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21CC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145E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26D9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47D"/>
    <w:rsid w:val="00D668E7"/>
    <w:rsid w:val="00D66E06"/>
    <w:rsid w:val="00D6775F"/>
    <w:rsid w:val="00D70338"/>
    <w:rsid w:val="00D70421"/>
    <w:rsid w:val="00D712F2"/>
    <w:rsid w:val="00D72715"/>
    <w:rsid w:val="00D72D4B"/>
    <w:rsid w:val="00D731BA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4AA1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55AC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5FCE"/>
    <w:rsid w:val="00EB61E5"/>
    <w:rsid w:val="00EC0699"/>
    <w:rsid w:val="00EC3A11"/>
    <w:rsid w:val="00EC57AD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3135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1F6E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4E44C-B74D-45B9-90B5-49D2DA20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734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2019-12-13T08:40:00Z</cp:lastPrinted>
  <dcterms:created xsi:type="dcterms:W3CDTF">2019-12-21T06:47:00Z</dcterms:created>
  <dcterms:modified xsi:type="dcterms:W3CDTF">2019-12-21T08:24:00Z</dcterms:modified>
</cp:coreProperties>
</file>